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015BAE6" w14:textId="60E84377" w:rsidR="005E2768" w:rsidRPr="005E2768" w:rsidRDefault="005E2768" w:rsidP="005E2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E2768">
        <w:rPr>
          <w:rFonts w:ascii="Times New Roman" w:hAnsi="Times New Roman" w:cs="Times New Roman"/>
          <w:b/>
          <w:sz w:val="24"/>
          <w:szCs w:val="28"/>
        </w:rPr>
        <w:t xml:space="preserve">Регионального этапа Чемпионата по профессиональному мастерству </w:t>
      </w:r>
    </w:p>
    <w:p w14:paraId="4513C399" w14:textId="4E60D578" w:rsidR="000B2623" w:rsidRPr="005E2768" w:rsidRDefault="005E2768" w:rsidP="005E2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E2768">
        <w:rPr>
          <w:rFonts w:ascii="Times New Roman" w:hAnsi="Times New Roman" w:cs="Times New Roman"/>
          <w:b/>
          <w:sz w:val="24"/>
          <w:szCs w:val="28"/>
        </w:rPr>
        <w:t xml:space="preserve">«Профессионалы» </w:t>
      </w:r>
      <w:r>
        <w:rPr>
          <w:rFonts w:ascii="Times New Roman" w:hAnsi="Times New Roman" w:cs="Times New Roman"/>
          <w:b/>
          <w:sz w:val="24"/>
          <w:szCs w:val="28"/>
        </w:rPr>
        <w:t xml:space="preserve">в г. Волгограде </w:t>
      </w:r>
    </w:p>
    <w:p w14:paraId="318CFB26" w14:textId="77777777" w:rsidR="005E2768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5E2768" w:rsidRPr="005E2768">
        <w:rPr>
          <w:rFonts w:ascii="Times New Roman" w:hAnsi="Times New Roman" w:cs="Times New Roman"/>
          <w:b/>
          <w:sz w:val="24"/>
          <w:szCs w:val="28"/>
        </w:rPr>
        <w:t xml:space="preserve">«Корпоративная защита от внутренних угроз информационной безопасности» </w:t>
      </w:r>
    </w:p>
    <w:p w14:paraId="7A179EED" w14:textId="4F794321" w:rsidR="005E2768" w:rsidRPr="005E2768" w:rsidRDefault="005E2768" w:rsidP="005E27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202</w:t>
      </w:r>
      <w:r w:rsidR="0036545C">
        <w:rPr>
          <w:rFonts w:ascii="Times New Roman" w:hAnsi="Times New Roman" w:cs="Times New Roman"/>
          <w:b/>
          <w:sz w:val="24"/>
          <w:szCs w:val="28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8"/>
        </w:rPr>
        <w:t xml:space="preserve"> год</w:t>
      </w:r>
      <w:r w:rsidR="000A29CF" w:rsidRPr="005E2768">
        <w:rPr>
          <w:rFonts w:ascii="Times New Roman" w:hAnsi="Times New Roman" w:cs="Times New Roman"/>
          <w:b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45850126" w:rsidR="000A29CF" w:rsidRPr="000B2623" w:rsidRDefault="0036545C" w:rsidP="000A29CF">
            <w:pPr>
              <w:rPr>
                <w:sz w:val="24"/>
                <w:szCs w:val="28"/>
              </w:rPr>
            </w:pPr>
            <w:r w:rsidRPr="0036545C">
              <w:rPr>
                <w:sz w:val="24"/>
                <w:szCs w:val="28"/>
              </w:rPr>
              <w:t>03.02.25-07.02.25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031C6CEA" w:rsidR="000A29CF" w:rsidRPr="000B2623" w:rsidRDefault="005E2768" w:rsidP="000A29CF">
            <w:pPr>
              <w:rPr>
                <w:sz w:val="24"/>
                <w:szCs w:val="28"/>
              </w:rPr>
            </w:pPr>
            <w:r w:rsidRPr="005E2768">
              <w:rPr>
                <w:sz w:val="24"/>
                <w:szCs w:val="28"/>
              </w:rPr>
              <w:t>ГБПОУ "Волгоградский технологический колледж"</w:t>
            </w:r>
            <w:r>
              <w:rPr>
                <w:sz w:val="24"/>
                <w:szCs w:val="28"/>
              </w:rPr>
              <w:t xml:space="preserve">. </w:t>
            </w:r>
            <w:r w:rsidRPr="005E2768">
              <w:rPr>
                <w:sz w:val="24"/>
                <w:szCs w:val="28"/>
              </w:rPr>
              <w:t>г. Волгоград, проспект Маршала Советского Союза Г. К. Жукова, 83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2A98E4C3" w:rsidR="000A29CF" w:rsidRPr="005E2768" w:rsidRDefault="005E2768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Астанков</w:t>
            </w:r>
            <w:proofErr w:type="spellEnd"/>
            <w:r>
              <w:rPr>
                <w:sz w:val="24"/>
                <w:szCs w:val="28"/>
              </w:rPr>
              <w:t xml:space="preserve"> Алексей Александрович</w:t>
            </w:r>
          </w:p>
        </w:tc>
      </w:tr>
      <w:tr w:rsidR="004E6A51" w:rsidRPr="00E21709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08C9A8C1" w14:textId="6D13D806" w:rsidR="004E6A51" w:rsidRDefault="005E2768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 xml:space="preserve">Email: </w:t>
            </w:r>
            <w:hyperlink r:id="rId9" w:history="1">
              <w:r w:rsidRPr="00881406">
                <w:rPr>
                  <w:rStyle w:val="ae"/>
                  <w:sz w:val="24"/>
                  <w:szCs w:val="28"/>
                  <w:lang w:val="en-US"/>
                </w:rPr>
                <w:t>lehaastankov5@mail.ru</w:t>
              </w:r>
            </w:hyperlink>
          </w:p>
          <w:p w14:paraId="75F6D644" w14:textId="1098E218" w:rsidR="005E2768" w:rsidRPr="005E2768" w:rsidRDefault="005E2768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Телефон</w:t>
            </w:r>
            <w:r>
              <w:rPr>
                <w:sz w:val="24"/>
                <w:szCs w:val="28"/>
                <w:lang w:val="en-US"/>
              </w:rPr>
              <w:t>: 8-999-610-11-85</w:t>
            </w:r>
          </w:p>
        </w:tc>
      </w:tr>
    </w:tbl>
    <w:p w14:paraId="2461A3BA" w14:textId="77777777" w:rsidR="00E22CB3" w:rsidRPr="005E2768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F567BC4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proofErr w:type="gramStart"/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="00E22CB3" w:rsidRPr="00E22CB3">
              <w:rPr>
                <w:b/>
                <w:sz w:val="24"/>
                <w:szCs w:val="28"/>
              </w:rPr>
              <w:t xml:space="preserve"> «</w:t>
            </w:r>
            <w:r w:rsidR="0036545C">
              <w:rPr>
                <w:b/>
                <w:sz w:val="24"/>
                <w:szCs w:val="28"/>
                <w:lang w:val="en-US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5E2768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36545C">
              <w:rPr>
                <w:b/>
                <w:sz w:val="24"/>
                <w:szCs w:val="28"/>
                <w:lang w:val="en-US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DE6C2F">
        <w:tc>
          <w:tcPr>
            <w:tcW w:w="1838" w:type="dxa"/>
          </w:tcPr>
          <w:p w14:paraId="4307ECA5" w14:textId="3A1F15CA" w:rsidR="003C2047" w:rsidRPr="00AC74FB" w:rsidRDefault="005E2768" w:rsidP="00AC74FB">
            <w:pPr>
              <w:jc w:val="center"/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00-14</w:t>
            </w:r>
            <w:r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2D0244E1" w14:textId="77777777" w:rsidR="005E2768" w:rsidRPr="005E2768" w:rsidRDefault="005E2768" w:rsidP="005E2768">
            <w:pPr>
              <w:jc w:val="both"/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Приемка площадки и проверка инфраструктуры.</w:t>
            </w:r>
          </w:p>
          <w:p w14:paraId="4B19389D" w14:textId="77777777" w:rsidR="005E2768" w:rsidRPr="005E2768" w:rsidRDefault="005E2768" w:rsidP="005E2768">
            <w:pPr>
              <w:jc w:val="both"/>
              <w:rPr>
                <w:sz w:val="24"/>
                <w:szCs w:val="24"/>
              </w:rPr>
            </w:pPr>
            <w:proofErr w:type="gramStart"/>
            <w:r w:rsidRPr="005E2768">
              <w:rPr>
                <w:sz w:val="24"/>
                <w:szCs w:val="24"/>
              </w:rPr>
              <w:t>Распределение  ролей</w:t>
            </w:r>
            <w:proofErr w:type="gramEnd"/>
            <w:r w:rsidRPr="005E2768">
              <w:rPr>
                <w:sz w:val="24"/>
                <w:szCs w:val="24"/>
              </w:rPr>
              <w:t xml:space="preserve"> между аккредитованными экспертами.</w:t>
            </w:r>
          </w:p>
          <w:p w14:paraId="219DC6D0" w14:textId="77777777" w:rsidR="005E2768" w:rsidRPr="005E2768" w:rsidRDefault="005E2768" w:rsidP="005E2768">
            <w:pPr>
              <w:jc w:val="both"/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Формирование групп оценки.</w:t>
            </w:r>
          </w:p>
          <w:p w14:paraId="3CE0E2FE" w14:textId="77777777" w:rsidR="005E2768" w:rsidRPr="005E2768" w:rsidRDefault="005E2768" w:rsidP="005E2768">
            <w:pPr>
              <w:jc w:val="both"/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Обучение оценивающих экспертов методике проведения оценки.</w:t>
            </w:r>
          </w:p>
          <w:p w14:paraId="1A71046A" w14:textId="77777777" w:rsidR="005E2768" w:rsidRPr="005E2768" w:rsidRDefault="005E2768" w:rsidP="005E2768">
            <w:pPr>
              <w:jc w:val="both"/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Проверка корректности внесенных данных конкурсантов и экспертов.</w:t>
            </w:r>
          </w:p>
          <w:p w14:paraId="220E57E0" w14:textId="7CC31DB0" w:rsidR="003C2047" w:rsidRPr="00AC74FB" w:rsidRDefault="005E2768" w:rsidP="005E2768">
            <w:pPr>
              <w:jc w:val="both"/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Внесение схемы оценки и блокировка ее.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42136EA" w:rsidR="00114836" w:rsidRPr="00E22CB3" w:rsidRDefault="000B2623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5E2768">
              <w:rPr>
                <w:b/>
                <w:sz w:val="24"/>
                <w:szCs w:val="28"/>
              </w:rPr>
              <w:t>0</w:t>
            </w:r>
            <w:r w:rsidR="0036545C">
              <w:rPr>
                <w:b/>
                <w:sz w:val="24"/>
                <w:szCs w:val="28"/>
                <w:lang w:val="en-US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21709">
              <w:rPr>
                <w:b/>
                <w:sz w:val="24"/>
                <w:szCs w:val="28"/>
              </w:rPr>
              <w:t>февраля</w:t>
            </w:r>
            <w:r w:rsidR="00E21709" w:rsidRPr="00E22CB3"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>202</w:t>
            </w:r>
            <w:r w:rsidR="0036545C">
              <w:rPr>
                <w:b/>
                <w:sz w:val="24"/>
                <w:szCs w:val="28"/>
                <w:lang w:val="en-US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075FD142" w:rsidR="00EF5A24" w:rsidRPr="005E2768" w:rsidRDefault="005E2768" w:rsidP="000B2623">
            <w:pPr>
              <w:jc w:val="center"/>
              <w:rPr>
                <w:sz w:val="24"/>
                <w:szCs w:val="24"/>
                <w:lang w:val="en-US"/>
              </w:rPr>
            </w:pPr>
            <w:r w:rsidRPr="005E2768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en-US"/>
              </w:rPr>
              <w:t>-12:00</w:t>
            </w:r>
          </w:p>
        </w:tc>
        <w:tc>
          <w:tcPr>
            <w:tcW w:w="8618" w:type="dxa"/>
            <w:shd w:val="clear" w:color="auto" w:fill="auto"/>
          </w:tcPr>
          <w:p w14:paraId="1CD1CA4F" w14:textId="4224C29F" w:rsidR="00EF5A24" w:rsidRPr="000B2623" w:rsidRDefault="005E2768" w:rsidP="000B2623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Прибытие участников на чемпионат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536E00D6" w:rsidR="00EF5A24" w:rsidRPr="005E2768" w:rsidRDefault="005E2768" w:rsidP="000B2623">
            <w:pPr>
              <w:jc w:val="center"/>
              <w:rPr>
                <w:sz w:val="24"/>
                <w:szCs w:val="24"/>
                <w:lang w:val="en-US"/>
              </w:rPr>
            </w:pPr>
            <w:r w:rsidRPr="005E276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-13: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3910F9A4" w14:textId="699A26DC" w:rsidR="00EF5A24" w:rsidRPr="005E2768" w:rsidRDefault="005E2768" w:rsidP="000B2623">
            <w:pPr>
              <w:rPr>
                <w:sz w:val="24"/>
                <w:szCs w:val="24"/>
              </w:rPr>
            </w:pPr>
            <w:proofErr w:type="gramStart"/>
            <w:r w:rsidRPr="005E2768">
              <w:rPr>
                <w:sz w:val="24"/>
                <w:szCs w:val="24"/>
              </w:rPr>
              <w:t>Регистрация  участников</w:t>
            </w:r>
            <w:proofErr w:type="gramEnd"/>
            <w:r w:rsidRPr="005E2768">
              <w:rPr>
                <w:sz w:val="24"/>
                <w:szCs w:val="24"/>
              </w:rPr>
              <w:t xml:space="preserve">, сверка паспортов со списками в системе </w:t>
            </w:r>
            <w:proofErr w:type="spellStart"/>
            <w:r w:rsidRPr="005E2768">
              <w:rPr>
                <w:sz w:val="24"/>
                <w:szCs w:val="24"/>
              </w:rPr>
              <w:t>ЦСО.Открытие</w:t>
            </w:r>
            <w:proofErr w:type="spellEnd"/>
            <w:r w:rsidRPr="005E2768">
              <w:rPr>
                <w:sz w:val="24"/>
                <w:szCs w:val="24"/>
              </w:rPr>
              <w:t xml:space="preserve"> чемпионата.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49CEEE9C" w:rsidR="00EF5A24" w:rsidRPr="000B2623" w:rsidRDefault="005E2768" w:rsidP="000B2623">
            <w:pPr>
              <w:jc w:val="center"/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</w:t>
            </w:r>
            <w:r w:rsidR="003024A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</w:t>
            </w:r>
            <w:r w:rsidRPr="005E2768">
              <w:rPr>
                <w:sz w:val="24"/>
                <w:szCs w:val="24"/>
              </w:rPr>
              <w:t>00-1</w:t>
            </w:r>
            <w:r w:rsidR="003024A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553E0014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Жеребьевка конкурсных мест. Подписание протокола жеребьевки.</w:t>
            </w:r>
          </w:p>
          <w:p w14:paraId="4695D5F5" w14:textId="1DEBFA48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Ознакомление с конкурсными (рабочими) местами и тестированием оборудования.</w:t>
            </w:r>
          </w:p>
          <w:p w14:paraId="7D3DF7E9" w14:textId="00ED6451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Подготовка конкурсных участков к началу работы.</w:t>
            </w:r>
          </w:p>
          <w:p w14:paraId="4D5C92AA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 xml:space="preserve">Инструктаж участников по ТБ, подписание протоколов </w:t>
            </w:r>
            <w:proofErr w:type="gramStart"/>
            <w:r w:rsidRPr="005E2768">
              <w:rPr>
                <w:sz w:val="24"/>
                <w:szCs w:val="24"/>
              </w:rPr>
              <w:t>по  ТБ</w:t>
            </w:r>
            <w:proofErr w:type="gramEnd"/>
            <w:r w:rsidRPr="005E2768">
              <w:rPr>
                <w:sz w:val="24"/>
                <w:szCs w:val="24"/>
              </w:rPr>
              <w:t>.</w:t>
            </w:r>
          </w:p>
          <w:p w14:paraId="737368AF" w14:textId="2E2E27D5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Ответы на вопросы участников.</w:t>
            </w:r>
          </w:p>
          <w:p w14:paraId="3A5F36F9" w14:textId="09D2DD3C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Знакомство участников с внесением 30% изменений в конкурсное задание.</w:t>
            </w:r>
          </w:p>
          <w:p w14:paraId="71CCB556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Подписание протоколов ознакомления с конкурсным заданием, рабочими местами и оборудованием.</w:t>
            </w:r>
          </w:p>
          <w:p w14:paraId="55559E00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Дооснащение площадки Экспертной группой (при необходимости)</w:t>
            </w:r>
          </w:p>
          <w:p w14:paraId="1E8CB7A8" w14:textId="480982B2" w:rsidR="00EF5A24" w:rsidRPr="007454D6" w:rsidRDefault="00EF5A24" w:rsidP="000B2623">
            <w:pPr>
              <w:rPr>
                <w:sz w:val="24"/>
                <w:szCs w:val="24"/>
              </w:rPr>
            </w:pPr>
          </w:p>
        </w:tc>
      </w:tr>
      <w:tr w:rsidR="00EF5A24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2F29E4BB" w:rsidR="00EF5A24" w:rsidRPr="00E22CB3" w:rsidRDefault="000B2623" w:rsidP="00EF5A2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5E2768">
              <w:rPr>
                <w:b/>
                <w:sz w:val="24"/>
                <w:szCs w:val="28"/>
              </w:rPr>
              <w:t>0</w:t>
            </w:r>
            <w:r w:rsidR="0036545C">
              <w:rPr>
                <w:b/>
                <w:sz w:val="24"/>
                <w:szCs w:val="28"/>
                <w:lang w:val="en-US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21709">
              <w:rPr>
                <w:b/>
                <w:sz w:val="24"/>
                <w:szCs w:val="28"/>
              </w:rPr>
              <w:t>февраля</w:t>
            </w:r>
            <w:r w:rsidR="00E21709" w:rsidRPr="00E22CB3">
              <w:rPr>
                <w:b/>
                <w:sz w:val="24"/>
                <w:szCs w:val="28"/>
              </w:rPr>
              <w:t xml:space="preserve"> </w:t>
            </w:r>
            <w:r w:rsidR="0025336E">
              <w:rPr>
                <w:b/>
                <w:sz w:val="24"/>
                <w:szCs w:val="28"/>
              </w:rPr>
              <w:t>202</w:t>
            </w:r>
            <w:r w:rsidR="0036545C">
              <w:rPr>
                <w:b/>
                <w:sz w:val="24"/>
                <w:szCs w:val="28"/>
                <w:lang w:val="en-US"/>
              </w:rPr>
              <w:t>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84029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038D2B7B" w:rsidR="00684029" w:rsidRDefault="005E2768" w:rsidP="00684029">
            <w:pPr>
              <w:jc w:val="center"/>
              <w:rPr>
                <w:b/>
                <w:sz w:val="24"/>
                <w:szCs w:val="28"/>
              </w:rPr>
            </w:pPr>
            <w:r w:rsidRPr="005E2768">
              <w:rPr>
                <w:sz w:val="24"/>
                <w:szCs w:val="24"/>
              </w:rPr>
              <w:t>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30-9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44BB7CC" w14:textId="77777777" w:rsidR="005E2768" w:rsidRPr="005E2768" w:rsidRDefault="005E2768" w:rsidP="005E2768">
            <w:pPr>
              <w:rPr>
                <w:sz w:val="24"/>
                <w:szCs w:val="28"/>
              </w:rPr>
            </w:pPr>
            <w:r w:rsidRPr="005E2768">
              <w:rPr>
                <w:sz w:val="24"/>
                <w:szCs w:val="28"/>
              </w:rPr>
              <w:t xml:space="preserve">Сбор участников и экспертов. </w:t>
            </w:r>
          </w:p>
          <w:p w14:paraId="47D6EA78" w14:textId="77777777" w:rsidR="005E2768" w:rsidRPr="005E2768" w:rsidRDefault="005E2768" w:rsidP="005E2768">
            <w:pPr>
              <w:rPr>
                <w:sz w:val="24"/>
                <w:szCs w:val="28"/>
              </w:rPr>
            </w:pPr>
            <w:r w:rsidRPr="005E2768">
              <w:rPr>
                <w:sz w:val="24"/>
                <w:szCs w:val="28"/>
              </w:rPr>
              <w:t>Проведение инструктажа по ОТ и ТБ.</w:t>
            </w:r>
          </w:p>
          <w:p w14:paraId="1AEDE3E0" w14:textId="77777777" w:rsidR="005E2768" w:rsidRPr="005E2768" w:rsidRDefault="005E2768" w:rsidP="005E2768">
            <w:pPr>
              <w:rPr>
                <w:sz w:val="24"/>
                <w:szCs w:val="28"/>
              </w:rPr>
            </w:pPr>
            <w:r w:rsidRPr="005E2768">
              <w:rPr>
                <w:sz w:val="24"/>
                <w:szCs w:val="28"/>
              </w:rPr>
              <w:t>Подписание протоколов инструктажа.</w:t>
            </w:r>
          </w:p>
          <w:p w14:paraId="00BD88BF" w14:textId="334BB987" w:rsidR="00684029" w:rsidRPr="00E22CB3" w:rsidRDefault="005E2768" w:rsidP="005E2768">
            <w:pPr>
              <w:rPr>
                <w:sz w:val="24"/>
                <w:szCs w:val="28"/>
              </w:rPr>
            </w:pPr>
            <w:r w:rsidRPr="005E2768">
              <w:rPr>
                <w:sz w:val="24"/>
                <w:szCs w:val="28"/>
              </w:rPr>
              <w:t>Подготовка конкурсанта на рабочем месте.</w:t>
            </w:r>
          </w:p>
        </w:tc>
      </w:tr>
      <w:tr w:rsidR="005E2768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786C6355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lastRenderedPageBreak/>
              <w:t>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48C6EFB9" w14:textId="323703DA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Выдача заданий модулей В и Д, обсуждение, вопросы экспертам</w:t>
            </w:r>
          </w:p>
        </w:tc>
      </w:tr>
      <w:tr w:rsidR="005E2768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7D9BA5DE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15-12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40F2CFF1" w14:textId="72CFAEE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 xml:space="preserve">Выполнение модуля Д участниками </w:t>
            </w:r>
          </w:p>
        </w:tc>
      </w:tr>
      <w:tr w:rsidR="005E2768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7F17572C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12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15-13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7A32AE35" w14:textId="423F41A3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Обеденный перерыв</w:t>
            </w:r>
          </w:p>
        </w:tc>
      </w:tr>
      <w:tr w:rsidR="005E2768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1918AD4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13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15-16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70925388" w14:textId="5DAA55F5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Выполнение модуля В участниками</w:t>
            </w:r>
          </w:p>
        </w:tc>
      </w:tr>
      <w:tr w:rsidR="005E2768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224E9280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16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1C41B15" w14:textId="6CFF06E3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Оценка экспертами выполнения Модулей Д, В</w:t>
            </w:r>
          </w:p>
        </w:tc>
      </w:tr>
      <w:tr w:rsidR="005E2768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0A7F4645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00-18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247984E" w14:textId="41F1740F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Подведение итогов дня экспертами на конкурсной площадке</w:t>
            </w:r>
          </w:p>
        </w:tc>
      </w:tr>
      <w:tr w:rsidR="0025336E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176A51BD" w:rsidR="0025336E" w:rsidRPr="000B2623" w:rsidRDefault="0025336E" w:rsidP="0025336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5E2768">
              <w:rPr>
                <w:b/>
                <w:sz w:val="24"/>
                <w:szCs w:val="28"/>
              </w:rPr>
              <w:t>0</w:t>
            </w:r>
            <w:r w:rsidR="0036545C">
              <w:rPr>
                <w:b/>
                <w:sz w:val="24"/>
                <w:szCs w:val="28"/>
                <w:lang w:val="en-US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21709">
              <w:rPr>
                <w:b/>
                <w:sz w:val="24"/>
                <w:szCs w:val="28"/>
              </w:rPr>
              <w:t>февраля</w:t>
            </w:r>
            <w:r w:rsidR="00E21709" w:rsidRPr="00E22CB3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 w:rsidR="0036545C">
              <w:rPr>
                <w:b/>
                <w:sz w:val="24"/>
                <w:szCs w:val="28"/>
                <w:lang w:val="en-US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E2768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3E4C086F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30-9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B75FF8B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 xml:space="preserve">Сбор участников и экспертов. </w:t>
            </w:r>
          </w:p>
          <w:p w14:paraId="08D95469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Проведение инструктажа по ОТ и ТБ.</w:t>
            </w:r>
          </w:p>
          <w:p w14:paraId="1487FC9D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Подписание протоколов инструктажа.</w:t>
            </w:r>
          </w:p>
          <w:p w14:paraId="3FF2DCEA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Подготовка конкурсанта на рабочем месте.</w:t>
            </w:r>
          </w:p>
          <w:p w14:paraId="26E9B79D" w14:textId="1425E956" w:rsidR="005E2768" w:rsidRPr="005E2768" w:rsidRDefault="005E2768" w:rsidP="005E2768">
            <w:pPr>
              <w:rPr>
                <w:sz w:val="24"/>
                <w:szCs w:val="24"/>
              </w:rPr>
            </w:pPr>
          </w:p>
        </w:tc>
      </w:tr>
      <w:tr w:rsidR="005E2768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01B675E6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1796D628" w14:textId="5D1C20C9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Выдача заданий модулей Е, Б, обсуждение, вопросы экспертам</w:t>
            </w:r>
          </w:p>
        </w:tc>
      </w:tr>
      <w:tr w:rsidR="005E2768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19981937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15-12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="006E6C9F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1976941E" w14:textId="731E4938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 xml:space="preserve">Выполнение модулей Е, Б участниками </w:t>
            </w:r>
          </w:p>
        </w:tc>
      </w:tr>
      <w:tr w:rsidR="005E2768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025FE9A0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12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="006E6C9F">
              <w:rPr>
                <w:sz w:val="24"/>
                <w:szCs w:val="24"/>
                <w:lang w:val="en-US"/>
              </w:rPr>
              <w:t>15</w:t>
            </w:r>
            <w:r w:rsidRPr="005E2768">
              <w:rPr>
                <w:sz w:val="24"/>
                <w:szCs w:val="24"/>
              </w:rPr>
              <w:t>-12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2A383792" w14:textId="0422BCBD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Оценка экспертами выполнения модуля Е</w:t>
            </w:r>
          </w:p>
        </w:tc>
      </w:tr>
      <w:tr w:rsidR="005E2768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0787ADE5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12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45-13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283683E4" w14:textId="0CA8F527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Обеденный перерыв</w:t>
            </w:r>
          </w:p>
        </w:tc>
      </w:tr>
      <w:tr w:rsidR="005E2768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300A0566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13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45-14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F8A6B2B" w14:textId="009AD95F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Выдача заданий модуля А, вопросы эксперту</w:t>
            </w:r>
          </w:p>
        </w:tc>
      </w:tr>
      <w:tr w:rsidR="005E2768" w:rsidRPr="00E22CB3" w14:paraId="7C92B52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BABCB03" w14:textId="766A933F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14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00-16:30</w:t>
            </w:r>
          </w:p>
        </w:tc>
        <w:tc>
          <w:tcPr>
            <w:tcW w:w="8618" w:type="dxa"/>
            <w:shd w:val="clear" w:color="auto" w:fill="auto"/>
          </w:tcPr>
          <w:p w14:paraId="78980F5F" w14:textId="2C8A6C9E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 xml:space="preserve">Выполнение модуля А участниками </w:t>
            </w:r>
          </w:p>
        </w:tc>
      </w:tr>
      <w:tr w:rsidR="005E2768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1EBF1024" w:rsidR="005E2768" w:rsidRPr="00E0263C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16:30-17.30</w:t>
            </w:r>
          </w:p>
        </w:tc>
        <w:tc>
          <w:tcPr>
            <w:tcW w:w="8618" w:type="dxa"/>
            <w:shd w:val="clear" w:color="auto" w:fill="auto"/>
          </w:tcPr>
          <w:p w14:paraId="0D68C7B4" w14:textId="22DAF49F" w:rsidR="005E2768" w:rsidRPr="00E0263C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Оценка экспертами выполнения Модулей Б, А</w:t>
            </w:r>
          </w:p>
        </w:tc>
      </w:tr>
      <w:tr w:rsidR="005E2768" w:rsidRPr="00E22CB3" w14:paraId="3575497D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44BD97D4" w14:textId="67C68E3C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17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30-18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38768266" w14:textId="2E9E0613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Подведение итогов дня экспертами на конкурсной площадке</w:t>
            </w:r>
          </w:p>
        </w:tc>
      </w:tr>
      <w:tr w:rsidR="0025336E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61E6F792" w:rsidR="0025336E" w:rsidRPr="000B2623" w:rsidRDefault="0025336E" w:rsidP="00C56CA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E2768">
              <w:rPr>
                <w:b/>
                <w:sz w:val="24"/>
                <w:szCs w:val="28"/>
              </w:rPr>
              <w:t>0</w:t>
            </w:r>
            <w:r w:rsidR="0036545C">
              <w:rPr>
                <w:b/>
                <w:sz w:val="24"/>
                <w:szCs w:val="28"/>
                <w:lang w:val="en-US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E21709">
              <w:rPr>
                <w:b/>
                <w:sz w:val="24"/>
                <w:szCs w:val="28"/>
              </w:rPr>
              <w:t>февраля</w:t>
            </w:r>
            <w:r w:rsidR="00E21709" w:rsidRPr="00E22CB3">
              <w:rPr>
                <w:b/>
                <w:sz w:val="24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  <w:szCs w:val="28"/>
              </w:rPr>
              <w:t>202</w:t>
            </w:r>
            <w:r w:rsidR="0036545C">
              <w:rPr>
                <w:b/>
                <w:sz w:val="24"/>
                <w:szCs w:val="28"/>
                <w:lang w:val="en-US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E2768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5570C8E8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30-9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F5430CA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 xml:space="preserve">Сбор участников и экспертов. </w:t>
            </w:r>
          </w:p>
          <w:p w14:paraId="7BE06B7A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Проведение инструктажа по ОТ и ТБ.</w:t>
            </w:r>
          </w:p>
          <w:p w14:paraId="6B882D11" w14:textId="7777777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Подписание протоколов инструктажа.</w:t>
            </w:r>
          </w:p>
          <w:p w14:paraId="538E7CBE" w14:textId="6235C7DB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Подготовка конкурсанта на рабочем месте.</w:t>
            </w:r>
          </w:p>
        </w:tc>
      </w:tr>
      <w:tr w:rsidR="005E2768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58CA06F1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59CA3E1C" w14:textId="5234787F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Выдача заданий модуля Г</w:t>
            </w:r>
          </w:p>
        </w:tc>
      </w:tr>
      <w:tr w:rsidR="005E2768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1F937BE2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9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15-13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711C067A" w14:textId="5F50C4C4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Выполнение модуля Г участниками</w:t>
            </w:r>
          </w:p>
        </w:tc>
      </w:tr>
      <w:tr w:rsidR="005E2768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6687A141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13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15-14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31848449" w14:textId="07A01F8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Обеденный перерыв</w:t>
            </w:r>
          </w:p>
        </w:tc>
      </w:tr>
      <w:tr w:rsidR="005E2768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6101B3E4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14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15-16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C4F7D13" w14:textId="5F9EC227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Оценка экспертами выполнения модуля Г</w:t>
            </w:r>
          </w:p>
        </w:tc>
      </w:tr>
      <w:tr w:rsidR="005E2768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05A7B1BE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16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00-16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4F8BCB9A" w14:textId="0C1B959E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Подведение итогов дня экспертами на конкурсной площадке</w:t>
            </w:r>
          </w:p>
        </w:tc>
      </w:tr>
      <w:tr w:rsidR="005E2768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70EA5B1E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16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30-17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6788A2A9" w14:textId="124B9693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 xml:space="preserve">Блокировка результатов чемпионата </w:t>
            </w:r>
          </w:p>
        </w:tc>
      </w:tr>
      <w:tr w:rsidR="005E2768" w:rsidRPr="00E22CB3" w14:paraId="327DA64C" w14:textId="77777777" w:rsidTr="0025336E">
        <w:trPr>
          <w:trHeight w:val="70"/>
        </w:trPr>
        <w:tc>
          <w:tcPr>
            <w:tcW w:w="1838" w:type="dxa"/>
          </w:tcPr>
          <w:p w14:paraId="6846A979" w14:textId="2A887957" w:rsidR="005E2768" w:rsidRPr="007454D6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1</w:t>
            </w:r>
            <w:r w:rsidR="003E453E">
              <w:rPr>
                <w:sz w:val="24"/>
                <w:szCs w:val="24"/>
              </w:rPr>
              <w:t>7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00-1</w:t>
            </w:r>
            <w:r w:rsidR="003E453E">
              <w:rPr>
                <w:sz w:val="24"/>
                <w:szCs w:val="24"/>
              </w:rPr>
              <w:t>8</w:t>
            </w:r>
            <w:r w:rsidR="00E80688">
              <w:rPr>
                <w:sz w:val="24"/>
                <w:szCs w:val="24"/>
                <w:lang w:val="en-US"/>
              </w:rPr>
              <w:t>:</w:t>
            </w:r>
            <w:r w:rsidRPr="005E2768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9E071E0" w14:textId="23E6B7BD" w:rsidR="005E2768" w:rsidRPr="005E2768" w:rsidRDefault="005E2768" w:rsidP="005E2768">
            <w:pPr>
              <w:rPr>
                <w:sz w:val="24"/>
                <w:szCs w:val="24"/>
              </w:rPr>
            </w:pPr>
            <w:r w:rsidRPr="005E2768">
              <w:rPr>
                <w:sz w:val="24"/>
                <w:szCs w:val="24"/>
              </w:rPr>
              <w:t>Подведение итогов чемпионата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2247D" w14:textId="77777777" w:rsidR="0034288F" w:rsidRDefault="0034288F" w:rsidP="00970F49">
      <w:pPr>
        <w:spacing w:after="0" w:line="240" w:lineRule="auto"/>
      </w:pPr>
      <w:r>
        <w:separator/>
      </w:r>
    </w:p>
  </w:endnote>
  <w:endnote w:type="continuationSeparator" w:id="0">
    <w:p w14:paraId="3F681243" w14:textId="77777777" w:rsidR="0034288F" w:rsidRDefault="0034288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47FF0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459E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83671" w14:textId="77777777" w:rsidR="0034288F" w:rsidRDefault="0034288F" w:rsidP="00970F49">
      <w:pPr>
        <w:spacing w:after="0" w:line="240" w:lineRule="auto"/>
      </w:pPr>
      <w:r>
        <w:separator/>
      </w:r>
    </w:p>
  </w:footnote>
  <w:footnote w:type="continuationSeparator" w:id="0">
    <w:p w14:paraId="2FE3C503" w14:textId="77777777" w:rsidR="0034288F" w:rsidRDefault="0034288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137C"/>
    <w:rsid w:val="0025336E"/>
    <w:rsid w:val="00270E01"/>
    <w:rsid w:val="002776A1"/>
    <w:rsid w:val="00290872"/>
    <w:rsid w:val="0029547E"/>
    <w:rsid w:val="002B1426"/>
    <w:rsid w:val="002B74CC"/>
    <w:rsid w:val="002F2906"/>
    <w:rsid w:val="003024A9"/>
    <w:rsid w:val="003242E1"/>
    <w:rsid w:val="00333911"/>
    <w:rsid w:val="00334165"/>
    <w:rsid w:val="0034288F"/>
    <w:rsid w:val="003531E7"/>
    <w:rsid w:val="003601A4"/>
    <w:rsid w:val="0036545C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453E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121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2768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E6C9F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7049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606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6D5C"/>
    <w:rsid w:val="00BC7808"/>
    <w:rsid w:val="00BD48C2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079C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1709"/>
    <w:rsid w:val="00E22CB3"/>
    <w:rsid w:val="00E24853"/>
    <w:rsid w:val="00E279E8"/>
    <w:rsid w:val="00E37F45"/>
    <w:rsid w:val="00E579D6"/>
    <w:rsid w:val="00E60864"/>
    <w:rsid w:val="00E728F2"/>
    <w:rsid w:val="00E75567"/>
    <w:rsid w:val="00E80688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5E27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ehaastankov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1629B-7D1A-449B-9D62-278876A6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Alex</cp:lastModifiedBy>
  <cp:revision>3</cp:revision>
  <dcterms:created xsi:type="dcterms:W3CDTF">2024-12-19T11:30:00Z</dcterms:created>
  <dcterms:modified xsi:type="dcterms:W3CDTF">2024-12-19T11:33:00Z</dcterms:modified>
</cp:coreProperties>
</file>