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26FC9989" w:rsidR="000B2623" w:rsidRPr="0025336E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9B2AC0" w:rsidRPr="009B2AC0">
        <w:rPr>
          <w:rFonts w:ascii="Times New Roman" w:hAnsi="Times New Roman" w:cs="Times New Roman"/>
          <w:b/>
          <w:sz w:val="24"/>
          <w:szCs w:val="28"/>
        </w:rPr>
        <w:t>Региональный этап Чемпионата по профессиональному мастерству «Профессионалы</w:t>
      </w:r>
      <w:r w:rsidR="00E553D0">
        <w:rPr>
          <w:rFonts w:ascii="Times New Roman" w:hAnsi="Times New Roman" w:cs="Times New Roman"/>
          <w:b/>
          <w:sz w:val="24"/>
          <w:szCs w:val="28"/>
        </w:rPr>
        <w:t>» в Волгоградской области - 2025</w:t>
      </w:r>
      <w:bookmarkStart w:id="0" w:name="_GoBack"/>
      <w:bookmarkEnd w:id="0"/>
    </w:p>
    <w:p w14:paraId="27939BAD" w14:textId="010C7BF4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9B2AC0">
        <w:rPr>
          <w:rFonts w:ascii="Times New Roman" w:hAnsi="Times New Roman" w:cs="Times New Roman"/>
          <w:b/>
          <w:sz w:val="24"/>
          <w:szCs w:val="28"/>
        </w:rPr>
        <w:t>Обслуживание грузовой техники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1150C0B3" w:rsidR="000A29CF" w:rsidRPr="000B2623" w:rsidRDefault="00E553D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3.02.2025 - 18.02</w:t>
            </w:r>
            <w:r w:rsidR="009B2AC0" w:rsidRPr="009B2AC0">
              <w:rPr>
                <w:sz w:val="24"/>
                <w:szCs w:val="28"/>
              </w:rPr>
              <w:t>.2024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1B45441B" w:rsidR="000A29CF" w:rsidRPr="000B2623" w:rsidRDefault="009B2AC0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Г.Волгоград</w:t>
            </w:r>
            <w:proofErr w:type="spellEnd"/>
            <w:r>
              <w:rPr>
                <w:sz w:val="24"/>
                <w:szCs w:val="28"/>
              </w:rPr>
              <w:t xml:space="preserve"> ул. Дзержинского 2а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34D59711" w:rsidR="000A29CF" w:rsidRPr="00E22CB3" w:rsidRDefault="009B2AC0" w:rsidP="000A29CF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Арчаков</w:t>
            </w:r>
            <w:proofErr w:type="spellEnd"/>
            <w:r>
              <w:rPr>
                <w:sz w:val="24"/>
                <w:szCs w:val="28"/>
              </w:rPr>
              <w:t xml:space="preserve"> Алексей Владимирович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013B78DE" w:rsidR="004E6A51" w:rsidRPr="00E22CB3" w:rsidRDefault="009B2AC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8-906-403-29-65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25AA84AF" w:rsidR="00E22CB3" w:rsidRPr="00E22CB3" w:rsidRDefault="000B2623" w:rsidP="009B2AC0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>/ «</w:t>
            </w:r>
            <w:r w:rsidR="009B2AC0">
              <w:rPr>
                <w:b/>
                <w:sz w:val="24"/>
                <w:szCs w:val="28"/>
              </w:rPr>
              <w:t>29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9B2AC0">
              <w:rPr>
                <w:b/>
                <w:sz w:val="24"/>
                <w:szCs w:val="28"/>
              </w:rPr>
              <w:t>февраля 2024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9B2AC0" w:rsidRPr="00E22CB3" w14:paraId="1B4DEF5D" w14:textId="77777777" w:rsidTr="00DE6C2F">
        <w:tc>
          <w:tcPr>
            <w:tcW w:w="1838" w:type="dxa"/>
          </w:tcPr>
          <w:p w14:paraId="4307ECA5" w14:textId="45E2F2D1" w:rsidR="009B2AC0" w:rsidRPr="00AC74FB" w:rsidRDefault="009B2AC0" w:rsidP="009B2AC0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09.30-12.00</w:t>
            </w:r>
          </w:p>
        </w:tc>
        <w:tc>
          <w:tcPr>
            <w:tcW w:w="8618" w:type="dxa"/>
          </w:tcPr>
          <w:p w14:paraId="220E57E0" w14:textId="1AF54593" w:rsidR="009B2AC0" w:rsidRPr="00AC74FB" w:rsidRDefault="009B2AC0" w:rsidP="009B2AC0">
            <w:pPr>
              <w:jc w:val="both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Сбор и регистрация экспертов. Ознакомление Экспертов с Регламентом чемпионата, Техническим описанием, Конкурсным заданием, общей</w:t>
            </w:r>
            <w:r w:rsidRPr="00C30E57">
              <w:t xml:space="preserve"> </w:t>
            </w:r>
            <w:r w:rsidRPr="00C30E57">
              <w:rPr>
                <w:sz w:val="24"/>
                <w:szCs w:val="24"/>
              </w:rPr>
              <w:t>инструкцией по охране труда, технике безопасности и пожарной безопасности на</w:t>
            </w:r>
            <w:r w:rsidRPr="00C30E57">
              <w:t xml:space="preserve"> </w:t>
            </w:r>
            <w:r w:rsidRPr="00C30E57">
              <w:rPr>
                <w:sz w:val="24"/>
                <w:szCs w:val="24"/>
              </w:rPr>
              <w:t>рабочих местах и обучение экспертов на площадке. Подписание протоколов.</w:t>
            </w:r>
          </w:p>
        </w:tc>
      </w:tr>
      <w:tr w:rsidR="009B2AC0" w:rsidRPr="00E22CB3" w14:paraId="3514A521" w14:textId="77777777" w:rsidTr="005D6F99">
        <w:tc>
          <w:tcPr>
            <w:tcW w:w="1838" w:type="dxa"/>
            <w:vAlign w:val="bottom"/>
          </w:tcPr>
          <w:p w14:paraId="13F4EB46" w14:textId="2E8A10F9" w:rsidR="009B2AC0" w:rsidRPr="00AC74FB" w:rsidRDefault="009B2AC0" w:rsidP="009B2AC0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12.00-13.00</w:t>
            </w:r>
          </w:p>
        </w:tc>
        <w:tc>
          <w:tcPr>
            <w:tcW w:w="8618" w:type="dxa"/>
            <w:vAlign w:val="center"/>
          </w:tcPr>
          <w:p w14:paraId="35F28CE9" w14:textId="4E7AC8BB" w:rsidR="009B2AC0" w:rsidRPr="00AC74FB" w:rsidRDefault="009B2AC0" w:rsidP="009B2AC0">
            <w:pPr>
              <w:jc w:val="both"/>
              <w:rPr>
                <w:b/>
                <w:i/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Обед</w:t>
            </w:r>
          </w:p>
        </w:tc>
      </w:tr>
      <w:tr w:rsidR="009B2AC0" w:rsidRPr="00E22CB3" w14:paraId="377C9AD2" w14:textId="77777777" w:rsidTr="00DE6C2F">
        <w:tc>
          <w:tcPr>
            <w:tcW w:w="1838" w:type="dxa"/>
          </w:tcPr>
          <w:p w14:paraId="6FEC1AA8" w14:textId="01B9F129" w:rsidR="009B2AC0" w:rsidRPr="00AC74FB" w:rsidRDefault="009B2AC0" w:rsidP="009B2AC0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13.00-18.00</w:t>
            </w:r>
          </w:p>
        </w:tc>
        <w:tc>
          <w:tcPr>
            <w:tcW w:w="8618" w:type="dxa"/>
          </w:tcPr>
          <w:p w14:paraId="4FC79A70" w14:textId="4A1FD85F" w:rsidR="009B2AC0" w:rsidRPr="00AC74FB" w:rsidRDefault="009B2AC0" w:rsidP="004336B5">
            <w:pPr>
              <w:spacing w:line="263" w:lineRule="exact"/>
              <w:ind w:left="100"/>
              <w:jc w:val="both"/>
              <w:rPr>
                <w:b/>
                <w:i/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Проверка</w:t>
            </w:r>
            <w:r>
              <w:rPr>
                <w:sz w:val="24"/>
                <w:szCs w:val="24"/>
              </w:rPr>
              <w:t xml:space="preserve"> рабочих мест и представленных м</w:t>
            </w:r>
            <w:r w:rsidRPr="00C30E57">
              <w:rPr>
                <w:sz w:val="24"/>
                <w:szCs w:val="24"/>
              </w:rPr>
              <w:t>одулей для выполнения конкурсных заданий (все эксперты). Распределение ролей между экспертами.</w:t>
            </w:r>
            <w:r w:rsidRPr="00C30E57">
              <w:rPr>
                <w:rFonts w:eastAsia="Calibri"/>
                <w:sz w:val="24"/>
                <w:szCs w:val="24"/>
              </w:rPr>
              <w:t xml:space="preserve"> Внесение в</w:t>
            </w:r>
            <w:r>
              <w:rPr>
                <w:rFonts w:eastAsia="Calibri"/>
                <w:sz w:val="24"/>
                <w:szCs w:val="24"/>
              </w:rPr>
              <w:t xml:space="preserve"> КЗ 30% изменений. Совещание с</w:t>
            </w:r>
            <w:r w:rsidRPr="00C30E57">
              <w:rPr>
                <w:rFonts w:eastAsia="Calibri"/>
                <w:sz w:val="24"/>
                <w:szCs w:val="24"/>
              </w:rPr>
              <w:t xml:space="preserve"> экспертами по вопросам организации и проведения конкурса. Подписание  протоколов.</w:t>
            </w:r>
          </w:p>
        </w:tc>
      </w:tr>
      <w:tr w:rsidR="009B2AC0" w:rsidRPr="00E22CB3" w14:paraId="3C473AF8" w14:textId="77777777" w:rsidTr="005D6F99">
        <w:tc>
          <w:tcPr>
            <w:tcW w:w="1838" w:type="dxa"/>
            <w:vAlign w:val="center"/>
          </w:tcPr>
          <w:p w14:paraId="7E78FFF5" w14:textId="5565570F" w:rsidR="009B2AC0" w:rsidRPr="00AC74FB" w:rsidRDefault="009B2AC0" w:rsidP="009B2AC0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18.00-19.00</w:t>
            </w:r>
          </w:p>
        </w:tc>
        <w:tc>
          <w:tcPr>
            <w:tcW w:w="8618" w:type="dxa"/>
            <w:vAlign w:val="center"/>
          </w:tcPr>
          <w:p w14:paraId="03004442" w14:textId="21F53ABC" w:rsidR="009B2AC0" w:rsidRPr="00AC74FB" w:rsidRDefault="009B2AC0" w:rsidP="009B2AC0">
            <w:pPr>
              <w:jc w:val="both"/>
              <w:rPr>
                <w:b/>
                <w:i/>
                <w:sz w:val="24"/>
                <w:szCs w:val="24"/>
              </w:rPr>
            </w:pPr>
            <w:r w:rsidRPr="009F347E">
              <w:rPr>
                <w:rFonts w:eastAsia="Calibri"/>
                <w:sz w:val="24"/>
                <w:szCs w:val="24"/>
              </w:rPr>
              <w:t>Ужин</w:t>
            </w:r>
          </w:p>
        </w:tc>
      </w:tr>
      <w:tr w:rsidR="009B2AC0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0280E8F6" w:rsidR="009B2AC0" w:rsidRPr="00E22CB3" w:rsidRDefault="009B2AC0" w:rsidP="004336B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4336B5">
              <w:rPr>
                <w:b/>
                <w:sz w:val="24"/>
                <w:szCs w:val="28"/>
              </w:rPr>
              <w:t>01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336B5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9B2AC0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71BF8570" w:rsidR="009B2AC0" w:rsidRPr="000B2623" w:rsidRDefault="009B2AC0" w:rsidP="009B2AC0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09.00-12.00</w:t>
            </w:r>
          </w:p>
        </w:tc>
        <w:tc>
          <w:tcPr>
            <w:tcW w:w="8618" w:type="dxa"/>
            <w:shd w:val="clear" w:color="auto" w:fill="auto"/>
          </w:tcPr>
          <w:p w14:paraId="1CD1CA4F" w14:textId="0EE49602" w:rsidR="009B2AC0" w:rsidRPr="000B2623" w:rsidRDefault="009B2AC0" w:rsidP="009B2AC0">
            <w:pPr>
              <w:rPr>
                <w:sz w:val="24"/>
                <w:szCs w:val="24"/>
              </w:rPr>
            </w:pPr>
            <w:r w:rsidRPr="00B44A9E">
              <w:rPr>
                <w:sz w:val="24"/>
                <w:szCs w:val="24"/>
              </w:rPr>
              <w:t xml:space="preserve">Сбор и регистрация участников. Ознакомление участников с Регламентом чемпионата, Техническим описанием, Конкурсным заданием. </w:t>
            </w:r>
            <w:r>
              <w:rPr>
                <w:sz w:val="24"/>
                <w:szCs w:val="24"/>
              </w:rPr>
              <w:t>Жеребьевка участников. Подписание протоколов.</w:t>
            </w:r>
          </w:p>
        </w:tc>
      </w:tr>
      <w:tr w:rsidR="009B2AC0" w:rsidRPr="00E22CB3" w14:paraId="5B45E976" w14:textId="77777777" w:rsidTr="00113760">
        <w:trPr>
          <w:trHeight w:val="152"/>
        </w:trPr>
        <w:tc>
          <w:tcPr>
            <w:tcW w:w="1838" w:type="dxa"/>
            <w:shd w:val="clear" w:color="auto" w:fill="auto"/>
            <w:vAlign w:val="center"/>
          </w:tcPr>
          <w:p w14:paraId="72AB84C2" w14:textId="5B6F170B" w:rsidR="009B2AC0" w:rsidRPr="000B2623" w:rsidRDefault="009B2AC0" w:rsidP="009B2AC0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12.00-12.30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910F9A4" w14:textId="725B7475" w:rsidR="009B2AC0" w:rsidRPr="007454D6" w:rsidRDefault="009B2AC0" w:rsidP="009B2AC0">
            <w:pPr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Обед</w:t>
            </w:r>
          </w:p>
        </w:tc>
      </w:tr>
      <w:tr w:rsidR="009B2AC0" w:rsidRPr="00E22CB3" w14:paraId="176E7BE1" w14:textId="77777777" w:rsidTr="00113760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4FD3D67D" w:rsidR="009B2AC0" w:rsidRPr="000B2623" w:rsidRDefault="009B2AC0" w:rsidP="009B2AC0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12.30-15.30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1E8CB7A8" w14:textId="398FB360" w:rsidR="009B2AC0" w:rsidRPr="007454D6" w:rsidRDefault="009B2AC0" w:rsidP="009B2AC0">
            <w:pPr>
              <w:rPr>
                <w:sz w:val="24"/>
                <w:szCs w:val="24"/>
              </w:rPr>
            </w:pPr>
            <w:r w:rsidRPr="00B44A9E">
              <w:rPr>
                <w:sz w:val="24"/>
                <w:szCs w:val="24"/>
              </w:rPr>
              <w:t xml:space="preserve">Инструктаж участников по охране труда, технике безопасности и пожарной безопасности на рабочих местах и работа на представленном оборудовании. </w:t>
            </w:r>
            <w:r>
              <w:rPr>
                <w:sz w:val="24"/>
                <w:szCs w:val="24"/>
              </w:rPr>
              <w:t>Подписание протоколов.</w:t>
            </w:r>
          </w:p>
        </w:tc>
      </w:tr>
      <w:tr w:rsidR="009B2AC0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0CD85CEB" w:rsidR="009B2AC0" w:rsidRPr="000B2623" w:rsidRDefault="009B2AC0" w:rsidP="009B2AC0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15.30-17.00</w:t>
            </w:r>
          </w:p>
        </w:tc>
        <w:tc>
          <w:tcPr>
            <w:tcW w:w="8618" w:type="dxa"/>
            <w:shd w:val="clear" w:color="auto" w:fill="auto"/>
          </w:tcPr>
          <w:p w14:paraId="61E88CD0" w14:textId="58E141EA" w:rsidR="009B2AC0" w:rsidRPr="007454D6" w:rsidRDefault="009B2AC0" w:rsidP="009B2AC0">
            <w:pPr>
              <w:rPr>
                <w:sz w:val="24"/>
                <w:szCs w:val="24"/>
              </w:rPr>
            </w:pPr>
            <w:r w:rsidRPr="00EF47EF">
              <w:rPr>
                <w:sz w:val="24"/>
                <w:szCs w:val="24"/>
              </w:rPr>
              <w:t>Торжественная церемония открытия Регионального чемпионата «</w:t>
            </w:r>
            <w:r>
              <w:rPr>
                <w:sz w:val="24"/>
                <w:szCs w:val="24"/>
              </w:rPr>
              <w:t>П</w:t>
            </w:r>
            <w:r w:rsidRPr="00EF47EF">
              <w:rPr>
                <w:sz w:val="24"/>
                <w:szCs w:val="24"/>
              </w:rPr>
              <w:t>рофессионалы» Волгоградской области</w:t>
            </w:r>
          </w:p>
        </w:tc>
      </w:tr>
      <w:tr w:rsidR="009B2AC0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11941C00" w:rsidR="009B2AC0" w:rsidRPr="00E22CB3" w:rsidRDefault="009B2AC0" w:rsidP="004336B5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4336B5">
              <w:rPr>
                <w:b/>
                <w:sz w:val="24"/>
                <w:szCs w:val="28"/>
              </w:rPr>
              <w:t>02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336B5">
              <w:rPr>
                <w:b/>
                <w:sz w:val="24"/>
                <w:szCs w:val="28"/>
              </w:rPr>
              <w:t xml:space="preserve">марта </w:t>
            </w:r>
            <w:r>
              <w:rPr>
                <w:b/>
                <w:sz w:val="24"/>
                <w:szCs w:val="28"/>
              </w:rPr>
              <w:t>2023 г.</w:t>
            </w:r>
          </w:p>
        </w:tc>
      </w:tr>
      <w:tr w:rsidR="007B38F2" w:rsidRPr="00E22CB3" w14:paraId="0233B4A6" w14:textId="77777777" w:rsidTr="004C6C0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95E4659" w14:textId="43F936F1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08.00-08.30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00BD88BF" w14:textId="39BE1F96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Завтрак</w:t>
            </w:r>
          </w:p>
        </w:tc>
      </w:tr>
      <w:tr w:rsidR="007B38F2" w:rsidRPr="00E22CB3" w14:paraId="12E75D48" w14:textId="77777777" w:rsidTr="004C6C0B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4ABD83C8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08.30 – 09.00</w:t>
            </w:r>
          </w:p>
        </w:tc>
        <w:tc>
          <w:tcPr>
            <w:tcW w:w="8618" w:type="dxa"/>
            <w:shd w:val="clear" w:color="auto" w:fill="auto"/>
            <w:vAlign w:val="bottom"/>
          </w:tcPr>
          <w:p w14:paraId="4DCE82A7" w14:textId="77777777" w:rsidR="007B38F2" w:rsidRPr="00C30E57" w:rsidRDefault="007B38F2" w:rsidP="007B38F2">
            <w:pPr>
              <w:spacing w:line="263" w:lineRule="exact"/>
              <w:jc w:val="both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Подготовка участников и оборудования к выполнению практического задания.</w:t>
            </w:r>
          </w:p>
          <w:p w14:paraId="48C6EFB9" w14:textId="06770D40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Подписание протоколов</w:t>
            </w:r>
          </w:p>
        </w:tc>
      </w:tr>
      <w:tr w:rsidR="007B38F2" w:rsidRPr="00E22CB3" w14:paraId="3E202974" w14:textId="77777777" w:rsidTr="004C6C0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310C53AD" w14:textId="63756D64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09.00 – 12.00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0F2CFF1" w14:textId="2043F5CB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Выполнение практической части модуля</w:t>
            </w:r>
          </w:p>
        </w:tc>
      </w:tr>
      <w:tr w:rsidR="007B38F2" w:rsidRPr="00E22CB3" w14:paraId="05521EC5" w14:textId="77777777" w:rsidTr="004C6C0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F8FC984" w14:textId="2AF27816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12.00-12.30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7A32AE35" w14:textId="6A39204B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Обед</w:t>
            </w:r>
          </w:p>
        </w:tc>
      </w:tr>
      <w:tr w:rsidR="007B38F2" w:rsidRPr="00E22CB3" w14:paraId="389B7713" w14:textId="77777777" w:rsidTr="004C6C0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2C37CAA" w14:textId="32F5A6E7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12.30 – 15.30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70925388" w14:textId="2C98DC40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Выполнение практической части модуля</w:t>
            </w:r>
          </w:p>
        </w:tc>
      </w:tr>
      <w:tr w:rsidR="007B38F2" w:rsidRPr="00E22CB3" w14:paraId="1B4FD1B1" w14:textId="77777777" w:rsidTr="004C6C0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319043C" w14:textId="1510CDA1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15.30 – 16.00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41C41B15" w14:textId="7F465884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Ужин</w:t>
            </w:r>
          </w:p>
        </w:tc>
      </w:tr>
      <w:tr w:rsidR="007B38F2" w:rsidRPr="00E22CB3" w14:paraId="2FAA9AEA" w14:textId="77777777" w:rsidTr="004C6C0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C3E6F7C" w14:textId="40AD4792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16.00 – 18.30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247984E" w14:textId="48BEB4EA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Работа экспертов по подведению итогов работы практической части модуля</w:t>
            </w:r>
          </w:p>
        </w:tc>
      </w:tr>
      <w:tr w:rsidR="007B38F2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4CA102FC" w:rsidR="007B38F2" w:rsidRPr="000B2623" w:rsidRDefault="007B38F2" w:rsidP="004336B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4336B5">
              <w:rPr>
                <w:b/>
                <w:sz w:val="24"/>
                <w:szCs w:val="28"/>
              </w:rPr>
              <w:t>03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336B5">
              <w:rPr>
                <w:b/>
                <w:sz w:val="24"/>
                <w:szCs w:val="28"/>
              </w:rPr>
              <w:t xml:space="preserve">марта </w:t>
            </w:r>
            <w:r>
              <w:rPr>
                <w:b/>
                <w:sz w:val="24"/>
                <w:szCs w:val="28"/>
              </w:rPr>
              <w:t>2023 г.</w:t>
            </w:r>
          </w:p>
        </w:tc>
      </w:tr>
      <w:tr w:rsidR="007B38F2" w:rsidRPr="00E22CB3" w14:paraId="6F35DA13" w14:textId="77777777" w:rsidTr="0062331A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14:paraId="1C0A228C" w14:textId="090B13FF" w:rsidR="007B38F2" w:rsidRPr="00E22CB3" w:rsidRDefault="007B38F2" w:rsidP="007B38F2">
            <w:pPr>
              <w:jc w:val="center"/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08.00-08.30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6E9B79D" w14:textId="28EA3EFF" w:rsidR="007B38F2" w:rsidRPr="00E22CB3" w:rsidRDefault="007B38F2" w:rsidP="007B38F2">
            <w:pPr>
              <w:jc w:val="both"/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Завтрак</w:t>
            </w:r>
          </w:p>
        </w:tc>
      </w:tr>
      <w:tr w:rsidR="007B38F2" w:rsidRPr="00E22CB3" w14:paraId="10A26DEA" w14:textId="77777777" w:rsidTr="0062331A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7E4AD33D" w14:textId="090ADB02" w:rsidR="007B38F2" w:rsidRPr="007454D6" w:rsidRDefault="007B38F2" w:rsidP="007B38F2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08.30 – 09.00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796D628" w14:textId="20BF3BDC" w:rsidR="007B38F2" w:rsidRPr="007454D6" w:rsidRDefault="007B38F2" w:rsidP="007B38F2">
            <w:pPr>
              <w:spacing w:line="263" w:lineRule="exact"/>
              <w:jc w:val="both"/>
              <w:rPr>
                <w:color w:val="000000"/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Подготовка участников и оборудования к выполнению практического задания.</w:t>
            </w:r>
            <w:r>
              <w:rPr>
                <w:sz w:val="24"/>
                <w:szCs w:val="24"/>
              </w:rPr>
              <w:t xml:space="preserve"> </w:t>
            </w:r>
            <w:r w:rsidRPr="00C30E57">
              <w:rPr>
                <w:sz w:val="24"/>
                <w:szCs w:val="24"/>
              </w:rPr>
              <w:t>Подписание протоколов</w:t>
            </w:r>
          </w:p>
        </w:tc>
      </w:tr>
      <w:tr w:rsidR="007B38F2" w:rsidRPr="00E22CB3" w14:paraId="751D11B8" w14:textId="77777777" w:rsidTr="0062331A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462BCD7A" w14:textId="00808624" w:rsidR="007B38F2" w:rsidRPr="007454D6" w:rsidRDefault="007B38F2" w:rsidP="007B38F2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09.00 – 12.00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976941E" w14:textId="50FDED6C" w:rsidR="007B38F2" w:rsidRPr="007454D6" w:rsidRDefault="007B38F2" w:rsidP="007B38F2">
            <w:pPr>
              <w:jc w:val="both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Выполнение практической части модуля</w:t>
            </w:r>
          </w:p>
        </w:tc>
      </w:tr>
      <w:tr w:rsidR="007B38F2" w:rsidRPr="00E22CB3" w14:paraId="49B8AA7D" w14:textId="77777777" w:rsidTr="007500AA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EBAAAD4" w14:textId="4ECEC821" w:rsidR="007B38F2" w:rsidRPr="007454D6" w:rsidRDefault="007B38F2" w:rsidP="007B38F2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12.00-12.30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A383792" w14:textId="23A44B05" w:rsidR="007B38F2" w:rsidRPr="007454D6" w:rsidRDefault="007B38F2" w:rsidP="007B38F2">
            <w:pPr>
              <w:jc w:val="both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Обед (для участников и экспертов)</w:t>
            </w:r>
          </w:p>
        </w:tc>
      </w:tr>
      <w:tr w:rsidR="007B38F2" w:rsidRPr="00E22CB3" w14:paraId="4E6E9B4B" w14:textId="77777777" w:rsidTr="007500AA">
        <w:trPr>
          <w:trHeight w:val="143"/>
        </w:trPr>
        <w:tc>
          <w:tcPr>
            <w:tcW w:w="1838" w:type="dxa"/>
            <w:shd w:val="clear" w:color="auto" w:fill="auto"/>
            <w:vAlign w:val="center"/>
          </w:tcPr>
          <w:p w14:paraId="0623D888" w14:textId="6DE07BFE" w:rsidR="007B38F2" w:rsidRPr="007454D6" w:rsidRDefault="007B38F2" w:rsidP="007B38F2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12.30 – 15.30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283683E4" w14:textId="70DEC0C0" w:rsidR="007B38F2" w:rsidRPr="007454D6" w:rsidRDefault="007B38F2" w:rsidP="007B38F2">
            <w:pPr>
              <w:jc w:val="both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Выполнение практической части модуля</w:t>
            </w:r>
          </w:p>
        </w:tc>
      </w:tr>
      <w:tr w:rsidR="007B38F2" w:rsidRPr="00E22CB3" w14:paraId="2C3E56D2" w14:textId="77777777" w:rsidTr="007500AA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034E57C9" w14:textId="5801AF97" w:rsidR="007B38F2" w:rsidRPr="007454D6" w:rsidRDefault="007B38F2" w:rsidP="007B38F2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15.30 – 16.00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6F8A6B2B" w14:textId="2C958B76" w:rsidR="007B38F2" w:rsidRPr="007454D6" w:rsidRDefault="007B38F2" w:rsidP="007B38F2">
            <w:pPr>
              <w:jc w:val="both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 xml:space="preserve">Ужин </w:t>
            </w:r>
          </w:p>
        </w:tc>
      </w:tr>
      <w:tr w:rsidR="007B38F2" w:rsidRPr="00E22CB3" w14:paraId="7C92B52E" w14:textId="77777777" w:rsidTr="007500AA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2BABCB03" w14:textId="53BA187C" w:rsidR="007B38F2" w:rsidRPr="007454D6" w:rsidRDefault="007B38F2" w:rsidP="007B38F2">
            <w:pPr>
              <w:jc w:val="center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16.00 – 18.30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78980F5F" w14:textId="0013F9EC" w:rsidR="007B38F2" w:rsidRPr="007454D6" w:rsidRDefault="007B38F2" w:rsidP="007B38F2">
            <w:pPr>
              <w:jc w:val="both"/>
              <w:rPr>
                <w:sz w:val="24"/>
                <w:szCs w:val="24"/>
              </w:rPr>
            </w:pPr>
            <w:r w:rsidRPr="00C30E57">
              <w:rPr>
                <w:sz w:val="24"/>
                <w:szCs w:val="24"/>
              </w:rPr>
              <w:t>Работа экспертов по подведению итогов работы практической части модуля</w:t>
            </w:r>
          </w:p>
        </w:tc>
      </w:tr>
      <w:tr w:rsidR="007B38F2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725909FC" w:rsidR="007B38F2" w:rsidRPr="000B2623" w:rsidRDefault="007B38F2" w:rsidP="004336B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4336B5"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4336B5">
              <w:rPr>
                <w:b/>
                <w:sz w:val="24"/>
                <w:szCs w:val="28"/>
              </w:rPr>
              <w:t>марта</w:t>
            </w:r>
            <w:r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7B38F2" w:rsidRPr="00E22CB3" w14:paraId="1C54786A" w14:textId="77777777" w:rsidTr="00F13B32">
        <w:trPr>
          <w:trHeight w:val="70"/>
        </w:trPr>
        <w:tc>
          <w:tcPr>
            <w:tcW w:w="1838" w:type="dxa"/>
            <w:vAlign w:val="center"/>
          </w:tcPr>
          <w:p w14:paraId="5F72D627" w14:textId="62387FB0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08.00-08.30</w:t>
            </w:r>
          </w:p>
        </w:tc>
        <w:tc>
          <w:tcPr>
            <w:tcW w:w="8618" w:type="dxa"/>
            <w:vAlign w:val="center"/>
          </w:tcPr>
          <w:p w14:paraId="538E7CBE" w14:textId="2C9B763B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Завтрак</w:t>
            </w:r>
          </w:p>
        </w:tc>
      </w:tr>
      <w:tr w:rsidR="007B38F2" w:rsidRPr="00E22CB3" w14:paraId="3EBD9336" w14:textId="77777777" w:rsidTr="00F13B32">
        <w:trPr>
          <w:trHeight w:val="70"/>
        </w:trPr>
        <w:tc>
          <w:tcPr>
            <w:tcW w:w="1838" w:type="dxa"/>
            <w:vAlign w:val="center"/>
          </w:tcPr>
          <w:p w14:paraId="6F9C49DB" w14:textId="6060CB91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08.30 – 09.00</w:t>
            </w:r>
          </w:p>
        </w:tc>
        <w:tc>
          <w:tcPr>
            <w:tcW w:w="8618" w:type="dxa"/>
            <w:vAlign w:val="center"/>
          </w:tcPr>
          <w:p w14:paraId="59CA3E1C" w14:textId="5D54E006" w:rsidR="007B38F2" w:rsidRPr="00E22CB3" w:rsidRDefault="007B38F2" w:rsidP="007B38F2">
            <w:pPr>
              <w:tabs>
                <w:tab w:val="left" w:pos="1520"/>
              </w:tabs>
              <w:spacing w:after="160" w:line="263" w:lineRule="exact"/>
              <w:ind w:left="100"/>
              <w:jc w:val="both"/>
              <w:rPr>
                <w:sz w:val="24"/>
                <w:szCs w:val="28"/>
              </w:rPr>
            </w:pPr>
            <w:r w:rsidRPr="006A47B0">
              <w:rPr>
                <w:sz w:val="24"/>
                <w:szCs w:val="24"/>
              </w:rPr>
              <w:t>Подготовка участников и оборудования к выполнению практического задания.</w:t>
            </w:r>
            <w:r>
              <w:rPr>
                <w:sz w:val="24"/>
                <w:szCs w:val="24"/>
              </w:rPr>
              <w:t xml:space="preserve"> </w:t>
            </w:r>
            <w:r w:rsidRPr="00C30E57">
              <w:rPr>
                <w:sz w:val="24"/>
                <w:szCs w:val="24"/>
              </w:rPr>
              <w:t>Подписание протоколов</w:t>
            </w:r>
          </w:p>
        </w:tc>
      </w:tr>
      <w:tr w:rsidR="007B38F2" w:rsidRPr="00E22CB3" w14:paraId="5B3170E7" w14:textId="77777777" w:rsidTr="00F13B32">
        <w:trPr>
          <w:trHeight w:val="70"/>
        </w:trPr>
        <w:tc>
          <w:tcPr>
            <w:tcW w:w="1838" w:type="dxa"/>
            <w:vAlign w:val="center"/>
          </w:tcPr>
          <w:p w14:paraId="09C54CB2" w14:textId="31752A62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09.00 – 12.00</w:t>
            </w:r>
          </w:p>
        </w:tc>
        <w:tc>
          <w:tcPr>
            <w:tcW w:w="8618" w:type="dxa"/>
            <w:vAlign w:val="center"/>
          </w:tcPr>
          <w:p w14:paraId="711C067A" w14:textId="50FE823E" w:rsidR="007B38F2" w:rsidRPr="00E22CB3" w:rsidRDefault="007B38F2" w:rsidP="007B38F2">
            <w:pPr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Выполнение практической части модуля</w:t>
            </w:r>
          </w:p>
        </w:tc>
      </w:tr>
      <w:tr w:rsidR="007B38F2" w:rsidRPr="00E22CB3" w14:paraId="43D3BD03" w14:textId="77777777" w:rsidTr="00F13B32">
        <w:trPr>
          <w:trHeight w:val="70"/>
        </w:trPr>
        <w:tc>
          <w:tcPr>
            <w:tcW w:w="1838" w:type="dxa"/>
            <w:vAlign w:val="center"/>
          </w:tcPr>
          <w:p w14:paraId="12C52E0E" w14:textId="32AB9FCC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12.00-12.30</w:t>
            </w:r>
          </w:p>
        </w:tc>
        <w:tc>
          <w:tcPr>
            <w:tcW w:w="8618" w:type="dxa"/>
            <w:vAlign w:val="center"/>
          </w:tcPr>
          <w:p w14:paraId="31848449" w14:textId="4ED75778" w:rsidR="007B38F2" w:rsidRPr="00E22CB3" w:rsidRDefault="007B38F2" w:rsidP="007B38F2">
            <w:pPr>
              <w:rPr>
                <w:sz w:val="24"/>
                <w:szCs w:val="28"/>
              </w:rPr>
            </w:pPr>
            <w:r w:rsidRPr="006A47B0">
              <w:rPr>
                <w:sz w:val="24"/>
                <w:szCs w:val="24"/>
              </w:rPr>
              <w:t>Обед (для участников и экспертов)</w:t>
            </w:r>
          </w:p>
        </w:tc>
      </w:tr>
      <w:tr w:rsidR="007B38F2" w:rsidRPr="00E22CB3" w14:paraId="107E2FC0" w14:textId="77777777" w:rsidTr="00F13B32">
        <w:trPr>
          <w:trHeight w:val="70"/>
        </w:trPr>
        <w:tc>
          <w:tcPr>
            <w:tcW w:w="1838" w:type="dxa"/>
            <w:vAlign w:val="center"/>
          </w:tcPr>
          <w:p w14:paraId="2D06E36C" w14:textId="07DF8A44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12.30 – 16.30</w:t>
            </w:r>
          </w:p>
        </w:tc>
        <w:tc>
          <w:tcPr>
            <w:tcW w:w="8618" w:type="dxa"/>
            <w:vAlign w:val="center"/>
          </w:tcPr>
          <w:p w14:paraId="7C4F7D13" w14:textId="1965B33F" w:rsidR="007B38F2" w:rsidRPr="00E22CB3" w:rsidRDefault="007B38F2" w:rsidP="007B38F2">
            <w:pPr>
              <w:spacing w:after="160" w:line="263" w:lineRule="exact"/>
              <w:ind w:left="100"/>
              <w:jc w:val="both"/>
              <w:rPr>
                <w:sz w:val="24"/>
                <w:szCs w:val="28"/>
              </w:rPr>
            </w:pPr>
            <w:r w:rsidRPr="006A47B0">
              <w:rPr>
                <w:sz w:val="24"/>
                <w:szCs w:val="24"/>
              </w:rPr>
              <w:t>Работа экспертов по подведению итогов работы практической части модуля</w:t>
            </w:r>
            <w:r>
              <w:rPr>
                <w:sz w:val="24"/>
                <w:szCs w:val="24"/>
              </w:rPr>
              <w:t xml:space="preserve">. </w:t>
            </w:r>
            <w:r w:rsidRPr="009F347E">
              <w:rPr>
                <w:sz w:val="24"/>
                <w:szCs w:val="24"/>
              </w:rPr>
              <w:t>Работа экспертов по подведению итогов работы чемпионата</w:t>
            </w:r>
            <w:r>
              <w:rPr>
                <w:sz w:val="24"/>
                <w:szCs w:val="24"/>
              </w:rPr>
              <w:t xml:space="preserve"> </w:t>
            </w:r>
            <w:r w:rsidRPr="009F347E">
              <w:rPr>
                <w:sz w:val="24"/>
                <w:szCs w:val="24"/>
              </w:rPr>
              <w:t>.Подписание протоколов</w:t>
            </w:r>
          </w:p>
        </w:tc>
      </w:tr>
      <w:tr w:rsidR="007B38F2" w:rsidRPr="00E22CB3" w14:paraId="410EB03B" w14:textId="77777777" w:rsidTr="00F13B32">
        <w:trPr>
          <w:trHeight w:val="70"/>
        </w:trPr>
        <w:tc>
          <w:tcPr>
            <w:tcW w:w="1838" w:type="dxa"/>
            <w:vAlign w:val="center"/>
          </w:tcPr>
          <w:p w14:paraId="53FA9750" w14:textId="55787F4C" w:rsidR="007B38F2" w:rsidRDefault="007B38F2" w:rsidP="007B38F2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16.30 – 17.00</w:t>
            </w:r>
          </w:p>
        </w:tc>
        <w:tc>
          <w:tcPr>
            <w:tcW w:w="8618" w:type="dxa"/>
            <w:vAlign w:val="center"/>
          </w:tcPr>
          <w:p w14:paraId="4F8BCB9A" w14:textId="1554E8C4" w:rsidR="007B38F2" w:rsidRPr="00E22CB3" w:rsidRDefault="007B38F2" w:rsidP="007B38F2">
            <w:pPr>
              <w:rPr>
                <w:sz w:val="24"/>
                <w:szCs w:val="28"/>
              </w:rPr>
            </w:pPr>
            <w:r w:rsidRPr="006A47B0">
              <w:rPr>
                <w:sz w:val="24"/>
                <w:szCs w:val="24"/>
              </w:rPr>
              <w:t>Ужин (для участников и экспертов)</w:t>
            </w:r>
          </w:p>
        </w:tc>
      </w:tr>
      <w:tr w:rsidR="004336B5" w:rsidRPr="00E22CB3" w14:paraId="5A13D67D" w14:textId="77777777" w:rsidTr="000358A5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0042533" w14:textId="613A7732" w:rsidR="004336B5" w:rsidRPr="000B2623" w:rsidRDefault="004336B5" w:rsidP="000E6F0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Д+1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0E6F06">
              <w:rPr>
                <w:b/>
                <w:sz w:val="24"/>
                <w:szCs w:val="28"/>
              </w:rPr>
              <w:t>марта</w:t>
            </w:r>
            <w:r>
              <w:rPr>
                <w:b/>
                <w:sz w:val="24"/>
                <w:szCs w:val="28"/>
              </w:rPr>
              <w:t xml:space="preserve"> 2023 г.</w:t>
            </w:r>
          </w:p>
        </w:tc>
      </w:tr>
      <w:tr w:rsidR="004336B5" w:rsidRPr="00E22CB3" w14:paraId="1714551F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461865C2" w14:textId="4BD9B88F" w:rsidR="004336B5" w:rsidRDefault="004336B5" w:rsidP="00B07CF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</w:t>
            </w:r>
            <w:r w:rsidRPr="00C30E57">
              <w:rPr>
                <w:sz w:val="24"/>
                <w:szCs w:val="24"/>
              </w:rPr>
              <w:t>.00-</w:t>
            </w:r>
            <w:r w:rsidR="00B07CF8">
              <w:rPr>
                <w:sz w:val="24"/>
                <w:szCs w:val="24"/>
              </w:rPr>
              <w:t>17.00</w:t>
            </w:r>
          </w:p>
        </w:tc>
        <w:tc>
          <w:tcPr>
            <w:tcW w:w="8618" w:type="dxa"/>
            <w:vAlign w:val="center"/>
          </w:tcPr>
          <w:p w14:paraId="31048FFB" w14:textId="2B61B301" w:rsidR="004336B5" w:rsidRPr="00E22CB3" w:rsidRDefault="004336B5" w:rsidP="000358A5">
            <w:pPr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Профориентационные</w:t>
            </w:r>
            <w:proofErr w:type="spellEnd"/>
            <w:r>
              <w:rPr>
                <w:sz w:val="24"/>
                <w:szCs w:val="28"/>
              </w:rPr>
              <w:t xml:space="preserve"> мероприятия на площадке. Мастер-классы</w:t>
            </w:r>
          </w:p>
        </w:tc>
      </w:tr>
      <w:tr w:rsidR="000E6F06" w:rsidRPr="000B2623" w14:paraId="37605B82" w14:textId="77777777" w:rsidTr="000358A5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C0E3051" w14:textId="723A827E" w:rsidR="000E6F06" w:rsidRPr="000B2623" w:rsidRDefault="000E6F06" w:rsidP="000358A5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Д+2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2023 г.</w:t>
            </w:r>
          </w:p>
        </w:tc>
      </w:tr>
      <w:tr w:rsidR="000E6F06" w:rsidRPr="00E22CB3" w14:paraId="71D23DDF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06A35A07" w14:textId="4D44D184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10.00-12.00</w:t>
            </w:r>
          </w:p>
        </w:tc>
        <w:tc>
          <w:tcPr>
            <w:tcW w:w="8618" w:type="dxa"/>
            <w:vAlign w:val="center"/>
          </w:tcPr>
          <w:p w14:paraId="6426A1AC" w14:textId="77777777" w:rsidR="000E6F06" w:rsidRPr="00C30E57" w:rsidRDefault="000E6F06" w:rsidP="000E6F06">
            <w:pPr>
              <w:spacing w:after="160" w:line="263" w:lineRule="exact"/>
              <w:ind w:left="100"/>
              <w:jc w:val="both"/>
              <w:rPr>
                <w:sz w:val="24"/>
                <w:szCs w:val="24"/>
              </w:rPr>
            </w:pPr>
            <w:r w:rsidRPr="006A47B0">
              <w:rPr>
                <w:sz w:val="24"/>
                <w:szCs w:val="24"/>
              </w:rPr>
              <w:t xml:space="preserve">Сбор экспертов на площадке, подведение итогов соревнований. </w:t>
            </w:r>
            <w:r w:rsidRPr="00C30E57">
              <w:rPr>
                <w:sz w:val="24"/>
                <w:szCs w:val="24"/>
              </w:rPr>
              <w:t>Брифинг с экспертами</w:t>
            </w:r>
          </w:p>
          <w:p w14:paraId="43C1832D" w14:textId="5ABFD1ED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6F28CF05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299C7CC3" w14:textId="391532D4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12.00-12.30</w:t>
            </w:r>
          </w:p>
        </w:tc>
        <w:tc>
          <w:tcPr>
            <w:tcW w:w="8618" w:type="dxa"/>
            <w:vAlign w:val="center"/>
          </w:tcPr>
          <w:p w14:paraId="736B1C47" w14:textId="7D4BC5B4" w:rsidR="000E6F06" w:rsidRPr="00E22CB3" w:rsidRDefault="000E6F06" w:rsidP="000E6F06">
            <w:pPr>
              <w:tabs>
                <w:tab w:val="left" w:pos="1520"/>
              </w:tabs>
              <w:spacing w:after="160" w:line="263" w:lineRule="exact"/>
              <w:ind w:left="100"/>
              <w:jc w:val="both"/>
              <w:rPr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Обед</w:t>
            </w:r>
          </w:p>
        </w:tc>
      </w:tr>
      <w:tr w:rsidR="000E6F06" w:rsidRPr="00E22CB3" w14:paraId="79552498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0B9ADD25" w14:textId="5EEC90A9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  <w:r w:rsidRPr="00C30E57">
              <w:rPr>
                <w:sz w:val="24"/>
                <w:szCs w:val="24"/>
              </w:rPr>
              <w:t>12.30-14.30</w:t>
            </w:r>
          </w:p>
        </w:tc>
        <w:tc>
          <w:tcPr>
            <w:tcW w:w="8618" w:type="dxa"/>
            <w:vAlign w:val="center"/>
          </w:tcPr>
          <w:p w14:paraId="4F227E53" w14:textId="3476906B" w:rsidR="000E6F06" w:rsidRPr="00E22CB3" w:rsidRDefault="000E6F06" w:rsidP="000E6F06">
            <w:pPr>
              <w:rPr>
                <w:sz w:val="24"/>
                <w:szCs w:val="28"/>
              </w:rPr>
            </w:pPr>
            <w:r w:rsidRPr="006A47B0">
              <w:rPr>
                <w:sz w:val="24"/>
                <w:szCs w:val="24"/>
              </w:rPr>
              <w:t xml:space="preserve">Торжественная церемония закрытия Регионального чемпионата «Профессионалы» Волгоградской области </w:t>
            </w:r>
          </w:p>
        </w:tc>
      </w:tr>
      <w:tr w:rsidR="000E6F06" w:rsidRPr="00E22CB3" w14:paraId="4AAC0331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5269D161" w14:textId="7C4CC8C6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vAlign w:val="center"/>
          </w:tcPr>
          <w:p w14:paraId="40926150" w14:textId="20F54460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170139E6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4403536E" w14:textId="4EE32FE9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vAlign w:val="center"/>
          </w:tcPr>
          <w:p w14:paraId="4EA47AA0" w14:textId="28BF5316" w:rsidR="000E6F06" w:rsidRPr="00E22CB3" w:rsidRDefault="000E6F06" w:rsidP="000E6F06">
            <w:pPr>
              <w:spacing w:after="160" w:line="263" w:lineRule="exact"/>
              <w:ind w:left="100"/>
              <w:jc w:val="both"/>
              <w:rPr>
                <w:sz w:val="24"/>
                <w:szCs w:val="28"/>
              </w:rPr>
            </w:pPr>
          </w:p>
        </w:tc>
      </w:tr>
      <w:tr w:rsidR="000E6F06" w:rsidRPr="00E22CB3" w14:paraId="7ABC475B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2516E401" w14:textId="4BC47751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vAlign w:val="center"/>
          </w:tcPr>
          <w:p w14:paraId="7A35BDB8" w14:textId="7CB1CAF8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4F2E9526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02123DF0" w14:textId="643D99D3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vAlign w:val="center"/>
          </w:tcPr>
          <w:p w14:paraId="10DED218" w14:textId="293152AE" w:rsidR="000E6F06" w:rsidRPr="00E22CB3" w:rsidRDefault="000E6F06" w:rsidP="000E6F06">
            <w:pPr>
              <w:tabs>
                <w:tab w:val="left" w:pos="1520"/>
              </w:tabs>
              <w:spacing w:after="160" w:line="263" w:lineRule="exact"/>
              <w:ind w:left="100"/>
              <w:jc w:val="both"/>
              <w:rPr>
                <w:sz w:val="24"/>
                <w:szCs w:val="28"/>
              </w:rPr>
            </w:pPr>
          </w:p>
        </w:tc>
      </w:tr>
      <w:tr w:rsidR="000E6F06" w:rsidRPr="00E22CB3" w14:paraId="7AE7D42B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491CA6A6" w14:textId="6EDB8DB8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vAlign w:val="center"/>
          </w:tcPr>
          <w:p w14:paraId="6B3211F5" w14:textId="2A4331D5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272B5702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2AC372AE" w14:textId="5274E18D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vAlign w:val="center"/>
          </w:tcPr>
          <w:p w14:paraId="271336D5" w14:textId="77D8C7C6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4D1ADAA4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44B5A219" w14:textId="6B486FED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vAlign w:val="center"/>
          </w:tcPr>
          <w:p w14:paraId="07185FAB" w14:textId="68FDCA58" w:rsidR="000E6F06" w:rsidRPr="00E22CB3" w:rsidRDefault="000E6F06" w:rsidP="000E6F06">
            <w:pPr>
              <w:spacing w:after="160" w:line="263" w:lineRule="exact"/>
              <w:ind w:left="100"/>
              <w:jc w:val="both"/>
              <w:rPr>
                <w:sz w:val="24"/>
                <w:szCs w:val="28"/>
              </w:rPr>
            </w:pPr>
          </w:p>
        </w:tc>
      </w:tr>
      <w:tr w:rsidR="000E6F06" w:rsidRPr="00E22CB3" w14:paraId="0D8EDF8B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1A42B646" w14:textId="34DAC5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  <w:vAlign w:val="center"/>
          </w:tcPr>
          <w:p w14:paraId="0C57561A" w14:textId="54FACEC2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61ABD587" w14:textId="77777777" w:rsidTr="000358A5">
        <w:trPr>
          <w:trHeight w:val="70"/>
        </w:trPr>
        <w:tc>
          <w:tcPr>
            <w:tcW w:w="1838" w:type="dxa"/>
            <w:vAlign w:val="center"/>
          </w:tcPr>
          <w:p w14:paraId="3D227E89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6F5D1998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64C2E808" w14:textId="77777777" w:rsidTr="004E4150">
        <w:trPr>
          <w:trHeight w:val="70"/>
        </w:trPr>
        <w:tc>
          <w:tcPr>
            <w:tcW w:w="1838" w:type="dxa"/>
            <w:vAlign w:val="center"/>
          </w:tcPr>
          <w:p w14:paraId="26EBD0FF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3FBD85CD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7A49E8EF" w14:textId="77777777" w:rsidTr="004E4150">
        <w:trPr>
          <w:trHeight w:val="70"/>
        </w:trPr>
        <w:tc>
          <w:tcPr>
            <w:tcW w:w="1838" w:type="dxa"/>
            <w:vAlign w:val="center"/>
          </w:tcPr>
          <w:p w14:paraId="244C5D97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20AF25CD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7E3D4487" w14:textId="77777777" w:rsidTr="004E4150">
        <w:trPr>
          <w:trHeight w:val="70"/>
        </w:trPr>
        <w:tc>
          <w:tcPr>
            <w:tcW w:w="1838" w:type="dxa"/>
            <w:vAlign w:val="center"/>
          </w:tcPr>
          <w:p w14:paraId="007A1343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66419D52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7122DC70" w14:textId="77777777" w:rsidTr="004E4150">
        <w:trPr>
          <w:trHeight w:val="70"/>
        </w:trPr>
        <w:tc>
          <w:tcPr>
            <w:tcW w:w="1838" w:type="dxa"/>
            <w:vAlign w:val="center"/>
          </w:tcPr>
          <w:p w14:paraId="0F7AF05F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7A6433C4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3D7F0451" w14:textId="77777777" w:rsidTr="004E4150">
        <w:trPr>
          <w:trHeight w:val="70"/>
        </w:trPr>
        <w:tc>
          <w:tcPr>
            <w:tcW w:w="1838" w:type="dxa"/>
            <w:vAlign w:val="center"/>
          </w:tcPr>
          <w:p w14:paraId="616FA6CD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135EF8E4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4D1D910A" w14:textId="77777777" w:rsidTr="004E4150">
        <w:trPr>
          <w:trHeight w:val="70"/>
        </w:trPr>
        <w:tc>
          <w:tcPr>
            <w:tcW w:w="1838" w:type="dxa"/>
            <w:vAlign w:val="center"/>
          </w:tcPr>
          <w:p w14:paraId="4CD567D3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31FCDFAC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5C06D2BF" w14:textId="77777777" w:rsidTr="004E4150">
        <w:trPr>
          <w:trHeight w:val="70"/>
        </w:trPr>
        <w:tc>
          <w:tcPr>
            <w:tcW w:w="1838" w:type="dxa"/>
            <w:vAlign w:val="center"/>
          </w:tcPr>
          <w:p w14:paraId="02521862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227E22B9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  <w:tr w:rsidR="000E6F06" w:rsidRPr="00E22CB3" w14:paraId="35344219" w14:textId="77777777" w:rsidTr="004E4150">
        <w:trPr>
          <w:trHeight w:val="70"/>
        </w:trPr>
        <w:tc>
          <w:tcPr>
            <w:tcW w:w="1838" w:type="dxa"/>
            <w:vAlign w:val="center"/>
          </w:tcPr>
          <w:p w14:paraId="0CCFDB6E" w14:textId="77777777" w:rsidR="000E6F06" w:rsidRDefault="000E6F06" w:rsidP="000E6F06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1D21CFF9" w14:textId="77777777" w:rsidR="000E6F06" w:rsidRPr="00E22CB3" w:rsidRDefault="000E6F06" w:rsidP="000E6F06">
            <w:pPr>
              <w:rPr>
                <w:sz w:val="24"/>
                <w:szCs w:val="28"/>
              </w:rPr>
            </w:pP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CBB7AB" w14:textId="77777777" w:rsidR="00851528" w:rsidRDefault="00851528" w:rsidP="00970F49">
      <w:pPr>
        <w:spacing w:after="0" w:line="240" w:lineRule="auto"/>
      </w:pPr>
      <w:r>
        <w:separator/>
      </w:r>
    </w:p>
  </w:endnote>
  <w:endnote w:type="continuationSeparator" w:id="0">
    <w:p w14:paraId="67E7F8CD" w14:textId="77777777" w:rsidR="00851528" w:rsidRDefault="0085152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32CB2622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E553D0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FD089" w14:textId="77777777" w:rsidR="00851528" w:rsidRDefault="00851528" w:rsidP="00970F49">
      <w:pPr>
        <w:spacing w:after="0" w:line="240" w:lineRule="auto"/>
      </w:pPr>
      <w:r>
        <w:separator/>
      </w:r>
    </w:p>
  </w:footnote>
  <w:footnote w:type="continuationSeparator" w:id="0">
    <w:p w14:paraId="109DA9AD" w14:textId="77777777" w:rsidR="00851528" w:rsidRDefault="00851528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2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6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 w:numId="27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E6F06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36B5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8F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1528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B2AC0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07CF8"/>
    <w:rsid w:val="00B162B5"/>
    <w:rsid w:val="00B236AD"/>
    <w:rsid w:val="00B30A26"/>
    <w:rsid w:val="00B37579"/>
    <w:rsid w:val="00B40FFB"/>
    <w:rsid w:val="00B4196F"/>
    <w:rsid w:val="00B45392"/>
    <w:rsid w:val="00B45AA4"/>
    <w:rsid w:val="00B54D15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53D0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TableParagraph">
    <w:name w:val="Table Paragraph"/>
    <w:basedOn w:val="a1"/>
    <w:uiPriority w:val="1"/>
    <w:qFormat/>
    <w:rsid w:val="009B2A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C58B6-DA25-4405-BCF4-BABFE76B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admin</cp:lastModifiedBy>
  <cp:revision>2</cp:revision>
  <dcterms:created xsi:type="dcterms:W3CDTF">2024-12-27T11:10:00Z</dcterms:created>
  <dcterms:modified xsi:type="dcterms:W3CDTF">2024-12-27T11:10:00Z</dcterms:modified>
</cp:coreProperties>
</file>