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:rsidTr="00972CBC">
        <w:tc>
          <w:tcPr>
            <w:tcW w:w="4962" w:type="dxa"/>
          </w:tcPr>
          <w:p w:rsidR="00410311" w:rsidRDefault="00410311" w:rsidP="00972CBC">
            <w:pPr>
              <w:pStyle w:val="a5"/>
              <w:rPr>
                <w:sz w:val="30"/>
              </w:rPr>
            </w:pPr>
            <w:bookmarkStart w:id="0" w:name="_GoBack"/>
            <w:bookmarkEnd w:id="0"/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:rsidR="00C37E4F" w:rsidRDefault="00C37E4F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7A1A8C">
        <w:rPr>
          <w:rFonts w:ascii="Times New Roman" w:hAnsi="Times New Roman" w:cs="Times New Roman"/>
          <w:b/>
          <w:bCs/>
          <w:sz w:val="36"/>
          <w:szCs w:val="36"/>
        </w:rPr>
        <w:t>омпетенции «Агрономия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043613" w:rsidRPr="00043613" w:rsidRDefault="00043613" w:rsidP="00043613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 w:rsidRPr="00043613">
        <w:rPr>
          <w:rFonts w:ascii="Times New Roman" w:eastAsia="Arial Unicode MS" w:hAnsi="Times New Roman" w:cs="Times New Roman"/>
          <w:b/>
          <w:sz w:val="36"/>
          <w:szCs w:val="36"/>
        </w:rPr>
        <w:t>Региональный этап Чемпионата по профессиональному мастерству "Профессионалы" и Чемпионата высоких технолог</w:t>
      </w:r>
      <w:r w:rsidR="00C17DBE">
        <w:rPr>
          <w:rFonts w:ascii="Times New Roman" w:eastAsia="Arial Unicode MS" w:hAnsi="Times New Roman" w:cs="Times New Roman"/>
          <w:b/>
          <w:sz w:val="36"/>
          <w:szCs w:val="36"/>
        </w:rPr>
        <w:t>ий в Волгоградской области  2025</w:t>
      </w:r>
      <w:r w:rsidRPr="00043613">
        <w:rPr>
          <w:rFonts w:ascii="Times New Roman" w:eastAsia="Arial Unicode MS" w:hAnsi="Times New Roman" w:cs="Times New Roman"/>
          <w:b/>
          <w:sz w:val="36"/>
          <w:szCs w:val="36"/>
        </w:rPr>
        <w:t xml:space="preserve"> года</w:t>
      </w: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DFB" w:rsidRDefault="00C17DBE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3EFB" w:rsidRPr="00AD3EFB" w:rsidRDefault="00590D23" w:rsidP="00AD3EFB">
      <w:pPr>
        <w:tabs>
          <w:tab w:val="left" w:pos="9070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9253772" cy="5995284"/>
            <wp:effectExtent l="19050" t="0" r="4528" b="0"/>
            <wp:docPr id="9" name="Рисунок 2" descr="C:\Users\Учебная часть\Desktop\ПЛ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ебная часть\Desktop\ПЛА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772" cy="5995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3EFB">
        <w:lastRenderedPageBreak/>
        <w:tab/>
      </w:r>
    </w:p>
    <w:sectPr w:rsidR="00AD3EFB" w:rsidRPr="00AD3EFB" w:rsidSect="00A25B3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E30" w:rsidRDefault="004E2E30" w:rsidP="00A25B3A">
      <w:pPr>
        <w:spacing w:after="0" w:line="240" w:lineRule="auto"/>
      </w:pPr>
      <w:r>
        <w:separator/>
      </w:r>
    </w:p>
  </w:endnote>
  <w:endnote w:type="continuationSeparator" w:id="0">
    <w:p w:rsidR="004E2E30" w:rsidRDefault="004E2E30" w:rsidP="00A25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E30" w:rsidRDefault="004E2E30" w:rsidP="00A25B3A">
      <w:pPr>
        <w:spacing w:after="0" w:line="240" w:lineRule="auto"/>
      </w:pPr>
      <w:r>
        <w:separator/>
      </w:r>
    </w:p>
  </w:footnote>
  <w:footnote w:type="continuationSeparator" w:id="0">
    <w:p w:rsidR="004E2E30" w:rsidRDefault="004E2E30" w:rsidP="00A25B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043613"/>
    <w:rsid w:val="000B69FC"/>
    <w:rsid w:val="000E1043"/>
    <w:rsid w:val="00105A1F"/>
    <w:rsid w:val="002852A5"/>
    <w:rsid w:val="003105DE"/>
    <w:rsid w:val="00383181"/>
    <w:rsid w:val="00410311"/>
    <w:rsid w:val="00483FA6"/>
    <w:rsid w:val="004C17A5"/>
    <w:rsid w:val="004E2E30"/>
    <w:rsid w:val="00547789"/>
    <w:rsid w:val="00590D23"/>
    <w:rsid w:val="005F28AF"/>
    <w:rsid w:val="006F26F7"/>
    <w:rsid w:val="00714DFB"/>
    <w:rsid w:val="007A1A8C"/>
    <w:rsid w:val="00877CC2"/>
    <w:rsid w:val="008B0D2E"/>
    <w:rsid w:val="008B1D9F"/>
    <w:rsid w:val="009735F8"/>
    <w:rsid w:val="00A223F5"/>
    <w:rsid w:val="00A25B3A"/>
    <w:rsid w:val="00AD3EFB"/>
    <w:rsid w:val="00B36530"/>
    <w:rsid w:val="00B46FD0"/>
    <w:rsid w:val="00C17DBE"/>
    <w:rsid w:val="00C37E4F"/>
    <w:rsid w:val="00C44FD7"/>
    <w:rsid w:val="00C52CEA"/>
    <w:rsid w:val="00C90397"/>
    <w:rsid w:val="00D25B92"/>
    <w:rsid w:val="00DF6FE4"/>
    <w:rsid w:val="00E21B55"/>
    <w:rsid w:val="00E7770B"/>
    <w:rsid w:val="00EA72A9"/>
    <w:rsid w:val="00EE489D"/>
    <w:rsid w:val="00EF5663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9E5401-05DB-4F30-9CE5-B00A1C4E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0B6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25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5B3A"/>
  </w:style>
  <w:style w:type="paragraph" w:styleId="aa">
    <w:name w:val="footer"/>
    <w:basedOn w:val="a"/>
    <w:link w:val="ab"/>
    <w:uiPriority w:val="99"/>
    <w:unhideWhenUsed/>
    <w:rsid w:val="00A25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5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BDDAE-FDC8-45A8-ABF5-54458771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 Дьякова</cp:lastModifiedBy>
  <cp:revision>2</cp:revision>
  <cp:lastPrinted>2024-02-16T09:37:00Z</cp:lastPrinted>
  <dcterms:created xsi:type="dcterms:W3CDTF">2025-01-22T17:09:00Z</dcterms:created>
  <dcterms:modified xsi:type="dcterms:W3CDTF">2025-01-22T17:09:00Z</dcterms:modified>
</cp:coreProperties>
</file>