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B3" w:rsidRPr="00A12189" w:rsidRDefault="00C83EB3" w:rsidP="00C83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1218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КОМИТЕТ ОБРАЗОВАНИЯ, НАУКИ И МОЛОДЕЖНОЙ ПОЛИТИКИ </w:t>
      </w:r>
    </w:p>
    <w:p w:rsidR="00C83EB3" w:rsidRPr="00A12189" w:rsidRDefault="00C83EB3" w:rsidP="00C83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1218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ВОЛГОГРАДСКОЙ ОБЛАСТИ</w:t>
      </w:r>
    </w:p>
    <w:p w:rsidR="00C83EB3" w:rsidRPr="00A12189" w:rsidRDefault="00C83EB3" w:rsidP="00C83E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A12189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государственное БЮДЖЕТНОЕ профессиональное образовательное учреждение</w:t>
      </w:r>
    </w:p>
    <w:p w:rsidR="00C83EB3" w:rsidRPr="00A12189" w:rsidRDefault="00CC0892" w:rsidP="00C83EB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6624320</wp:posOffset>
                </wp:positionH>
                <wp:positionV relativeFrom="paragraph">
                  <wp:posOffset>202565</wp:posOffset>
                </wp:positionV>
                <wp:extent cx="685800" cy="798195"/>
                <wp:effectExtent l="0" t="0" r="0" b="190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EB3" w:rsidRDefault="00C83EB3" w:rsidP="00C83EB3">
                            <w:pP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21.6pt;margin-top:15.95pt;width:54pt;height:6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YdtQ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" filled="f" stroked="f">
                <v:textbox>
                  <w:txbxContent>
                    <w:p w:rsidR="00C83EB3" w:rsidRDefault="00C83EB3" w:rsidP="00C83EB3">
                      <w:pPr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EB3" w:rsidRPr="00A12189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«Волгоградский технический колледж»</w:t>
      </w:r>
    </w:p>
    <w:p w:rsidR="00C83EB3" w:rsidRDefault="00CC0892" w:rsidP="00C83EB3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318135</wp:posOffset>
                </wp:positionV>
                <wp:extent cx="6617970" cy="2540"/>
                <wp:effectExtent l="0" t="19050" r="49530" b="54610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7970" cy="25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937A4" id="Line 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7pt,25.05pt" to="501.4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8"/>
      </w:tblGrid>
      <w:tr w:rsidR="00C83EB3" w:rsidTr="00C83EB3">
        <w:trPr>
          <w:cantSplit/>
        </w:trPr>
        <w:tc>
          <w:tcPr>
            <w:tcW w:w="10988" w:type="dxa"/>
            <w:hideMark/>
          </w:tcPr>
          <w:p w:rsidR="00C83EB3" w:rsidRDefault="00C8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400002 г. Волгоград, улица Тимирязева, 5     телефон: (8442)23-04-41 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http://www.volgtehkol.ru/</w:t>
              </w:r>
            </w:hyperlink>
          </w:p>
          <w:p w:rsidR="00C83EB3" w:rsidRDefault="00C8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83EB3" w:rsidRDefault="00C83EB3" w:rsidP="00C83EB3">
      <w:pPr>
        <w:rPr>
          <w:rFonts w:ascii="Times New Roman" w:hAnsi="Times New Roman" w:cs="Times New Roman"/>
          <w:b/>
          <w:sz w:val="28"/>
          <w:szCs w:val="28"/>
        </w:rPr>
      </w:pPr>
    </w:p>
    <w:p w:rsidR="00C83EB3" w:rsidRDefault="005D16D0" w:rsidP="00C83E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программ дополнительного образования детей и взрослых</w:t>
      </w:r>
    </w:p>
    <w:p w:rsidR="00A12189" w:rsidRPr="00A12189" w:rsidRDefault="00A12189" w:rsidP="00A121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3EB3" w:rsidRDefault="00207F04" w:rsidP="00207F0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Кузовного ремонта;</w:t>
      </w:r>
    </w:p>
    <w:p w:rsidR="00207F04" w:rsidRDefault="00207F04" w:rsidP="00207F0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ремонта КПП;</w:t>
      </w:r>
    </w:p>
    <w:p w:rsidR="00207F04" w:rsidRDefault="00207F04" w:rsidP="00207F0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Покраска автомобилей;</w:t>
      </w:r>
    </w:p>
    <w:p w:rsidR="00207F04" w:rsidRDefault="00207F04" w:rsidP="00207F0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Автодело;</w:t>
      </w:r>
    </w:p>
    <w:p w:rsidR="00207F04" w:rsidRPr="00207F04" w:rsidRDefault="00207F04" w:rsidP="00207F0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обслуживание легковых автомобилей.</w:t>
      </w:r>
    </w:p>
    <w:p w:rsidR="00C83EB3" w:rsidRDefault="00C83EB3" w:rsidP="00C83E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F04" w:rsidRDefault="00207F04" w:rsidP="00C83E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189" w:rsidRDefault="00A12189" w:rsidP="00A1218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2189" w:rsidRDefault="00A12189" w:rsidP="00A12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189" w:rsidRDefault="00A12189" w:rsidP="00A12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189" w:rsidRDefault="00A12189" w:rsidP="00A12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F04" w:rsidRDefault="00207F04" w:rsidP="00A12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F04" w:rsidRDefault="00207F04" w:rsidP="00A12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F04" w:rsidRDefault="00207F04" w:rsidP="00A12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F04" w:rsidRDefault="00207F04" w:rsidP="00A12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F04" w:rsidRDefault="00207F04" w:rsidP="00A12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F04" w:rsidRDefault="00207F04" w:rsidP="00A12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F04" w:rsidRDefault="00207F04" w:rsidP="00A12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F04" w:rsidRDefault="00207F04" w:rsidP="00A12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F04" w:rsidRDefault="00207F04" w:rsidP="00A12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F04" w:rsidRDefault="00207F04" w:rsidP="00A12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189" w:rsidRPr="00133280" w:rsidRDefault="00A12189" w:rsidP="00A1218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33280">
        <w:rPr>
          <w:rFonts w:ascii="Times New Roman" w:hAnsi="Times New Roman" w:cs="Times New Roman"/>
          <w:sz w:val="24"/>
          <w:szCs w:val="24"/>
        </w:rPr>
        <w:t>Самарская Т.О.</w:t>
      </w:r>
    </w:p>
    <w:p w:rsidR="00A12189" w:rsidRDefault="00A12189" w:rsidP="00A12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28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280">
        <w:rPr>
          <w:rFonts w:ascii="Times New Roman" w:hAnsi="Times New Roman" w:cs="Times New Roman"/>
          <w:sz w:val="24"/>
          <w:szCs w:val="24"/>
        </w:rPr>
        <w:t>Иваненко Н.А.</w:t>
      </w:r>
    </w:p>
    <w:p w:rsidR="00135B11" w:rsidRDefault="00A12189" w:rsidP="00207F04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8(8442)  41-67-39</w:t>
      </w:r>
    </w:p>
    <w:sectPr w:rsidR="00135B11" w:rsidSect="0013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E7253"/>
    <w:multiLevelType w:val="hybridMultilevel"/>
    <w:tmpl w:val="6E82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C11A9"/>
    <w:multiLevelType w:val="hybridMultilevel"/>
    <w:tmpl w:val="8932C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B3"/>
    <w:rsid w:val="00135B11"/>
    <w:rsid w:val="001362C2"/>
    <w:rsid w:val="00207F04"/>
    <w:rsid w:val="005D16D0"/>
    <w:rsid w:val="00711C11"/>
    <w:rsid w:val="00A12189"/>
    <w:rsid w:val="00AD7360"/>
    <w:rsid w:val="00B16664"/>
    <w:rsid w:val="00C83EB3"/>
    <w:rsid w:val="00CC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E2CAC2-5C53-433D-9C1C-B4DE85B2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3E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3EB3"/>
    <w:pPr>
      <w:ind w:left="720"/>
      <w:contextualSpacing/>
    </w:pPr>
  </w:style>
  <w:style w:type="table" w:styleId="a5">
    <w:name w:val="Table Grid"/>
    <w:basedOn w:val="a1"/>
    <w:uiPriority w:val="59"/>
    <w:rsid w:val="00A12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2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2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lgtehk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2019-12-26T07:54:00Z</cp:lastPrinted>
  <dcterms:created xsi:type="dcterms:W3CDTF">2020-07-06T11:02:00Z</dcterms:created>
  <dcterms:modified xsi:type="dcterms:W3CDTF">2020-07-06T11:03:00Z</dcterms:modified>
</cp:coreProperties>
</file>