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60582465" w:rsidR="000B2623" w:rsidRPr="00A229FD" w:rsidRDefault="00A229FD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229FD"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B2623" w:rsidRPr="00A229FD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A229FD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A229FD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A229F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A229FD">
        <w:rPr>
          <w:rFonts w:ascii="Times New Roman" w:hAnsi="Times New Roman" w:cs="Times New Roman"/>
          <w:b/>
          <w:sz w:val="24"/>
          <w:szCs w:val="28"/>
        </w:rPr>
        <w:t xml:space="preserve">Волгоградской области </w:t>
      </w:r>
    </w:p>
    <w:p w14:paraId="27939BAD" w14:textId="0280C7E7" w:rsidR="000B2623" w:rsidRPr="00A229FD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229FD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E56CF3">
        <w:rPr>
          <w:rFonts w:ascii="Times New Roman" w:hAnsi="Times New Roman" w:cs="Times New Roman"/>
          <w:b/>
          <w:sz w:val="24"/>
          <w:szCs w:val="28"/>
        </w:rPr>
        <w:t>"</w:t>
      </w:r>
      <w:r w:rsidR="00A229FD" w:rsidRPr="00A229FD">
        <w:rPr>
          <w:rFonts w:ascii="Times New Roman" w:hAnsi="Times New Roman" w:cs="Times New Roman"/>
          <w:b/>
          <w:sz w:val="24"/>
          <w:szCs w:val="28"/>
        </w:rPr>
        <w:t>Структурированные кабельные системы</w:t>
      </w:r>
      <w:r w:rsidR="00E56CF3">
        <w:rPr>
          <w:rFonts w:ascii="Times New Roman" w:hAnsi="Times New Roman" w:cs="Times New Roman"/>
          <w:b/>
          <w:sz w:val="24"/>
          <w:szCs w:val="28"/>
        </w:rPr>
        <w:t>"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4233E1">
        <w:trPr>
          <w:trHeight w:val="555"/>
        </w:trPr>
        <w:tc>
          <w:tcPr>
            <w:tcW w:w="7555" w:type="dxa"/>
            <w:gridSpan w:val="2"/>
            <w:shd w:val="clear" w:color="auto" w:fill="92D050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491C3FB5" w:rsidR="00D7299F" w:rsidRPr="000B2623" w:rsidRDefault="00D7299F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A229FD">
              <w:rPr>
                <w:sz w:val="24"/>
                <w:szCs w:val="28"/>
              </w:rPr>
              <w:t>.02.202</w:t>
            </w:r>
            <w:r>
              <w:rPr>
                <w:sz w:val="24"/>
                <w:szCs w:val="28"/>
              </w:rPr>
              <w:t>5</w:t>
            </w:r>
            <w:r w:rsidR="00A229FD">
              <w:rPr>
                <w:sz w:val="24"/>
                <w:szCs w:val="28"/>
              </w:rPr>
              <w:t>-0</w:t>
            </w:r>
            <w:r>
              <w:rPr>
                <w:sz w:val="24"/>
                <w:szCs w:val="28"/>
              </w:rPr>
              <w:t>7</w:t>
            </w:r>
            <w:r w:rsidR="00A229FD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2</w:t>
            </w:r>
            <w:r w:rsidR="00A229FD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2815E8D8" w:rsidR="000A29CF" w:rsidRPr="000B2623" w:rsidRDefault="00A229F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Волгоград, ул. 64-й Армии, д. 117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2A821D86" w:rsidR="000A29CF" w:rsidRPr="00E22CB3" w:rsidRDefault="00A229FD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Максютова</w:t>
            </w:r>
            <w:proofErr w:type="spellEnd"/>
            <w:r>
              <w:rPr>
                <w:sz w:val="24"/>
                <w:szCs w:val="28"/>
              </w:rPr>
              <w:t xml:space="preserve"> Надежда Николаевна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1F600A7E" w14:textId="77777777" w:rsidR="004E6A51" w:rsidRDefault="00A229F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+79177255310</w:t>
            </w:r>
          </w:p>
          <w:p w14:paraId="75F6D644" w14:textId="43E05BFA" w:rsidR="00A229FD" w:rsidRPr="00A229FD" w:rsidRDefault="00A229FD" w:rsidP="000A29CF">
            <w:pPr>
              <w:rPr>
                <w:sz w:val="24"/>
                <w:szCs w:val="28"/>
                <w:lang w:val="en-US"/>
              </w:rPr>
            </w:pPr>
            <w:r w:rsidRPr="00A229FD">
              <w:rPr>
                <w:sz w:val="24"/>
                <w:szCs w:val="28"/>
                <w:lang w:val="en-US"/>
              </w:rPr>
              <w:t>n.maksyutova@vkmis.ru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4233E1">
        <w:trPr>
          <w:trHeight w:val="515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64DA3494" w14:textId="4E9EAD3A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>/ «</w:t>
            </w:r>
            <w:r w:rsidR="00D7299F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A229FD">
              <w:rPr>
                <w:b/>
                <w:sz w:val="24"/>
                <w:szCs w:val="28"/>
              </w:rPr>
              <w:t>февраля</w:t>
            </w:r>
            <w:r w:rsidR="000554E8">
              <w:rPr>
                <w:b/>
                <w:sz w:val="24"/>
                <w:szCs w:val="28"/>
              </w:rPr>
              <w:t xml:space="preserve"> 202</w:t>
            </w:r>
            <w:r w:rsidR="00D7299F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DE6C2F">
        <w:tc>
          <w:tcPr>
            <w:tcW w:w="1838" w:type="dxa"/>
          </w:tcPr>
          <w:p w14:paraId="4307ECA5" w14:textId="45E86DE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49C9FD13" w:rsidR="003C2047" w:rsidRPr="00AC74FB" w:rsidRDefault="00A229FD" w:rsidP="00AC74FB">
            <w:pPr>
              <w:jc w:val="both"/>
              <w:rPr>
                <w:sz w:val="24"/>
                <w:szCs w:val="24"/>
              </w:rPr>
            </w:pPr>
            <w:r w:rsidRPr="00A229FD">
              <w:rPr>
                <w:sz w:val="24"/>
                <w:szCs w:val="24"/>
              </w:rPr>
              <w:t>Регистрация экспертов</w:t>
            </w:r>
            <w:r w:rsidR="00144C64">
              <w:rPr>
                <w:sz w:val="24"/>
                <w:szCs w:val="24"/>
              </w:rPr>
              <w:t>.</w:t>
            </w:r>
          </w:p>
        </w:tc>
      </w:tr>
      <w:tr w:rsidR="003C2047" w:rsidRPr="00E22CB3" w14:paraId="3514A521" w14:textId="77777777" w:rsidTr="00DE6C2F">
        <w:tc>
          <w:tcPr>
            <w:tcW w:w="1838" w:type="dxa"/>
          </w:tcPr>
          <w:p w14:paraId="13F4EB46" w14:textId="5EE1615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35F28CE9" w14:textId="3BBBC764" w:rsidR="003C2047" w:rsidRPr="00C96917" w:rsidRDefault="00C96917" w:rsidP="00AC74FB">
            <w:pPr>
              <w:jc w:val="both"/>
              <w:rPr>
                <w:bCs/>
                <w:iCs/>
                <w:sz w:val="24"/>
                <w:szCs w:val="24"/>
              </w:rPr>
            </w:pPr>
            <w:r w:rsidRPr="00C96917">
              <w:rPr>
                <w:bCs/>
                <w:iCs/>
                <w:sz w:val="24"/>
                <w:szCs w:val="24"/>
              </w:rPr>
              <w:t>Встреча с региональным оператором.</w:t>
            </w:r>
          </w:p>
        </w:tc>
      </w:tr>
      <w:tr w:rsidR="003C2047" w:rsidRPr="00E22CB3" w14:paraId="377C9AD2" w14:textId="77777777" w:rsidTr="00DE6C2F">
        <w:tc>
          <w:tcPr>
            <w:tcW w:w="1838" w:type="dxa"/>
          </w:tcPr>
          <w:p w14:paraId="6FEC1AA8" w14:textId="0751D19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14:paraId="4FC79A70" w14:textId="2A41BD9C" w:rsidR="003C2047" w:rsidRPr="00A229FD" w:rsidRDefault="00C96917" w:rsidP="00AC74FB">
            <w:pPr>
              <w:jc w:val="both"/>
              <w:rPr>
                <w:bCs/>
                <w:iCs/>
                <w:sz w:val="24"/>
                <w:szCs w:val="24"/>
              </w:rPr>
            </w:pPr>
            <w:r w:rsidRPr="00A229FD">
              <w:rPr>
                <w:sz w:val="24"/>
                <w:szCs w:val="24"/>
              </w:rPr>
              <w:t>Инструктаж экспертов по ТБ и ОТ</w:t>
            </w:r>
            <w:r>
              <w:rPr>
                <w:sz w:val="24"/>
                <w:szCs w:val="24"/>
              </w:rPr>
              <w:t xml:space="preserve">. </w:t>
            </w:r>
            <w:r w:rsidR="00A229FD" w:rsidRPr="00A229FD">
              <w:rPr>
                <w:bCs/>
                <w:iCs/>
                <w:sz w:val="24"/>
                <w:szCs w:val="24"/>
              </w:rPr>
              <w:t>Приемка площадки.</w:t>
            </w:r>
            <w:r w:rsidR="00A229FD" w:rsidRPr="00A229FD">
              <w:rPr>
                <w:bCs/>
                <w:iCs/>
                <w:sz w:val="24"/>
                <w:szCs w:val="24"/>
              </w:rPr>
              <w:tab/>
            </w:r>
          </w:p>
        </w:tc>
      </w:tr>
      <w:tr w:rsidR="00A231F9" w:rsidRPr="00E22CB3" w14:paraId="3C473AF8" w14:textId="77777777" w:rsidTr="00DE6C2F">
        <w:tc>
          <w:tcPr>
            <w:tcW w:w="1838" w:type="dxa"/>
          </w:tcPr>
          <w:p w14:paraId="7E78FFF5" w14:textId="62932C6F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14:paraId="03004442" w14:textId="666A31EC" w:rsidR="00A231F9" w:rsidRPr="00AC74FB" w:rsidRDefault="00144C64" w:rsidP="00AC74FB">
            <w:pPr>
              <w:jc w:val="both"/>
              <w:rPr>
                <w:b/>
                <w:i/>
                <w:sz w:val="24"/>
                <w:szCs w:val="24"/>
              </w:rPr>
            </w:pPr>
            <w:r w:rsidRPr="00A229FD">
              <w:rPr>
                <w:bCs/>
                <w:iCs/>
                <w:sz w:val="24"/>
                <w:szCs w:val="24"/>
              </w:rPr>
              <w:t>Проверка внесенных данных конкурсантов и экспертов, внесение схемы оценки и блокировки схемы оценки в ЦСО.</w:t>
            </w:r>
          </w:p>
        </w:tc>
      </w:tr>
      <w:tr w:rsidR="00144C64" w:rsidRPr="00E22CB3" w14:paraId="4E6A6F41" w14:textId="77777777" w:rsidTr="00DE6C2F">
        <w:tc>
          <w:tcPr>
            <w:tcW w:w="1838" w:type="dxa"/>
          </w:tcPr>
          <w:p w14:paraId="3D70BFDE" w14:textId="442BC420" w:rsidR="00144C64" w:rsidRPr="00AC74FB" w:rsidRDefault="00144C64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97D7E7E" w14:textId="1841C755" w:rsidR="00144C64" w:rsidRPr="00A229FD" w:rsidRDefault="00144C64" w:rsidP="00AC74FB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Обед.</w:t>
            </w:r>
          </w:p>
        </w:tc>
      </w:tr>
      <w:tr w:rsidR="00A231F9" w:rsidRPr="00E22CB3" w14:paraId="0BB330D1" w14:textId="77777777" w:rsidTr="00DE6C2F">
        <w:tc>
          <w:tcPr>
            <w:tcW w:w="1838" w:type="dxa"/>
          </w:tcPr>
          <w:p w14:paraId="4D758CFC" w14:textId="54DB8C60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</w:t>
            </w:r>
            <w:r w:rsidR="00144C64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0-13:00</w:t>
            </w:r>
          </w:p>
        </w:tc>
        <w:tc>
          <w:tcPr>
            <w:tcW w:w="8618" w:type="dxa"/>
          </w:tcPr>
          <w:p w14:paraId="31AE6DB3" w14:textId="44178AD4" w:rsidR="00A231F9" w:rsidRPr="00AC74FB" w:rsidRDefault="00144C64" w:rsidP="00AC74FB">
            <w:pPr>
              <w:jc w:val="both"/>
              <w:rPr>
                <w:b/>
                <w:i/>
                <w:sz w:val="24"/>
                <w:szCs w:val="24"/>
              </w:rPr>
            </w:pPr>
            <w:r w:rsidRPr="00A229FD">
              <w:rPr>
                <w:bCs/>
                <w:iCs/>
                <w:sz w:val="24"/>
                <w:szCs w:val="24"/>
              </w:rPr>
              <w:t>Ознакомление экспертов с нормативной и конкурсной документацией.</w:t>
            </w:r>
          </w:p>
        </w:tc>
      </w:tr>
      <w:tr w:rsidR="00114836" w:rsidRPr="00E22CB3" w14:paraId="04F02EE5" w14:textId="77777777" w:rsidTr="00DE6C2F">
        <w:tc>
          <w:tcPr>
            <w:tcW w:w="1838" w:type="dxa"/>
          </w:tcPr>
          <w:p w14:paraId="49C44796" w14:textId="4DD4168A" w:rsidR="00114836" w:rsidRPr="00AC74FB" w:rsidRDefault="00606E01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</w:t>
            </w:r>
            <w:r w:rsidR="00144C64">
              <w:rPr>
                <w:sz w:val="24"/>
                <w:szCs w:val="24"/>
              </w:rPr>
              <w:t>4:</w:t>
            </w:r>
            <w:r w:rsidR="00952CDC">
              <w:rPr>
                <w:sz w:val="24"/>
                <w:szCs w:val="24"/>
              </w:rPr>
              <w:t>3</w:t>
            </w:r>
            <w:r w:rsidR="00144C64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9FB336A" w14:textId="7EB4227B" w:rsidR="00114836" w:rsidRPr="00AC74FB" w:rsidRDefault="00144C64" w:rsidP="00AC74FB">
            <w:pPr>
              <w:jc w:val="both"/>
              <w:rPr>
                <w:b/>
                <w:i/>
                <w:sz w:val="24"/>
                <w:szCs w:val="24"/>
              </w:rPr>
            </w:pPr>
            <w:r w:rsidRPr="00A229FD">
              <w:rPr>
                <w:bCs/>
                <w:iCs/>
                <w:sz w:val="24"/>
                <w:szCs w:val="24"/>
              </w:rPr>
              <w:t>Обучение экспертов.</w:t>
            </w:r>
          </w:p>
        </w:tc>
      </w:tr>
      <w:tr w:rsidR="00114836" w:rsidRPr="00E22CB3" w14:paraId="3DD644CF" w14:textId="77777777" w:rsidTr="00DE6C2F">
        <w:tc>
          <w:tcPr>
            <w:tcW w:w="1838" w:type="dxa"/>
          </w:tcPr>
          <w:p w14:paraId="4F09719F" w14:textId="1D1A8849" w:rsidR="00114836" w:rsidRPr="00AC74FB" w:rsidRDefault="00DE6C2F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144C64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.30-1</w:t>
            </w:r>
            <w:r w:rsidR="00144C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144C64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858B2F5" w14:textId="4DA00713" w:rsidR="00114836" w:rsidRPr="00AC74FB" w:rsidRDefault="00144C64" w:rsidP="00AC74FB">
            <w:pPr>
              <w:jc w:val="both"/>
              <w:rPr>
                <w:b/>
                <w:i/>
                <w:sz w:val="24"/>
                <w:szCs w:val="24"/>
              </w:rPr>
            </w:pPr>
            <w:r w:rsidRPr="00A229FD">
              <w:rPr>
                <w:bCs/>
                <w:iCs/>
                <w:sz w:val="24"/>
                <w:szCs w:val="24"/>
              </w:rPr>
              <w:t>Формирование групп оценивания, составление расписания работы групп оценивания.</w:t>
            </w:r>
            <w:r w:rsidRPr="00A229FD">
              <w:rPr>
                <w:bCs/>
                <w:iCs/>
                <w:sz w:val="24"/>
                <w:szCs w:val="24"/>
              </w:rPr>
              <w:tab/>
            </w:r>
          </w:p>
        </w:tc>
      </w:tr>
      <w:tr w:rsidR="00114836" w:rsidRPr="00E22CB3" w14:paraId="7FD7BC49" w14:textId="77777777" w:rsidTr="00DE6C2F">
        <w:tc>
          <w:tcPr>
            <w:tcW w:w="1838" w:type="dxa"/>
          </w:tcPr>
          <w:p w14:paraId="0AB308FB" w14:textId="1361F647" w:rsidR="00114836" w:rsidRPr="00AC74FB" w:rsidRDefault="00DE6C2F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144C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144C64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</w:t>
            </w:r>
            <w:r w:rsidR="00144C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116C391D" w14:textId="6AD7AC63" w:rsidR="00114836" w:rsidRPr="00AC74FB" w:rsidRDefault="00144C64" w:rsidP="00AC74FB">
            <w:pPr>
              <w:jc w:val="both"/>
              <w:rPr>
                <w:b/>
                <w:i/>
                <w:sz w:val="24"/>
                <w:szCs w:val="24"/>
              </w:rPr>
            </w:pPr>
            <w:r w:rsidRPr="00A229FD">
              <w:rPr>
                <w:bCs/>
                <w:iCs/>
                <w:sz w:val="24"/>
                <w:szCs w:val="24"/>
              </w:rPr>
              <w:t>Распределение ролей экспертов на чемпионате.</w:t>
            </w:r>
          </w:p>
        </w:tc>
      </w:tr>
      <w:tr w:rsidR="00114836" w:rsidRPr="00E22CB3" w14:paraId="18F7C4D5" w14:textId="77777777" w:rsidTr="00DE6C2F">
        <w:tc>
          <w:tcPr>
            <w:tcW w:w="1838" w:type="dxa"/>
            <w:vAlign w:val="center"/>
          </w:tcPr>
          <w:p w14:paraId="17E48519" w14:textId="605D603C" w:rsidR="00114836" w:rsidRPr="00AC74FB" w:rsidRDefault="00114836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144C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 w:rsidR="00E60864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 w:rsidR="00144C64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D2E068" w14:textId="2EC12822" w:rsidR="00114836" w:rsidRPr="00AC74FB" w:rsidRDefault="00144C64" w:rsidP="00AC74FB">
            <w:pPr>
              <w:jc w:val="both"/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>Ознакомление экспертов с критериями оценок. Внесение 30% изменений в конкурсную документацию. Блокировка схемы оценивания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114836" w:rsidRPr="00E22CB3" w14:paraId="1BBBB3A5" w14:textId="77777777" w:rsidTr="004233E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04390D31" w14:textId="7B4BF2DD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1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D7299F" w:rsidRPr="00E22CB3">
              <w:rPr>
                <w:b/>
                <w:sz w:val="24"/>
                <w:szCs w:val="28"/>
              </w:rPr>
              <w:t>«</w:t>
            </w:r>
            <w:r w:rsidR="00D7299F">
              <w:rPr>
                <w:b/>
                <w:sz w:val="24"/>
                <w:szCs w:val="28"/>
              </w:rPr>
              <w:t>04</w:t>
            </w:r>
            <w:r w:rsidR="00D7299F" w:rsidRPr="00E22CB3">
              <w:rPr>
                <w:b/>
                <w:sz w:val="24"/>
                <w:szCs w:val="28"/>
              </w:rPr>
              <w:t xml:space="preserve">» </w:t>
            </w:r>
            <w:r w:rsidR="00D7299F">
              <w:rPr>
                <w:b/>
                <w:sz w:val="24"/>
                <w:szCs w:val="28"/>
              </w:rPr>
              <w:t>февраля 2025</w:t>
            </w:r>
            <w:r w:rsidR="00D7299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44C6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421EEC28" w:rsidR="00144C64" w:rsidRPr="000B2623" w:rsidRDefault="00144C64" w:rsidP="00144C6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14:paraId="1CD1CA4F" w14:textId="0C5DF9EA" w:rsidR="00144C64" w:rsidRPr="000B2623" w:rsidRDefault="00144C64" w:rsidP="00144C64">
            <w:pPr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>Регистрация участников и экспертов</w:t>
            </w:r>
            <w:r w:rsidR="00952CDC">
              <w:rPr>
                <w:sz w:val="24"/>
                <w:szCs w:val="24"/>
              </w:rPr>
              <w:t>.</w:t>
            </w:r>
          </w:p>
        </w:tc>
      </w:tr>
      <w:tr w:rsidR="00144C6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0FD18ED3" w:rsidR="00144C64" w:rsidRPr="000B2623" w:rsidRDefault="00144C64" w:rsidP="00144C6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3910F9A4" w14:textId="79700685" w:rsidR="00144C64" w:rsidRPr="007454D6" w:rsidRDefault="00144C64" w:rsidP="00144C64">
            <w:pPr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>Инструктаж экспертов и участников по ТБ и ОТ.</w:t>
            </w:r>
            <w:r w:rsidRPr="00144C64">
              <w:rPr>
                <w:sz w:val="24"/>
                <w:szCs w:val="24"/>
              </w:rPr>
              <w:tab/>
            </w:r>
            <w:r w:rsidRPr="00144C64">
              <w:rPr>
                <w:sz w:val="24"/>
                <w:szCs w:val="24"/>
              </w:rPr>
              <w:tab/>
            </w:r>
            <w:r w:rsidRPr="00144C64">
              <w:rPr>
                <w:sz w:val="24"/>
                <w:szCs w:val="24"/>
              </w:rPr>
              <w:tab/>
            </w:r>
          </w:p>
        </w:tc>
      </w:tr>
      <w:tr w:rsidR="00144C6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65B70504" w:rsidR="00144C64" w:rsidRPr="000B2623" w:rsidRDefault="00144C64" w:rsidP="00144C6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</w:t>
            </w:r>
            <w:r w:rsidR="005B324C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E8CB7A8" w14:textId="5C719495" w:rsidR="00144C64" w:rsidRPr="007454D6" w:rsidRDefault="00144C64" w:rsidP="00144C64">
            <w:pPr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 xml:space="preserve">Проверка </w:t>
            </w:r>
            <w:proofErr w:type="spellStart"/>
            <w:r w:rsidRPr="00144C64">
              <w:rPr>
                <w:sz w:val="24"/>
                <w:szCs w:val="24"/>
              </w:rPr>
              <w:t>тулбоксов</w:t>
            </w:r>
            <w:proofErr w:type="spellEnd"/>
            <w:r w:rsidR="00952CDC">
              <w:rPr>
                <w:sz w:val="24"/>
                <w:szCs w:val="24"/>
              </w:rPr>
              <w:t>.</w:t>
            </w:r>
            <w:r w:rsidRPr="00144C64">
              <w:rPr>
                <w:sz w:val="24"/>
                <w:szCs w:val="24"/>
              </w:rPr>
              <w:t xml:space="preserve"> </w:t>
            </w:r>
          </w:p>
        </w:tc>
      </w:tr>
      <w:tr w:rsidR="00144C6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467DA046" w:rsidR="00144C64" w:rsidRPr="000B2623" w:rsidRDefault="00144C64" w:rsidP="00144C6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</w:t>
            </w:r>
            <w:r w:rsidR="005B324C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-12:00</w:t>
            </w:r>
          </w:p>
        </w:tc>
        <w:tc>
          <w:tcPr>
            <w:tcW w:w="8618" w:type="dxa"/>
            <w:shd w:val="clear" w:color="auto" w:fill="auto"/>
          </w:tcPr>
          <w:p w14:paraId="61E88CD0" w14:textId="14AACEB0" w:rsidR="00144C64" w:rsidRPr="007454D6" w:rsidRDefault="00144C64" w:rsidP="00144C64">
            <w:pPr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>Ознакомление экспертов и участников с нормативной и конкурсной документацией.</w:t>
            </w:r>
          </w:p>
        </w:tc>
      </w:tr>
      <w:tr w:rsidR="00144C6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28899A6C" w:rsidR="00144C64" w:rsidRPr="000B2623" w:rsidRDefault="00144C64" w:rsidP="00144C6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73E8FDA" w14:textId="1F46F4C1" w:rsidR="00144C64" w:rsidRPr="007454D6" w:rsidRDefault="005B324C" w:rsidP="00144C64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Обед.</w:t>
            </w:r>
          </w:p>
        </w:tc>
      </w:tr>
      <w:tr w:rsidR="005B324C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13D08389" w:rsidR="005B324C" w:rsidRPr="000B2623" w:rsidRDefault="005B324C" w:rsidP="005B324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0-13:00</w:t>
            </w:r>
          </w:p>
        </w:tc>
        <w:tc>
          <w:tcPr>
            <w:tcW w:w="8618" w:type="dxa"/>
            <w:shd w:val="clear" w:color="auto" w:fill="auto"/>
          </w:tcPr>
          <w:p w14:paraId="5520B286" w14:textId="00284B50" w:rsidR="005B324C" w:rsidRPr="007454D6" w:rsidRDefault="005B324C" w:rsidP="005B324C">
            <w:pPr>
              <w:rPr>
                <w:sz w:val="24"/>
                <w:szCs w:val="24"/>
              </w:rPr>
            </w:pPr>
            <w:r w:rsidRPr="00144C64">
              <w:rPr>
                <w:sz w:val="24"/>
                <w:szCs w:val="24"/>
              </w:rPr>
              <w:t>Жеребьёвка конкурсантов</w:t>
            </w:r>
            <w:r>
              <w:rPr>
                <w:sz w:val="24"/>
                <w:szCs w:val="24"/>
              </w:rPr>
              <w:t>.</w:t>
            </w:r>
            <w:r w:rsidRPr="00144C64">
              <w:rPr>
                <w:sz w:val="24"/>
                <w:szCs w:val="24"/>
              </w:rPr>
              <w:tab/>
            </w:r>
          </w:p>
        </w:tc>
      </w:tr>
      <w:tr w:rsidR="00952CDC" w:rsidRPr="00E22CB3" w14:paraId="149E6C59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6FF5BA5" w14:textId="48A10B95" w:rsidR="00952CDC" w:rsidRPr="00AC74FB" w:rsidRDefault="00952CDC" w:rsidP="005B3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shd w:val="clear" w:color="auto" w:fill="auto"/>
          </w:tcPr>
          <w:p w14:paraId="2D6B9E23" w14:textId="44103101" w:rsidR="00952CDC" w:rsidRPr="00144C64" w:rsidRDefault="00952CDC" w:rsidP="005B324C">
            <w:pPr>
              <w:rPr>
                <w:sz w:val="24"/>
                <w:szCs w:val="24"/>
              </w:rPr>
            </w:pPr>
            <w:r w:rsidRPr="00144C64">
              <w:rPr>
                <w:bCs/>
                <w:iCs/>
                <w:sz w:val="24"/>
                <w:szCs w:val="24"/>
              </w:rPr>
              <w:t>Церемония открытия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5B324C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66DF5094" w:rsidR="005B324C" w:rsidRPr="000B2623" w:rsidRDefault="005B324C" w:rsidP="005B324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952CDC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.00-1</w:t>
            </w:r>
            <w:r w:rsidR="00952CD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7DDFA9D" w14:textId="6FEA2A08" w:rsidR="005B324C" w:rsidRPr="007454D6" w:rsidRDefault="005B324C" w:rsidP="005B324C">
            <w:pPr>
              <w:rPr>
                <w:sz w:val="24"/>
                <w:szCs w:val="24"/>
              </w:rPr>
            </w:pPr>
            <w:r w:rsidRPr="005B324C">
              <w:rPr>
                <w:sz w:val="24"/>
                <w:szCs w:val="24"/>
              </w:rPr>
              <w:t>Ознакомление участников с рабочими местами.</w:t>
            </w:r>
            <w:r w:rsidRPr="005B324C">
              <w:rPr>
                <w:sz w:val="24"/>
                <w:szCs w:val="24"/>
              </w:rPr>
              <w:tab/>
            </w:r>
            <w:r w:rsidRPr="005B324C">
              <w:rPr>
                <w:sz w:val="24"/>
                <w:szCs w:val="24"/>
              </w:rPr>
              <w:tab/>
            </w:r>
          </w:p>
        </w:tc>
      </w:tr>
      <w:tr w:rsidR="005B324C" w:rsidRPr="00E22CB3" w14:paraId="12E2C139" w14:textId="77777777" w:rsidTr="004233E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1AB0FCE6" w14:textId="0D33D449" w:rsidR="005B324C" w:rsidRPr="00E22CB3" w:rsidRDefault="005B324C" w:rsidP="005B324C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D7299F" w:rsidRPr="00E22CB3">
              <w:rPr>
                <w:b/>
                <w:sz w:val="24"/>
                <w:szCs w:val="28"/>
              </w:rPr>
              <w:t>«</w:t>
            </w:r>
            <w:r w:rsidR="00D7299F">
              <w:rPr>
                <w:b/>
                <w:sz w:val="24"/>
                <w:szCs w:val="28"/>
              </w:rPr>
              <w:t>05</w:t>
            </w:r>
            <w:r w:rsidR="00D7299F" w:rsidRPr="00E22CB3">
              <w:rPr>
                <w:b/>
                <w:sz w:val="24"/>
                <w:szCs w:val="28"/>
              </w:rPr>
              <w:t xml:space="preserve">» </w:t>
            </w:r>
            <w:r w:rsidR="00D7299F">
              <w:rPr>
                <w:b/>
                <w:sz w:val="24"/>
                <w:szCs w:val="28"/>
              </w:rPr>
              <w:t>февраля 2025</w:t>
            </w:r>
            <w:r w:rsidR="00D7299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B324C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324C49AE" w:rsidR="005B324C" w:rsidRDefault="005B324C" w:rsidP="005B32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00BD88BF" w14:textId="2A93D1D4" w:rsidR="005B324C" w:rsidRPr="00E22CB3" w:rsidRDefault="005B324C" w:rsidP="005B324C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Регистрация участников и экспертов</w:t>
            </w:r>
            <w:r w:rsidR="006B4CF8">
              <w:rPr>
                <w:sz w:val="24"/>
                <w:szCs w:val="28"/>
              </w:rPr>
              <w:t>.</w:t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</w:p>
        </w:tc>
      </w:tr>
      <w:tr w:rsidR="005B324C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1003953F" w:rsidR="005B324C" w:rsidRDefault="005B324C" w:rsidP="005B32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48C6EFB9" w14:textId="03E58C3C" w:rsidR="005B324C" w:rsidRPr="00E22CB3" w:rsidRDefault="005B324C" w:rsidP="005B324C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Инструктаж участников и экспертов с ОТ и ТБ</w:t>
            </w:r>
            <w:r w:rsidR="006B4CF8">
              <w:rPr>
                <w:sz w:val="24"/>
                <w:szCs w:val="28"/>
              </w:rPr>
              <w:t>.</w:t>
            </w:r>
          </w:p>
        </w:tc>
      </w:tr>
      <w:tr w:rsidR="005B324C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EF7276B" w:rsidR="005B324C" w:rsidRDefault="005B324C" w:rsidP="005B32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40F2CFF1" w14:textId="054B088E" w:rsidR="005B324C" w:rsidRPr="00E22CB3" w:rsidRDefault="005B324C" w:rsidP="005B324C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Брифинг по выполнению Модуля A</w:t>
            </w:r>
            <w:r w:rsidR="006B4CF8">
              <w:rPr>
                <w:sz w:val="24"/>
                <w:szCs w:val="28"/>
              </w:rPr>
              <w:t>.</w:t>
            </w:r>
          </w:p>
        </w:tc>
      </w:tr>
      <w:tr w:rsidR="005B324C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537C9BD" w:rsidR="005B324C" w:rsidRDefault="005B324C" w:rsidP="005B32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18418196" w:rsidR="005B324C" w:rsidRPr="00E22CB3" w:rsidRDefault="005B324C" w:rsidP="005B324C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Проверка </w:t>
            </w:r>
            <w:proofErr w:type="spellStart"/>
            <w:r w:rsidRPr="005B324C">
              <w:rPr>
                <w:sz w:val="24"/>
                <w:szCs w:val="28"/>
              </w:rPr>
              <w:t>тулбоксов</w:t>
            </w:r>
            <w:proofErr w:type="spellEnd"/>
            <w:r w:rsidR="006B4CF8">
              <w:rPr>
                <w:sz w:val="24"/>
                <w:szCs w:val="28"/>
              </w:rPr>
              <w:t>.</w:t>
            </w:r>
          </w:p>
        </w:tc>
      </w:tr>
      <w:tr w:rsidR="005B324C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114C9000" w:rsidR="005B324C" w:rsidRDefault="005B324C" w:rsidP="005B32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:00-1</w:t>
            </w:r>
            <w:r w:rsidR="00285FA7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24151C47" w:rsidR="005B324C" w:rsidRPr="006B4CF8" w:rsidRDefault="005B324C" w:rsidP="005B324C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 w:rsidRPr="005B324C">
              <w:rPr>
                <w:sz w:val="24"/>
                <w:szCs w:val="28"/>
                <w:lang w:val="en-US"/>
              </w:rPr>
              <w:t>A</w:t>
            </w:r>
            <w:r w:rsidR="006B4CF8" w:rsidRPr="006B4CF8">
              <w:rPr>
                <w:sz w:val="24"/>
                <w:szCs w:val="28"/>
              </w:rPr>
              <w:t>.</w:t>
            </w:r>
          </w:p>
        </w:tc>
      </w:tr>
      <w:tr w:rsidR="00285FA7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72C12B39" w:rsidR="00285FA7" w:rsidRDefault="00285FA7" w:rsidP="00285FA7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70F34165" w:rsidR="00285FA7" w:rsidRPr="00E22CB3" w:rsidRDefault="00285FA7" w:rsidP="00285FA7">
            <w:pPr>
              <w:rPr>
                <w:sz w:val="24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Обед.</w:t>
            </w:r>
          </w:p>
        </w:tc>
      </w:tr>
      <w:tr w:rsidR="00285FA7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70FF74C5" w:rsidR="00285FA7" w:rsidRDefault="00285FA7" w:rsidP="00285FA7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58EA9FE4" w:rsidR="00285FA7" w:rsidRPr="00E22CB3" w:rsidRDefault="00285FA7" w:rsidP="00285FA7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 w:rsidRPr="005B324C">
              <w:rPr>
                <w:sz w:val="24"/>
                <w:szCs w:val="28"/>
                <w:lang w:val="en-US"/>
              </w:rPr>
              <w:t>A</w:t>
            </w:r>
            <w:r w:rsidR="006B4CF8" w:rsidRPr="00E56CF3">
              <w:rPr>
                <w:sz w:val="24"/>
                <w:szCs w:val="28"/>
              </w:rPr>
              <w:t>.</w:t>
            </w:r>
          </w:p>
        </w:tc>
      </w:tr>
      <w:tr w:rsidR="00285FA7" w:rsidRPr="00E22CB3" w14:paraId="1B31120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69F18A7" w14:textId="24541683" w:rsidR="00285FA7" w:rsidRPr="007454D6" w:rsidRDefault="00285FA7" w:rsidP="00285F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16:30-18:30</w:t>
            </w:r>
          </w:p>
        </w:tc>
        <w:tc>
          <w:tcPr>
            <w:tcW w:w="8618" w:type="dxa"/>
            <w:shd w:val="clear" w:color="auto" w:fill="auto"/>
          </w:tcPr>
          <w:p w14:paraId="5081B607" w14:textId="47F7361B" w:rsidR="00285FA7" w:rsidRPr="00E22CB3" w:rsidRDefault="00285FA7" w:rsidP="00285FA7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Оценка выполненных работ</w:t>
            </w:r>
            <w:r>
              <w:rPr>
                <w:sz w:val="24"/>
                <w:szCs w:val="28"/>
              </w:rPr>
              <w:t>.</w:t>
            </w:r>
            <w:r w:rsidRPr="00285FA7">
              <w:rPr>
                <w:sz w:val="24"/>
                <w:szCs w:val="28"/>
              </w:rPr>
              <w:tab/>
            </w:r>
          </w:p>
        </w:tc>
      </w:tr>
      <w:tr w:rsidR="00285FA7" w:rsidRPr="00E22CB3" w14:paraId="6E685A4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433DECB" w14:textId="0F64E870" w:rsidR="00285FA7" w:rsidRDefault="00285FA7" w:rsidP="00285F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18:30-19:00</w:t>
            </w:r>
          </w:p>
        </w:tc>
        <w:tc>
          <w:tcPr>
            <w:tcW w:w="8618" w:type="dxa"/>
            <w:shd w:val="clear" w:color="auto" w:fill="auto"/>
          </w:tcPr>
          <w:p w14:paraId="64F6E2D1" w14:textId="5BE1ED9D" w:rsidR="00285FA7" w:rsidRPr="00285FA7" w:rsidRDefault="00285FA7" w:rsidP="00285FA7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Подведение итогов соревновательного дня. Совещание экспертов</w:t>
            </w:r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06A17BDE" w14:textId="77777777" w:rsidTr="00CB3CBE">
        <w:trPr>
          <w:trHeight w:val="536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5DC26B76" w14:textId="08F5B7F4" w:rsidR="00D7299F" w:rsidRPr="004233E1" w:rsidRDefault="00D7299F" w:rsidP="00D7299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7299F" w:rsidRPr="00E22CB3" w14:paraId="5C72156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11AD59E" w14:textId="27BFD704" w:rsidR="00D7299F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D81ED1B" w14:textId="05A883A8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Регистрация участников и экспертов</w:t>
            </w:r>
            <w:r>
              <w:rPr>
                <w:sz w:val="24"/>
                <w:szCs w:val="28"/>
              </w:rPr>
              <w:t>.</w:t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</w:p>
        </w:tc>
      </w:tr>
      <w:tr w:rsidR="00D7299F" w:rsidRPr="00E22CB3" w14:paraId="5E2A103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8CA227C" w14:textId="2CCF7749" w:rsidR="00D7299F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0D99BE66" w14:textId="2E1FE84A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Инструктаж участников и экспертов с ОТ и 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65A600C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9EDD5D" w14:textId="191F1E46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799F0C41" w14:textId="5A2915D2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Брифинг по выполнению Модуля </w:t>
            </w:r>
            <w:r>
              <w:rPr>
                <w:sz w:val="24"/>
                <w:szCs w:val="28"/>
              </w:rPr>
              <w:t>Б, Г</w:t>
            </w:r>
          </w:p>
        </w:tc>
      </w:tr>
      <w:tr w:rsidR="00D7299F" w:rsidRPr="00E22CB3" w14:paraId="215AE41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A8FCAD9" w14:textId="7C27A7B8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0965CC4A" w14:textId="185A47A4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Проверка </w:t>
            </w:r>
            <w:proofErr w:type="spellStart"/>
            <w:r w:rsidRPr="005B324C">
              <w:rPr>
                <w:sz w:val="24"/>
                <w:szCs w:val="28"/>
              </w:rPr>
              <w:t>тулбоксов</w:t>
            </w:r>
            <w:proofErr w:type="spellEnd"/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7B1D0249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133081A" w14:textId="5A7B138D" w:rsidR="00D7299F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DCA75FC" w14:textId="3EA9F22C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Б.</w:t>
            </w:r>
          </w:p>
        </w:tc>
      </w:tr>
      <w:tr w:rsidR="00D7299F" w:rsidRPr="00E22CB3" w14:paraId="723AF0F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BCE3550" w14:textId="18BC55AF" w:rsidR="00D7299F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0E026BD" w14:textId="0C2FC9EF" w:rsidR="00D7299F" w:rsidRPr="00285FA7" w:rsidRDefault="00D7299F" w:rsidP="00D7299F">
            <w:pPr>
              <w:rPr>
                <w:sz w:val="24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Обед.</w:t>
            </w:r>
          </w:p>
        </w:tc>
      </w:tr>
      <w:tr w:rsidR="00D7299F" w:rsidRPr="00E22CB3" w14:paraId="497CFCA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9AF3637" w14:textId="20628182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12:30-14:30</w:t>
            </w:r>
          </w:p>
        </w:tc>
        <w:tc>
          <w:tcPr>
            <w:tcW w:w="8618" w:type="dxa"/>
            <w:shd w:val="clear" w:color="auto" w:fill="auto"/>
          </w:tcPr>
          <w:p w14:paraId="51BFE33A" w14:textId="7E0F2E17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Б.</w:t>
            </w:r>
          </w:p>
        </w:tc>
      </w:tr>
      <w:tr w:rsidR="00D7299F" w:rsidRPr="00E22CB3" w14:paraId="5CE58A4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7495EF6" w14:textId="0C0DE32D" w:rsidR="00D7299F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4CCB918" w14:textId="5AC34C02" w:rsidR="00D7299F" w:rsidRPr="00285FA7" w:rsidRDefault="00D7299F" w:rsidP="00D7299F">
            <w:pPr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Г.</w:t>
            </w:r>
          </w:p>
        </w:tc>
      </w:tr>
      <w:tr w:rsidR="00D7299F" w:rsidRPr="00E22CB3" w14:paraId="7F93BBC0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6DFBA43" w14:textId="19B47B39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16:30-18:30</w:t>
            </w:r>
          </w:p>
        </w:tc>
        <w:tc>
          <w:tcPr>
            <w:tcW w:w="8618" w:type="dxa"/>
            <w:shd w:val="clear" w:color="auto" w:fill="auto"/>
          </w:tcPr>
          <w:p w14:paraId="5FF971E8" w14:textId="3BE7FD98" w:rsidR="00D7299F" w:rsidRPr="00285FA7" w:rsidRDefault="00D7299F" w:rsidP="00D7299F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Оценка выполненных работ</w:t>
            </w:r>
            <w:r>
              <w:rPr>
                <w:sz w:val="24"/>
                <w:szCs w:val="28"/>
              </w:rPr>
              <w:t>.</w:t>
            </w:r>
            <w:r w:rsidRPr="00285FA7">
              <w:rPr>
                <w:sz w:val="24"/>
                <w:szCs w:val="28"/>
              </w:rPr>
              <w:tab/>
            </w:r>
          </w:p>
        </w:tc>
      </w:tr>
      <w:tr w:rsidR="00D7299F" w:rsidRPr="00E22CB3" w14:paraId="6181E9A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C7A5839" w14:textId="4DF8796C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18:30-19:00</w:t>
            </w:r>
          </w:p>
        </w:tc>
        <w:tc>
          <w:tcPr>
            <w:tcW w:w="8618" w:type="dxa"/>
            <w:shd w:val="clear" w:color="auto" w:fill="auto"/>
          </w:tcPr>
          <w:p w14:paraId="4C974013" w14:textId="50570FD5" w:rsidR="00D7299F" w:rsidRPr="00285FA7" w:rsidRDefault="00D7299F" w:rsidP="00D7299F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Подведение итогов соревновательного дня. Совещание экспертов</w:t>
            </w:r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7A7676F3" w14:textId="77777777" w:rsidTr="004233E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58922A88" w14:textId="1F650941" w:rsidR="00D7299F" w:rsidRPr="000B2623" w:rsidRDefault="00D7299F" w:rsidP="00D7299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7299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7279E347" w:rsidR="00D7299F" w:rsidRPr="00E22CB3" w:rsidRDefault="00D7299F" w:rsidP="00D7299F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6E9B79D" w14:textId="1D8DE0B7" w:rsidR="00D7299F" w:rsidRPr="00E22CB3" w:rsidRDefault="00D7299F" w:rsidP="00D7299F">
            <w:pPr>
              <w:jc w:val="both"/>
              <w:rPr>
                <w:sz w:val="24"/>
                <w:szCs w:val="28"/>
              </w:rPr>
            </w:pPr>
            <w:r w:rsidRPr="005B324C">
              <w:rPr>
                <w:sz w:val="24"/>
                <w:szCs w:val="28"/>
              </w:rPr>
              <w:t>Регистрация участников и экспертов</w:t>
            </w:r>
            <w:r>
              <w:rPr>
                <w:sz w:val="24"/>
                <w:szCs w:val="28"/>
              </w:rPr>
              <w:t>.</w:t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  <w:r w:rsidRPr="005B324C">
              <w:rPr>
                <w:sz w:val="24"/>
                <w:szCs w:val="28"/>
              </w:rPr>
              <w:tab/>
            </w:r>
          </w:p>
        </w:tc>
      </w:tr>
      <w:tr w:rsidR="00D7299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2FE69EBA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796D628" w14:textId="66F2844D" w:rsidR="00D7299F" w:rsidRPr="007454D6" w:rsidRDefault="00D7299F" w:rsidP="00D7299F">
            <w:pPr>
              <w:jc w:val="both"/>
              <w:rPr>
                <w:color w:val="000000"/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>Инструктаж участников и экспертов с ОТ и 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47D77AC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1976941E" w14:textId="2C059D63" w:rsidR="00D7299F" w:rsidRPr="007454D6" w:rsidRDefault="00D7299F" w:rsidP="00D7299F">
            <w:pPr>
              <w:jc w:val="both"/>
              <w:rPr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 xml:space="preserve">Брифинг по выполнению Модуля </w:t>
            </w:r>
            <w:r>
              <w:rPr>
                <w:sz w:val="24"/>
                <w:szCs w:val="28"/>
              </w:rPr>
              <w:t>В, Д</w:t>
            </w:r>
          </w:p>
        </w:tc>
      </w:tr>
      <w:tr w:rsidR="00D7299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626A45E7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68729B86" w:rsidR="00D7299F" w:rsidRPr="007454D6" w:rsidRDefault="00D7299F" w:rsidP="00D7299F">
            <w:pPr>
              <w:jc w:val="both"/>
              <w:rPr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 xml:space="preserve">Проверка </w:t>
            </w:r>
            <w:proofErr w:type="spellStart"/>
            <w:r w:rsidRPr="005B324C">
              <w:rPr>
                <w:sz w:val="24"/>
                <w:szCs w:val="28"/>
              </w:rPr>
              <w:t>тулбоксов</w:t>
            </w:r>
            <w:proofErr w:type="spellEnd"/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241858C4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6532AEC9" w:rsidR="00D7299F" w:rsidRPr="007454D6" w:rsidRDefault="00D7299F" w:rsidP="00D7299F">
            <w:pPr>
              <w:jc w:val="both"/>
              <w:rPr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В.</w:t>
            </w:r>
          </w:p>
        </w:tc>
      </w:tr>
      <w:tr w:rsidR="00D7299F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58CE2456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F8A6B2B" w14:textId="1BC88A2D" w:rsidR="00D7299F" w:rsidRPr="007454D6" w:rsidRDefault="00D7299F" w:rsidP="00D7299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Обед.</w:t>
            </w:r>
          </w:p>
        </w:tc>
      </w:tr>
      <w:tr w:rsidR="00D7299F" w:rsidRPr="00E22CB3" w14:paraId="5F95654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D9F3854" w14:textId="1063CB59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12:30-15:30</w:t>
            </w:r>
          </w:p>
        </w:tc>
        <w:tc>
          <w:tcPr>
            <w:tcW w:w="8618" w:type="dxa"/>
            <w:shd w:val="clear" w:color="auto" w:fill="auto"/>
          </w:tcPr>
          <w:p w14:paraId="5040C369" w14:textId="6F71E2E5" w:rsidR="00D7299F" w:rsidRDefault="00D7299F" w:rsidP="00D7299F">
            <w:pPr>
              <w:jc w:val="both"/>
              <w:rPr>
                <w:bCs/>
                <w:iCs/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Б.</w:t>
            </w:r>
          </w:p>
        </w:tc>
      </w:tr>
      <w:tr w:rsidR="00D7299F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4B227CE1" w:rsidR="00D7299F" w:rsidRPr="007454D6" w:rsidRDefault="00D7299F" w:rsidP="00D7299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8980F5F" w14:textId="58402B8D" w:rsidR="00D7299F" w:rsidRPr="007454D6" w:rsidRDefault="00D7299F" w:rsidP="00D7299F">
            <w:pPr>
              <w:jc w:val="both"/>
              <w:rPr>
                <w:sz w:val="24"/>
                <w:szCs w:val="24"/>
              </w:rPr>
            </w:pPr>
            <w:r w:rsidRPr="005B324C">
              <w:rPr>
                <w:sz w:val="24"/>
                <w:szCs w:val="28"/>
              </w:rPr>
              <w:t xml:space="preserve">Выполнение конкурсного задания. Модуль </w:t>
            </w:r>
            <w:r>
              <w:rPr>
                <w:sz w:val="24"/>
                <w:szCs w:val="28"/>
              </w:rPr>
              <w:t>Д.</w:t>
            </w:r>
          </w:p>
        </w:tc>
      </w:tr>
      <w:tr w:rsidR="00D7299F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4C22862A" w:rsidR="00D7299F" w:rsidRPr="00E0263C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17:00-19:00</w:t>
            </w:r>
          </w:p>
        </w:tc>
        <w:tc>
          <w:tcPr>
            <w:tcW w:w="8618" w:type="dxa"/>
            <w:shd w:val="clear" w:color="auto" w:fill="auto"/>
          </w:tcPr>
          <w:p w14:paraId="0D68C7B4" w14:textId="56C75CE1" w:rsidR="00D7299F" w:rsidRPr="00E0263C" w:rsidRDefault="00D7299F" w:rsidP="00D7299F">
            <w:pPr>
              <w:jc w:val="both"/>
              <w:rPr>
                <w:sz w:val="24"/>
                <w:szCs w:val="24"/>
              </w:rPr>
            </w:pPr>
            <w:r w:rsidRPr="00285FA7">
              <w:rPr>
                <w:sz w:val="24"/>
                <w:szCs w:val="28"/>
              </w:rPr>
              <w:t>Оценка выполненных работ</w:t>
            </w:r>
            <w:r>
              <w:rPr>
                <w:sz w:val="24"/>
                <w:szCs w:val="28"/>
              </w:rPr>
              <w:t>.</w:t>
            </w:r>
            <w:r w:rsidRPr="00285FA7">
              <w:rPr>
                <w:sz w:val="24"/>
                <w:szCs w:val="28"/>
              </w:rPr>
              <w:tab/>
            </w:r>
          </w:p>
        </w:tc>
      </w:tr>
      <w:tr w:rsidR="00D7299F" w:rsidRPr="00E22CB3" w14:paraId="2DAC864D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3425FD04" w14:textId="05B78154" w:rsidR="00D7299F" w:rsidRDefault="00D7299F" w:rsidP="00D72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8618" w:type="dxa"/>
            <w:shd w:val="clear" w:color="auto" w:fill="auto"/>
          </w:tcPr>
          <w:p w14:paraId="306855B3" w14:textId="25BD40FB" w:rsidR="00D7299F" w:rsidRPr="00285FA7" w:rsidRDefault="00D7299F" w:rsidP="00D7299F">
            <w:pPr>
              <w:jc w:val="both"/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Подведение итогов соревновательного дня. Совещание экспертов. Занесение оценок в систему ЦСО. Проверка экспертами внесенных оценок в систему ЦСО по каждому участнику, подписание экспертами проверенных оценочных ведомостей. Корректировка внесенных оценок в системе ЦСО (при выявлении ошибок). Блокировка результатов чемпионата. Подписание протокола блокировки результатов чемпионата всеми экспертами</w:t>
            </w:r>
            <w:r>
              <w:rPr>
                <w:sz w:val="24"/>
                <w:szCs w:val="28"/>
              </w:rPr>
              <w:t>.</w:t>
            </w:r>
          </w:p>
        </w:tc>
      </w:tr>
      <w:tr w:rsidR="00D7299F" w:rsidRPr="00E22CB3" w14:paraId="4D59ECE1" w14:textId="77777777" w:rsidTr="004233E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14:paraId="1CC504E8" w14:textId="1CA348D9" w:rsidR="00D7299F" w:rsidRPr="000B2623" w:rsidRDefault="00D7299F" w:rsidP="00D7299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Д4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1</w:t>
            </w:r>
            <w:r w:rsidR="00B6063B">
              <w:rPr>
                <w:b/>
                <w:sz w:val="24"/>
                <w:szCs w:val="28"/>
              </w:rPr>
              <w:t>8</w:t>
            </w:r>
            <w:bookmarkStart w:id="0" w:name="_GoBack"/>
            <w:bookmarkEnd w:id="0"/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7299F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63C587D9" w:rsidR="00D7299F" w:rsidRDefault="00D7299F" w:rsidP="00D7299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348BD0DF" w:rsidR="00D7299F" w:rsidRPr="00E22CB3" w:rsidRDefault="00D7299F" w:rsidP="00D7299F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 xml:space="preserve">Подведение итогов Регионального чемпионата «Профессионалы» </w:t>
            </w:r>
            <w:r>
              <w:rPr>
                <w:sz w:val="24"/>
                <w:szCs w:val="28"/>
              </w:rPr>
              <w:t xml:space="preserve">Волгоградской </w:t>
            </w:r>
            <w:r w:rsidRPr="00285FA7">
              <w:rPr>
                <w:sz w:val="24"/>
                <w:szCs w:val="28"/>
              </w:rPr>
              <w:t>области</w:t>
            </w:r>
            <w:r>
              <w:rPr>
                <w:sz w:val="24"/>
                <w:szCs w:val="28"/>
              </w:rPr>
              <w:t>.</w:t>
            </w:r>
            <w:r w:rsidRPr="00285FA7">
              <w:rPr>
                <w:sz w:val="24"/>
                <w:szCs w:val="28"/>
              </w:rPr>
              <w:t xml:space="preserve"> </w:t>
            </w:r>
          </w:p>
        </w:tc>
      </w:tr>
      <w:tr w:rsidR="00D7299F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28975780" w:rsidR="00D7299F" w:rsidRDefault="00D7299F" w:rsidP="00D7299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59CA3E1C" w14:textId="51047F13" w:rsidR="00D7299F" w:rsidRPr="00E22CB3" w:rsidRDefault="00D7299F" w:rsidP="00D7299F">
            <w:pPr>
              <w:rPr>
                <w:sz w:val="24"/>
                <w:szCs w:val="28"/>
              </w:rPr>
            </w:pPr>
            <w:r w:rsidRPr="00285FA7">
              <w:rPr>
                <w:sz w:val="24"/>
                <w:szCs w:val="28"/>
              </w:rPr>
              <w:t>Демонтаж площадки</w:t>
            </w:r>
            <w:r>
              <w:rPr>
                <w:sz w:val="24"/>
                <w:szCs w:val="28"/>
              </w:rPr>
              <w:t>, оборудования.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B50AE3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6F93E" w14:textId="77777777" w:rsidR="00AF7400" w:rsidRDefault="00AF7400" w:rsidP="00970F49">
      <w:pPr>
        <w:spacing w:after="0" w:line="240" w:lineRule="auto"/>
      </w:pPr>
      <w:r>
        <w:separator/>
      </w:r>
    </w:p>
  </w:endnote>
  <w:endnote w:type="continuationSeparator" w:id="0">
    <w:p w14:paraId="5ABB9FEA" w14:textId="77777777" w:rsidR="00AF7400" w:rsidRDefault="00AF740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62C745B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554E8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7A460" w14:textId="77777777" w:rsidR="00AF7400" w:rsidRDefault="00AF7400" w:rsidP="00970F49">
      <w:pPr>
        <w:spacing w:after="0" w:line="240" w:lineRule="auto"/>
      </w:pPr>
      <w:r>
        <w:separator/>
      </w:r>
    </w:p>
  </w:footnote>
  <w:footnote w:type="continuationSeparator" w:id="0">
    <w:p w14:paraId="4AFCA8AE" w14:textId="77777777" w:rsidR="00AF7400" w:rsidRDefault="00AF740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54E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44C64"/>
    <w:rsid w:val="0015561E"/>
    <w:rsid w:val="00156D19"/>
    <w:rsid w:val="001627D5"/>
    <w:rsid w:val="00174675"/>
    <w:rsid w:val="0017612A"/>
    <w:rsid w:val="001A7F37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85FA7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33E1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5D23"/>
    <w:rsid w:val="005B05D5"/>
    <w:rsid w:val="005B0DEC"/>
    <w:rsid w:val="005B1C40"/>
    <w:rsid w:val="005B324C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4CF8"/>
    <w:rsid w:val="006B592F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2CDC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9F5A21"/>
    <w:rsid w:val="00A0510D"/>
    <w:rsid w:val="00A11569"/>
    <w:rsid w:val="00A204BB"/>
    <w:rsid w:val="00A20A67"/>
    <w:rsid w:val="00A229FD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AF7400"/>
    <w:rsid w:val="00B162B5"/>
    <w:rsid w:val="00B236AD"/>
    <w:rsid w:val="00B30A26"/>
    <w:rsid w:val="00B37579"/>
    <w:rsid w:val="00B40FFB"/>
    <w:rsid w:val="00B4196F"/>
    <w:rsid w:val="00B45392"/>
    <w:rsid w:val="00B45AA4"/>
    <w:rsid w:val="00B50AE3"/>
    <w:rsid w:val="00B55B87"/>
    <w:rsid w:val="00B6063B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917"/>
    <w:rsid w:val="00C97E44"/>
    <w:rsid w:val="00CA6CCD"/>
    <w:rsid w:val="00CB3CBE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7299F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6CF3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36F7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988A3-8CE1-45D8-8056-5CFC0EEC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Student</cp:lastModifiedBy>
  <cp:revision>6</cp:revision>
  <cp:lastPrinted>2024-12-16T08:52:00Z</cp:lastPrinted>
  <dcterms:created xsi:type="dcterms:W3CDTF">2024-02-05T19:53:00Z</dcterms:created>
  <dcterms:modified xsi:type="dcterms:W3CDTF">2025-01-14T06:04:00Z</dcterms:modified>
</cp:coreProperties>
</file>