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7"/>
        <w:gridCol w:w="4222"/>
      </w:tblGrid>
      <w:tr w:rsidR="00086717" w14:paraId="0193EFD0" w14:textId="77777777" w:rsidTr="00086717">
        <w:tc>
          <w:tcPr>
            <w:tcW w:w="4962" w:type="dxa"/>
            <w:hideMark/>
          </w:tcPr>
          <w:p w14:paraId="027AE6EA" w14:textId="77777777" w:rsidR="00086717" w:rsidRDefault="00086717">
            <w:pPr>
              <w:pStyle w:val="afff3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1640ADBE" wp14:editId="4A562232">
                  <wp:extent cx="3302635" cy="12827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635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3FF95183" w14:textId="77777777" w:rsidR="00086717" w:rsidRDefault="00086717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B8E0C6" w14:textId="77777777" w:rsidR="00086717" w:rsidRDefault="00086717">
            <w:pPr>
              <w:pStyle w:val="afff3"/>
              <w:rPr>
                <w:sz w:val="30"/>
              </w:rPr>
            </w:pPr>
          </w:p>
        </w:tc>
      </w:tr>
    </w:tbl>
    <w:p w14:paraId="2363B6E9" w14:textId="77777777" w:rsidR="00086717" w:rsidRDefault="00086717" w:rsidP="00086717">
      <w:pPr>
        <w:rPr>
          <w:rFonts w:asciiTheme="minorHAnsi" w:hAnsiTheme="minorHAnsi" w:cstheme="minorBidi"/>
          <w:lang w:eastAsia="en-US"/>
        </w:rPr>
      </w:pPr>
    </w:p>
    <w:p w14:paraId="436CD2E6" w14:textId="77777777" w:rsidR="00086717" w:rsidRDefault="00086717" w:rsidP="00086717"/>
    <w:p w14:paraId="40E3A71F" w14:textId="77777777" w:rsidR="00086717" w:rsidRDefault="00086717" w:rsidP="00086717"/>
    <w:p w14:paraId="788F1F15" w14:textId="77777777" w:rsidR="00086717" w:rsidRDefault="00086717" w:rsidP="00086717"/>
    <w:p w14:paraId="25A86C21" w14:textId="77777777" w:rsidR="00086717" w:rsidRDefault="00086717" w:rsidP="00086717"/>
    <w:p w14:paraId="4948FF6F" w14:textId="77777777" w:rsidR="00086717" w:rsidRDefault="00086717" w:rsidP="00086717"/>
    <w:p w14:paraId="107C302D" w14:textId="77777777" w:rsidR="00086717" w:rsidRDefault="00086717" w:rsidP="00086717"/>
    <w:p w14:paraId="0750E294" w14:textId="77777777" w:rsidR="00086717" w:rsidRPr="008C6C7D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8C6C7D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4510EC08" w14:textId="77777777" w:rsidR="00086717" w:rsidRPr="008C6C7D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C6C7D">
        <w:rPr>
          <w:rFonts w:ascii="Times New Roman" w:hAnsi="Times New Roman" w:cs="Times New Roman"/>
          <w:b/>
          <w:bCs/>
          <w:sz w:val="36"/>
          <w:szCs w:val="36"/>
        </w:rPr>
        <w:t>по компетенции «Проводник пассажирского вагона»</w:t>
      </w:r>
    </w:p>
    <w:p w14:paraId="353BC573" w14:textId="77777777" w:rsidR="00086717" w:rsidRPr="008C6C7D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C6C7D">
        <w:rPr>
          <w:rFonts w:ascii="Times New Roman" w:hAnsi="Times New Roman" w:cs="Times New Roman"/>
          <w:b/>
          <w:bCs/>
          <w:sz w:val="36"/>
          <w:szCs w:val="36"/>
        </w:rPr>
        <w:t>регионального этапа чемпионата</w:t>
      </w:r>
    </w:p>
    <w:p w14:paraId="51129EC0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260FAA6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D7C9668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FA30765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C5F9206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971ABF9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8DF475A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8C0FDA5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ECF7464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B0E4D0" w14:textId="77777777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46DA27" w14:textId="155F2C82" w:rsidR="00086717" w:rsidRDefault="00086717" w:rsidP="000867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12E4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12BD4CB" w14:textId="77777777" w:rsidR="00086717" w:rsidRDefault="0008671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98F6CA7" w14:textId="77777777" w:rsidR="00F33410" w:rsidRDefault="00A65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ПЛАН ЗАСТРОЙКИ ПЛОЩАДКИ КОМПЕТЕНЦИИ «ПРОВОДНИК ПАССАЖИРСКОГО ВАГОНА»</w:t>
      </w:r>
    </w:p>
    <w:p w14:paraId="4E4814B7" w14:textId="77777777" w:rsidR="00F33410" w:rsidRDefault="00F334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4F8659" w14:textId="32A82146" w:rsidR="00F33410" w:rsidRDefault="00A656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чемпионата по компетенции «Проводник пассажирского вагона» используется </w:t>
      </w:r>
      <w:r w:rsidR="00DA7AE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площадки, учитывая специфику конкурсных заданий:</w:t>
      </w:r>
    </w:p>
    <w:p w14:paraId="0BE1E452" w14:textId="77777777" w:rsidR="00F33410" w:rsidRDefault="00A656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площадка № 1 (комната экспертов) – для проведения процедуры оценивания конкурсантов, разрешения конфликтных ситуаций, проведения оценки внешнего вида конкурсантов, для проведения инструктажа экспертов. Схема площадки № 1 приведена на рисунке 1;</w:t>
      </w:r>
    </w:p>
    <w:p w14:paraId="7400C50C" w14:textId="77777777" w:rsidR="00F33410" w:rsidRDefault="00A656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площадка № 2 (комната </w:t>
      </w:r>
      <w:r w:rsidR="00B071AB">
        <w:rPr>
          <w:rFonts w:ascii="Times New Roman" w:eastAsia="Times New Roman" w:hAnsi="Times New Roman" w:cs="Times New Roman"/>
          <w:sz w:val="28"/>
          <w:szCs w:val="28"/>
        </w:rPr>
        <w:t>конкурсантов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– для проведения инструктажа </w:t>
      </w:r>
      <w:r w:rsidR="00B071AB">
        <w:rPr>
          <w:rFonts w:ascii="Times New Roman" w:eastAsia="Times New Roman" w:hAnsi="Times New Roman" w:cs="Times New Roman"/>
          <w:sz w:val="28"/>
          <w:szCs w:val="28"/>
        </w:rPr>
        <w:t>конкурсантов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подготовки к выполнению заданий и отдыха </w:t>
      </w:r>
      <w:r w:rsidR="00B071AB">
        <w:rPr>
          <w:rFonts w:ascii="Times New Roman" w:eastAsia="Times New Roman" w:hAnsi="Times New Roman" w:cs="Times New Roman"/>
          <w:sz w:val="28"/>
          <w:szCs w:val="28"/>
        </w:rPr>
        <w:t>конкурсантов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между выполнением модулей. Схема площадки № 2 приведена на рисунке 2;</w:t>
      </w:r>
    </w:p>
    <w:p w14:paraId="5C946474" w14:textId="77777777" w:rsidR="00F33410" w:rsidRDefault="00A656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площадка № </w:t>
      </w:r>
      <w:r w:rsidR="0082552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(Полигон) – для выполнения заданий по приемке вагона перед рейсом, осмотра вагона, сверке имущества, обеспечения посадки/высадки пассажиров, осуществления обслуживания пассажиров в пути следования, отработка правил поведения в нестандартных ситуациях. Схема площадки № </w:t>
      </w:r>
      <w:r w:rsidR="0082552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приведена на рисунке </w:t>
      </w:r>
      <w:r w:rsidR="0082552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DEA329" w14:textId="56A2AD76" w:rsidR="0082552F" w:rsidRPr="003F7E21" w:rsidRDefault="008255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площадь застройки </w:t>
      </w:r>
      <w:r w:rsidRPr="003F7E21">
        <w:rPr>
          <w:rFonts w:ascii="Times New Roman" w:eastAsia="Times New Roman" w:hAnsi="Times New Roman" w:cs="Times New Roman"/>
          <w:sz w:val="28"/>
          <w:szCs w:val="28"/>
        </w:rPr>
        <w:t xml:space="preserve">площадки </w:t>
      </w:r>
      <w:r w:rsidR="003F7E21" w:rsidRPr="003F7E21">
        <w:rPr>
          <w:rFonts w:ascii="Times New Roman" w:eastAsia="Times New Roman" w:hAnsi="Times New Roman" w:cs="Times New Roman"/>
          <w:sz w:val="28"/>
          <w:szCs w:val="28"/>
        </w:rPr>
        <w:t xml:space="preserve">496 </w:t>
      </w:r>
      <w:r w:rsidRPr="003F7E2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F7E2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</w:p>
    <w:p w14:paraId="4F2640BF" w14:textId="4EFACD64" w:rsidR="00B4489D" w:rsidRDefault="00B4489D" w:rsidP="00B44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выполнения конкурсного задания используются два пассажирских вагон</w:t>
      </w:r>
      <w:r w:rsidR="00912E4E">
        <w:rPr>
          <w:rFonts w:ascii="Times New Roman" w:eastAsia="Times New Roman" w:hAnsi="Times New Roman" w:cs="Times New Roman"/>
          <w:sz w:val="28"/>
          <w:szCs w:val="28"/>
        </w:rPr>
        <w:t>а.</w:t>
      </w:r>
    </w:p>
    <w:p w14:paraId="098ECBF6" w14:textId="77777777" w:rsidR="00F33410" w:rsidRDefault="00A65624" w:rsidP="00B4489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F33410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134" w:header="567" w:footer="567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335769" w14:textId="77777777" w:rsidR="00F33410" w:rsidRDefault="00A65624">
      <w:pPr>
        <w:spacing w:after="0" w:line="240" w:lineRule="auto"/>
        <w:ind w:left="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РИСУНОК 1 - СХЕМА ПЛОЩАДКИ 1 (Комната экспертов)</w:t>
      </w:r>
    </w:p>
    <w:p w14:paraId="0BCB3274" w14:textId="77777777" w:rsidR="00715C1E" w:rsidRDefault="00715C1E">
      <w:pPr>
        <w:spacing w:after="0" w:line="240" w:lineRule="auto"/>
        <w:ind w:left="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AD3614" w14:textId="77777777" w:rsidR="00F33410" w:rsidRDefault="00F334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22007C6D" w14:textId="222BF2E4" w:rsidR="0082552F" w:rsidRDefault="006B53F1" w:rsidP="00825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B11D0ED" wp14:editId="4588BB23">
            <wp:extent cx="6467475" cy="3209925"/>
            <wp:effectExtent l="0" t="0" r="9525" b="9525"/>
            <wp:docPr id="15086434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22F4D" w14:textId="77777777" w:rsidR="002B2677" w:rsidRDefault="002B2677" w:rsidP="00825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08DF9C" w14:textId="77777777" w:rsidR="00715C1E" w:rsidRDefault="00715C1E" w:rsidP="00825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27A6ED" w14:textId="77777777" w:rsidR="000845B8" w:rsidRDefault="000845B8" w:rsidP="00825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C08604" w14:textId="77777777" w:rsidR="004F66FD" w:rsidRDefault="004F66FD" w:rsidP="00825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CD5E4F" w14:textId="0687D527" w:rsidR="0082552F" w:rsidRDefault="0082552F" w:rsidP="00825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Спецификация инфраструктуры площадки:</w:t>
      </w:r>
    </w:p>
    <w:p w14:paraId="36A7E586" w14:textId="77777777" w:rsidR="0082552F" w:rsidRDefault="0082552F" w:rsidP="008255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21D23F0" w14:textId="48012119" w:rsidR="0082552F" w:rsidRPr="008C6C7D" w:rsidRDefault="00715C1E" w:rsidP="00715C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4E58A6FA" wp14:editId="3B3BD885">
            <wp:extent cx="3990975" cy="2716117"/>
            <wp:effectExtent l="0" t="0" r="0" b="8255"/>
            <wp:docPr id="203639913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949" cy="2727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89B5C" w14:textId="77777777" w:rsidR="0082552F" w:rsidRDefault="0082552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666CE4D9" w14:textId="77777777" w:rsidR="00F33410" w:rsidRDefault="00A65624">
      <w:pPr>
        <w:spacing w:after="0" w:line="240" w:lineRule="auto"/>
        <w:ind w:left="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РИСУНОК 2 - СХЕМА ПЛОЩАДКИ 2 (Комната </w:t>
      </w:r>
      <w:r w:rsidR="00B071AB">
        <w:rPr>
          <w:rFonts w:ascii="Times New Roman" w:eastAsia="Times New Roman" w:hAnsi="Times New Roman" w:cs="Times New Roman"/>
          <w:b/>
          <w:sz w:val="24"/>
          <w:szCs w:val="24"/>
        </w:rPr>
        <w:t>конкурсантов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7A943D28" w14:textId="77777777" w:rsidR="00F33410" w:rsidRDefault="00F33410">
      <w:pPr>
        <w:spacing w:after="0" w:line="240" w:lineRule="auto"/>
        <w:ind w:left="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FB300D" w14:textId="74524D6E" w:rsidR="00F33410" w:rsidRDefault="006B53F1" w:rsidP="00296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471789D" wp14:editId="602CD80E">
            <wp:extent cx="6477000" cy="4572000"/>
            <wp:effectExtent l="0" t="0" r="0" b="0"/>
            <wp:docPr id="18029187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8B995" w14:textId="77777777" w:rsidR="00296B08" w:rsidRDefault="00296B0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66F3AC3" w14:textId="55047FBD" w:rsidR="00F33410" w:rsidRDefault="00A65624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Спецификация инфраструктуры площадки</w:t>
      </w:r>
    </w:p>
    <w:p w14:paraId="242E3517" w14:textId="1563326C" w:rsidR="00E22C36" w:rsidRPr="00B071AB" w:rsidRDefault="00296B0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BE42E68" wp14:editId="6FCBAA59">
            <wp:extent cx="4019550" cy="2142316"/>
            <wp:effectExtent l="0" t="0" r="0" b="0"/>
            <wp:docPr id="60305420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890" cy="215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77CB6" w14:textId="77777777" w:rsidR="00F33410" w:rsidRDefault="00A6562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69382549" w14:textId="77777777" w:rsidR="00F33410" w:rsidRDefault="00A65624" w:rsidP="00825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РИСУНОК </w:t>
      </w:r>
      <w:r w:rsidR="0082552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СХЕМА ПЛОЩАДКИ </w:t>
      </w:r>
      <w:r w:rsidR="0082552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(Путь с вагонами)</w:t>
      </w:r>
    </w:p>
    <w:p w14:paraId="29FB5330" w14:textId="77777777" w:rsidR="00F33410" w:rsidRDefault="00F334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29B320F8" w14:textId="77777777" w:rsidR="00F33410" w:rsidRDefault="00F334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8049D57" w14:textId="07857B30" w:rsidR="00F33410" w:rsidRDefault="00FF32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 wp14:anchorId="30965C9F" wp14:editId="27446FE5">
            <wp:extent cx="6477000" cy="2962275"/>
            <wp:effectExtent l="0" t="0" r="0" b="9525"/>
            <wp:docPr id="155577594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4E4E0" w14:textId="77777777" w:rsidR="00F33410" w:rsidRDefault="00F334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09D5025" w14:textId="77777777" w:rsidR="00F33410" w:rsidRDefault="00F334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E18956C" w14:textId="77777777" w:rsidR="00F33410" w:rsidRDefault="00A656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Спецификация инфраструктуры площадки:</w:t>
      </w:r>
    </w:p>
    <w:p w14:paraId="1D34B150" w14:textId="77777777" w:rsidR="00FF3260" w:rsidRDefault="00FF32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257336" w14:textId="057800D5" w:rsidR="00FF3260" w:rsidRDefault="002474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80FB9C9" wp14:editId="1131D702">
            <wp:extent cx="2857500" cy="1428750"/>
            <wp:effectExtent l="0" t="0" r="0" b="0"/>
            <wp:docPr id="112269569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670" cy="143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94558" w14:textId="77777777" w:rsidR="00F33410" w:rsidRDefault="00F334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408E08FC" w14:textId="77777777" w:rsidR="00F33410" w:rsidRDefault="00F334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heading=h.gjdgxs" w:colFirst="0" w:colLast="0"/>
      <w:bookmarkEnd w:id="0"/>
    </w:p>
    <w:p w14:paraId="23FB8B02" w14:textId="77777777" w:rsidR="009F6B00" w:rsidRPr="009F6B00" w:rsidRDefault="009F6B0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04108EF1" w14:textId="77777777" w:rsidR="008C6C7D" w:rsidRPr="008C6C7D" w:rsidRDefault="008C6C7D" w:rsidP="008C6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  <w:r w:rsidRPr="008C6C7D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>Пример планировки вагона</w:t>
      </w:r>
    </w:p>
    <w:p w14:paraId="0A486468" w14:textId="7F54ED1C" w:rsidR="008C6C7D" w:rsidRDefault="008C6C7D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</w:rPr>
      </w:pPr>
    </w:p>
    <w:p w14:paraId="7E3C6A4F" w14:textId="4617BF82" w:rsidR="002155CD" w:rsidRPr="008C6C7D" w:rsidRDefault="002155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  <w:lang w:val="en-US"/>
        </w:rPr>
        <w:drawing>
          <wp:inline distT="0" distB="0" distL="0" distR="0" wp14:anchorId="6582348C" wp14:editId="304AF14C">
            <wp:extent cx="6467475" cy="1085850"/>
            <wp:effectExtent l="0" t="0" r="9525" b="0"/>
            <wp:docPr id="40311828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55CD" w:rsidRPr="008C6C7D">
      <w:pgSz w:w="11906" w:h="16838"/>
      <w:pgMar w:top="1134" w:right="567" w:bottom="1134" w:left="1134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C34C5" w14:textId="77777777" w:rsidR="003A3D0D" w:rsidRDefault="003A3D0D">
      <w:pPr>
        <w:spacing w:after="0" w:line="240" w:lineRule="auto"/>
      </w:pPr>
      <w:r>
        <w:separator/>
      </w:r>
    </w:p>
  </w:endnote>
  <w:endnote w:type="continuationSeparator" w:id="0">
    <w:p w14:paraId="78AC836C" w14:textId="77777777" w:rsidR="003A3D0D" w:rsidRDefault="003A3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yak Ligh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7012" w14:textId="77777777" w:rsidR="00F33410" w:rsidRDefault="00F3341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eastAsia="Mayak Light" w:hAnsi="Mayak Light" w:cs="Mayak Light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E280A" w14:textId="77777777" w:rsidR="003A3D0D" w:rsidRDefault="003A3D0D">
      <w:pPr>
        <w:spacing w:after="0" w:line="240" w:lineRule="auto"/>
      </w:pPr>
      <w:r>
        <w:separator/>
      </w:r>
    </w:p>
  </w:footnote>
  <w:footnote w:type="continuationSeparator" w:id="0">
    <w:p w14:paraId="7C7AAA6B" w14:textId="77777777" w:rsidR="003A3D0D" w:rsidRDefault="003A3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0399" w14:textId="77777777" w:rsidR="00F33410" w:rsidRDefault="00F3341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897F" w14:textId="77777777" w:rsidR="00F33410" w:rsidRDefault="00F3341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2A28"/>
    <w:multiLevelType w:val="multilevel"/>
    <w:tmpl w:val="FB0466DA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5BB2632"/>
    <w:multiLevelType w:val="multilevel"/>
    <w:tmpl w:val="FF3A0034"/>
    <w:lvl w:ilvl="0">
      <w:start w:val="1"/>
      <w:numFmt w:val="bullet"/>
      <w:lvlText w:val="-"/>
      <w:lvlJc w:val="left"/>
      <w:pPr>
        <w:ind w:left="1582" w:hanging="128"/>
      </w:pPr>
      <w:rPr>
        <w:rFonts w:ascii="Calibri" w:eastAsia="Calibri" w:hAnsi="Calibri" w:cs="Calibri"/>
        <w:sz w:val="24"/>
        <w:szCs w:val="24"/>
      </w:rPr>
    </w:lvl>
    <w:lvl w:ilvl="1">
      <w:start w:val="1"/>
      <w:numFmt w:val="bullet"/>
      <w:lvlText w:val="-"/>
      <w:lvlJc w:val="left"/>
      <w:pPr>
        <w:ind w:left="2107" w:hanging="128"/>
      </w:pPr>
      <w:rPr>
        <w:rFonts w:ascii="Calibri" w:eastAsia="Calibri" w:hAnsi="Calibri" w:cs="Calibri"/>
        <w:sz w:val="24"/>
        <w:szCs w:val="24"/>
      </w:rPr>
    </w:lvl>
    <w:lvl w:ilvl="2">
      <w:start w:val="1"/>
      <w:numFmt w:val="bullet"/>
      <w:lvlText w:val="-"/>
      <w:lvlJc w:val="left"/>
      <w:pPr>
        <w:ind w:left="2840" w:hanging="128"/>
      </w:pPr>
      <w:rPr>
        <w:rFonts w:ascii="Calibri" w:eastAsia="Calibri" w:hAnsi="Calibri" w:cs="Calibri"/>
        <w:sz w:val="24"/>
        <w:szCs w:val="24"/>
      </w:rPr>
    </w:lvl>
    <w:lvl w:ilvl="3">
      <w:start w:val="1"/>
      <w:numFmt w:val="bullet"/>
      <w:lvlText w:val="-"/>
      <w:lvlJc w:val="left"/>
      <w:pPr>
        <w:ind w:left="3381" w:hanging="128"/>
      </w:pPr>
      <w:rPr>
        <w:rFonts w:ascii="Calibri" w:eastAsia="Calibri" w:hAnsi="Calibri" w:cs="Calibri"/>
        <w:sz w:val="24"/>
        <w:szCs w:val="24"/>
      </w:rPr>
    </w:lvl>
    <w:lvl w:ilvl="4">
      <w:start w:val="1"/>
      <w:numFmt w:val="bullet"/>
      <w:lvlText w:val="•"/>
      <w:lvlJc w:val="left"/>
      <w:pPr>
        <w:ind w:left="4355" w:hanging="128"/>
      </w:pPr>
    </w:lvl>
    <w:lvl w:ilvl="5">
      <w:start w:val="1"/>
      <w:numFmt w:val="bullet"/>
      <w:lvlText w:val="•"/>
      <w:lvlJc w:val="left"/>
      <w:pPr>
        <w:ind w:left="5330" w:hanging="128"/>
      </w:pPr>
    </w:lvl>
    <w:lvl w:ilvl="6">
      <w:start w:val="1"/>
      <w:numFmt w:val="bullet"/>
      <w:lvlText w:val="•"/>
      <w:lvlJc w:val="left"/>
      <w:pPr>
        <w:ind w:left="6305" w:hanging="128"/>
      </w:pPr>
    </w:lvl>
    <w:lvl w:ilvl="7">
      <w:start w:val="1"/>
      <w:numFmt w:val="bullet"/>
      <w:lvlText w:val="•"/>
      <w:lvlJc w:val="left"/>
      <w:pPr>
        <w:ind w:left="7280" w:hanging="128"/>
      </w:pPr>
    </w:lvl>
    <w:lvl w:ilvl="8">
      <w:start w:val="1"/>
      <w:numFmt w:val="bullet"/>
      <w:lvlText w:val="•"/>
      <w:lvlJc w:val="left"/>
      <w:pPr>
        <w:ind w:left="8256" w:hanging="12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410"/>
    <w:rsid w:val="00064DC7"/>
    <w:rsid w:val="000845B8"/>
    <w:rsid w:val="00086717"/>
    <w:rsid w:val="000E14A9"/>
    <w:rsid w:val="000E3BF1"/>
    <w:rsid w:val="00206B01"/>
    <w:rsid w:val="002155CD"/>
    <w:rsid w:val="002474A7"/>
    <w:rsid w:val="00296B08"/>
    <w:rsid w:val="002B2677"/>
    <w:rsid w:val="003A3D0D"/>
    <w:rsid w:val="003F7E21"/>
    <w:rsid w:val="004710BE"/>
    <w:rsid w:val="004F66FD"/>
    <w:rsid w:val="006B53F1"/>
    <w:rsid w:val="007012A2"/>
    <w:rsid w:val="00715207"/>
    <w:rsid w:val="00715C1E"/>
    <w:rsid w:val="00724672"/>
    <w:rsid w:val="007F0161"/>
    <w:rsid w:val="0082552F"/>
    <w:rsid w:val="00842054"/>
    <w:rsid w:val="008644C0"/>
    <w:rsid w:val="008C6C7D"/>
    <w:rsid w:val="00912E4E"/>
    <w:rsid w:val="0098216F"/>
    <w:rsid w:val="009F6B00"/>
    <w:rsid w:val="00A65624"/>
    <w:rsid w:val="00B071AB"/>
    <w:rsid w:val="00B4489D"/>
    <w:rsid w:val="00B92ABC"/>
    <w:rsid w:val="00D12B83"/>
    <w:rsid w:val="00DA7AE6"/>
    <w:rsid w:val="00DB1EFD"/>
    <w:rsid w:val="00E22C36"/>
    <w:rsid w:val="00F33410"/>
    <w:rsid w:val="00FF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66BB"/>
  <w15:docId w15:val="{8908A60C-106F-4E58-99DF-03F42205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5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1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uiPriority w:val="39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2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Body Text"/>
    <w:basedOn w:val="a"/>
    <w:link w:val="afff4"/>
    <w:uiPriority w:val="1"/>
    <w:qFormat/>
    <w:rsid w:val="005C06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ff4">
    <w:name w:val="Основной текст Знак"/>
    <w:basedOn w:val="a0"/>
    <w:link w:val="afff3"/>
    <w:uiPriority w:val="1"/>
    <w:rsid w:val="005C06E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ff5">
    <w:name w:val="Balloon Text"/>
    <w:basedOn w:val="a"/>
    <w:link w:val="afff6"/>
    <w:uiPriority w:val="99"/>
    <w:semiHidden/>
    <w:unhideWhenUsed/>
    <w:rsid w:val="004D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6">
    <w:name w:val="Текст выноски Знак"/>
    <w:basedOn w:val="a0"/>
    <w:link w:val="afff5"/>
    <w:uiPriority w:val="99"/>
    <w:semiHidden/>
    <w:rsid w:val="004D0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ZjapCsLHZh+gbmlmupvAkWk1KA==">CgMxLjAyCGguZ2pkZ3hzOAByITFNb0pqdm5ZT0l5b2tfa0x6akVkOUJlbEF4cVZ3N3ZLMA==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Aspire 3</cp:lastModifiedBy>
  <cp:revision>7</cp:revision>
  <dcterms:created xsi:type="dcterms:W3CDTF">2025-01-13T05:10:00Z</dcterms:created>
  <dcterms:modified xsi:type="dcterms:W3CDTF">2025-01-15T05:24:00Z</dcterms:modified>
</cp:coreProperties>
</file>