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4EA3BD66" w:rsidR="000B2623" w:rsidRPr="000615A2" w:rsidRDefault="00B943CF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0615A2"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0B2623" w:rsidRPr="000615A2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0615A2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0615A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0615A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615A2" w:rsidRPr="000615A2">
        <w:rPr>
          <w:rFonts w:ascii="Times New Roman" w:hAnsi="Times New Roman" w:cs="Times New Roman"/>
          <w:b/>
          <w:sz w:val="24"/>
          <w:szCs w:val="24"/>
        </w:rPr>
        <w:t>Волгоградской области - 202</w:t>
      </w:r>
      <w:r w:rsidR="000615A2" w:rsidRPr="000615A2">
        <w:rPr>
          <w:rFonts w:ascii="Times New Roman" w:hAnsi="Times New Roman" w:cs="Times New Roman"/>
          <w:b/>
          <w:sz w:val="24"/>
          <w:szCs w:val="24"/>
        </w:rPr>
        <w:t>5</w:t>
      </w:r>
      <w:r w:rsidR="000615A2" w:rsidRPr="000615A2">
        <w:rPr>
          <w:rFonts w:ascii="Times New Roman" w:hAnsi="Times New Roman" w:cs="Times New Roman"/>
          <w:b/>
          <w:sz w:val="24"/>
          <w:szCs w:val="24"/>
        </w:rPr>
        <w:t>г.</w:t>
      </w:r>
    </w:p>
    <w:p w14:paraId="27939BAD" w14:textId="51230584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B943CF">
        <w:rPr>
          <w:rFonts w:ascii="Times New Roman" w:hAnsi="Times New Roman" w:cs="Times New Roman"/>
          <w:b/>
          <w:sz w:val="24"/>
          <w:szCs w:val="28"/>
        </w:rPr>
        <w:t>«Охрана труда»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3D731BC8" w:rsidR="000A29CF" w:rsidRPr="000B2623" w:rsidRDefault="000615A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03.02.2025 – 07.02.2025</w:t>
            </w:r>
          </w:p>
        </w:tc>
        <w:bookmarkStart w:id="0" w:name="_GoBack"/>
        <w:bookmarkEnd w:id="0"/>
      </w:tr>
      <w:tr w:rsidR="000615A2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615A2" w:rsidRPr="000B2623" w:rsidRDefault="000615A2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3D5706C2" w:rsidR="000615A2" w:rsidRPr="000B2623" w:rsidRDefault="000615A2" w:rsidP="000A29CF">
            <w:pPr>
              <w:rPr>
                <w:sz w:val="24"/>
                <w:szCs w:val="28"/>
              </w:rPr>
            </w:pPr>
            <w:r w:rsidRPr="007E2CC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204AD">
              <w:rPr>
                <w:bCs/>
                <w:sz w:val="24"/>
                <w:szCs w:val="24"/>
              </w:rPr>
              <w:t xml:space="preserve">ГБПОУ «Волгоградский технический колледж», </w:t>
            </w:r>
            <w:r>
              <w:rPr>
                <w:bCs/>
                <w:sz w:val="24"/>
                <w:szCs w:val="24"/>
              </w:rPr>
              <w:t xml:space="preserve">400017,  </w:t>
            </w:r>
            <w:r w:rsidRPr="009204AD">
              <w:rPr>
                <w:bCs/>
                <w:sz w:val="24"/>
                <w:szCs w:val="24"/>
              </w:rPr>
              <w:t xml:space="preserve">г. Волгоград, </w:t>
            </w:r>
            <w:proofErr w:type="spellStart"/>
            <w:r w:rsidRPr="009204AD">
              <w:rPr>
                <w:bCs/>
                <w:sz w:val="24"/>
                <w:szCs w:val="24"/>
              </w:rPr>
              <w:t>пр</w:t>
            </w:r>
            <w:proofErr w:type="gramStart"/>
            <w:r w:rsidRPr="009204AD">
              <w:rPr>
                <w:bCs/>
                <w:sz w:val="24"/>
                <w:szCs w:val="24"/>
              </w:rPr>
              <w:t>.М</w:t>
            </w:r>
            <w:proofErr w:type="gramEnd"/>
            <w:r w:rsidRPr="009204AD">
              <w:rPr>
                <w:bCs/>
                <w:sz w:val="24"/>
                <w:szCs w:val="24"/>
              </w:rPr>
              <w:t>еталлургов</w:t>
            </w:r>
            <w:proofErr w:type="spellEnd"/>
            <w:r w:rsidRPr="009204AD">
              <w:rPr>
                <w:bCs/>
                <w:sz w:val="24"/>
                <w:szCs w:val="24"/>
              </w:rPr>
              <w:t>, 17</w:t>
            </w:r>
          </w:p>
        </w:tc>
      </w:tr>
      <w:tr w:rsidR="000615A2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615A2" w:rsidRPr="00E22CB3" w:rsidRDefault="000615A2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4EAB2135" w:rsidR="000615A2" w:rsidRPr="00E22CB3" w:rsidRDefault="000615A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Селезнева Наталья Николаевна</w:t>
            </w:r>
          </w:p>
        </w:tc>
      </w:tr>
      <w:tr w:rsidR="000615A2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0615A2" w:rsidRPr="000B2623" w:rsidRDefault="000615A2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1625DB34" w14:textId="77777777" w:rsidR="000615A2" w:rsidRPr="009204AD" w:rsidRDefault="000615A2" w:rsidP="00F73F84">
            <w:p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 w:rsidRPr="009204AD">
              <w:rPr>
                <w:color w:val="000000"/>
                <w:sz w:val="24"/>
                <w:szCs w:val="24"/>
                <w:lang w:eastAsia="en-US"/>
              </w:rPr>
              <w:t>8-902-627-37-94,</w:t>
            </w:r>
          </w:p>
          <w:p w14:paraId="75F6D644" w14:textId="4557116A" w:rsidR="000615A2" w:rsidRPr="00E22CB3" w:rsidRDefault="000615A2" w:rsidP="000A29CF">
            <w:pPr>
              <w:rPr>
                <w:sz w:val="24"/>
                <w:szCs w:val="28"/>
              </w:rPr>
            </w:pPr>
            <w:r w:rsidRPr="009204AD">
              <w:rPr>
                <w:color w:val="000000"/>
                <w:sz w:val="24"/>
                <w:szCs w:val="24"/>
                <w:lang w:eastAsia="en-US"/>
              </w:rPr>
              <w:t>senata39@yandex.ru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7C663EC3" w:rsidR="00E22CB3" w:rsidRPr="00E22CB3" w:rsidRDefault="000B2623" w:rsidP="000615A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0615A2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0615A2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0615A2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DE6C2F">
        <w:tc>
          <w:tcPr>
            <w:tcW w:w="1838" w:type="dxa"/>
          </w:tcPr>
          <w:p w14:paraId="4307ECA5" w14:textId="45E86DE6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2D8EE600" w:rsidR="003C2047" w:rsidRPr="00AC74FB" w:rsidRDefault="00B943CF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готовности площадки Главным экспертом. Прибытие на площадку экспертов.</w:t>
            </w:r>
          </w:p>
        </w:tc>
      </w:tr>
      <w:tr w:rsidR="003C2047" w:rsidRPr="00E22CB3" w14:paraId="3514A521" w14:textId="77777777" w:rsidTr="00DE6C2F">
        <w:tc>
          <w:tcPr>
            <w:tcW w:w="1838" w:type="dxa"/>
          </w:tcPr>
          <w:p w14:paraId="13F4EB46" w14:textId="67C20B37" w:rsidR="003C2047" w:rsidRPr="00AC74FB" w:rsidRDefault="00B943CF" w:rsidP="00061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</w:t>
            </w:r>
            <w:r w:rsidR="000615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:</w:t>
            </w:r>
            <w:r w:rsidR="000615A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5F28CE9" w14:textId="522C35FD" w:rsidR="003C2047" w:rsidRPr="00B943CF" w:rsidRDefault="00B943CF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экспертов, проверка корректности внесенных данных, обучение экспертов.</w:t>
            </w:r>
          </w:p>
        </w:tc>
      </w:tr>
      <w:tr w:rsidR="003C2047" w:rsidRPr="00E22CB3" w14:paraId="377C9AD2" w14:textId="77777777" w:rsidTr="00DE6C2F">
        <w:tc>
          <w:tcPr>
            <w:tcW w:w="1838" w:type="dxa"/>
          </w:tcPr>
          <w:p w14:paraId="6FEC1AA8" w14:textId="1F0867D8" w:rsidR="003C2047" w:rsidRPr="00AC74FB" w:rsidRDefault="00B943CF" w:rsidP="00061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15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:</w:t>
            </w:r>
            <w:r w:rsidR="000615A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0-1</w:t>
            </w:r>
            <w:r w:rsidR="000615A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4FC79A70" w14:textId="0762C41C" w:rsidR="003C2047" w:rsidRPr="00B943CF" w:rsidRDefault="000615A2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охране труда, распределение ролей, внесение 30% изменений, распределение по группам оценки, блокировка схемы оценки, подписание протоколов.</w:t>
            </w:r>
          </w:p>
        </w:tc>
      </w:tr>
      <w:tr w:rsidR="00817E4A" w:rsidRPr="00E22CB3" w14:paraId="21BF891D" w14:textId="77777777" w:rsidTr="00495CEB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ECE7733" w14:textId="2DAD5544" w:rsidR="00817E4A" w:rsidRPr="00E22CB3" w:rsidRDefault="00817E4A" w:rsidP="000615A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0615A2"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0615A2">
              <w:rPr>
                <w:b/>
                <w:sz w:val="24"/>
                <w:szCs w:val="28"/>
              </w:rPr>
              <w:t>февраля</w:t>
            </w:r>
            <w:r w:rsidR="000615A2" w:rsidRPr="00E22CB3">
              <w:rPr>
                <w:b/>
                <w:sz w:val="24"/>
                <w:szCs w:val="28"/>
              </w:rPr>
              <w:t xml:space="preserve"> 202</w:t>
            </w:r>
            <w:r w:rsidR="000615A2">
              <w:rPr>
                <w:b/>
                <w:sz w:val="24"/>
                <w:szCs w:val="28"/>
              </w:rPr>
              <w:t>5</w:t>
            </w:r>
            <w:r w:rsidR="000615A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17E4A" w:rsidRPr="00E22CB3" w14:paraId="2C3D87DB" w14:textId="77777777" w:rsidTr="00495CEB">
        <w:tc>
          <w:tcPr>
            <w:tcW w:w="1838" w:type="dxa"/>
          </w:tcPr>
          <w:p w14:paraId="4BFBF01B" w14:textId="4461AF1F" w:rsidR="00817E4A" w:rsidRPr="00AC74FB" w:rsidRDefault="00817E4A" w:rsidP="000615A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</w:t>
            </w:r>
            <w:r w:rsidR="000615A2"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 w:rsidR="000615A2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1B371C18" w14:textId="6828B6B5" w:rsidR="00817E4A" w:rsidRPr="00AC74FB" w:rsidRDefault="00817E4A" w:rsidP="00817E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Прибытие на площадку конкурсантов.</w:t>
            </w:r>
          </w:p>
        </w:tc>
      </w:tr>
      <w:tr w:rsidR="00817E4A" w:rsidRPr="00E22CB3" w14:paraId="53CB1EF4" w14:textId="77777777" w:rsidTr="00495CEB">
        <w:tc>
          <w:tcPr>
            <w:tcW w:w="1838" w:type="dxa"/>
          </w:tcPr>
          <w:p w14:paraId="4F91ACCE" w14:textId="05C06996" w:rsidR="00817E4A" w:rsidRPr="00AC74FB" w:rsidRDefault="000615A2" w:rsidP="00061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817E4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817E4A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="00817E4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29F4948" w14:textId="78456DDE" w:rsidR="00817E4A" w:rsidRPr="00B943CF" w:rsidRDefault="00817E4A" w:rsidP="00817E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конкурсантов, инструктаж по охране труда, жеребьевка рабочих мест, знакомство с рабочими местами, актуальным конкурсным заданием и обобщенной схемой оценки, подписание протоколов.</w:t>
            </w:r>
          </w:p>
        </w:tc>
      </w:tr>
      <w:tr w:rsidR="00817E4A" w:rsidRPr="00E22CB3" w14:paraId="35674569" w14:textId="77777777" w:rsidTr="00495CEB">
        <w:tc>
          <w:tcPr>
            <w:tcW w:w="1838" w:type="dxa"/>
          </w:tcPr>
          <w:p w14:paraId="326F61A4" w14:textId="2A762AB4" w:rsidR="00817E4A" w:rsidRPr="00AC74FB" w:rsidRDefault="00817E4A" w:rsidP="00061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15A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:00-1</w:t>
            </w:r>
            <w:r w:rsidR="000615A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60192BD" w14:textId="6D5F968C" w:rsidR="00817E4A" w:rsidRPr="00B943CF" w:rsidRDefault="000615A2" w:rsidP="00495CEB">
            <w:pPr>
              <w:jc w:val="both"/>
              <w:rPr>
                <w:sz w:val="24"/>
                <w:szCs w:val="24"/>
              </w:rPr>
            </w:pPr>
            <w:r w:rsidRPr="000615A2">
              <w:rPr>
                <w:sz w:val="24"/>
                <w:szCs w:val="24"/>
              </w:rPr>
              <w:t>Церемония открытия Чемпионата</w:t>
            </w:r>
            <w:r>
              <w:rPr>
                <w:sz w:val="24"/>
                <w:szCs w:val="24"/>
              </w:rPr>
              <w:t xml:space="preserve">. </w:t>
            </w:r>
            <w:r w:rsidRPr="00085DD6">
              <w:rPr>
                <w:sz w:val="24"/>
                <w:szCs w:val="24"/>
              </w:rPr>
              <w:t>(На уточнении в РО</w:t>
            </w:r>
            <w:proofErr w:type="gramStart"/>
            <w:r w:rsidRPr="00085DD6">
              <w:rPr>
                <w:sz w:val="24"/>
                <w:szCs w:val="24"/>
              </w:rPr>
              <w:t xml:space="preserve"> )</w:t>
            </w:r>
            <w:proofErr w:type="gramEnd"/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1C6C795" w:rsidR="00114836" w:rsidRPr="00E22CB3" w:rsidRDefault="000B2623" w:rsidP="000615A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0615A2"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0615A2">
              <w:rPr>
                <w:b/>
                <w:sz w:val="24"/>
                <w:szCs w:val="28"/>
              </w:rPr>
              <w:t>февраля</w:t>
            </w:r>
            <w:r w:rsidR="000615A2" w:rsidRPr="00E22CB3">
              <w:rPr>
                <w:b/>
                <w:sz w:val="24"/>
                <w:szCs w:val="28"/>
              </w:rPr>
              <w:t xml:space="preserve"> 202</w:t>
            </w:r>
            <w:r w:rsidR="000615A2">
              <w:rPr>
                <w:b/>
                <w:sz w:val="24"/>
                <w:szCs w:val="28"/>
              </w:rPr>
              <w:t>5</w:t>
            </w:r>
            <w:r w:rsidR="000615A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2C7AE064" w:rsidR="00EF5A24" w:rsidRPr="000B2623" w:rsidRDefault="00817E4A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08:00-08</w:t>
            </w:r>
            <w:r w:rsidR="00EF5A24"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1CD1CA4F" w14:textId="74564BFE" w:rsidR="00EF5A24" w:rsidRPr="000B2623" w:rsidRDefault="00817E4A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Прибытие экспертов и конкурсантов на конкурсную площадку.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461FAD5" w:rsidR="00EF5A24" w:rsidRPr="000B2623" w:rsidRDefault="00817E4A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0C1F1B">
              <w:rPr>
                <w:sz w:val="24"/>
                <w:szCs w:val="24"/>
              </w:rPr>
              <w:t>:45-09</w:t>
            </w:r>
            <w:r w:rsidR="00EF5A24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910F9A4" w14:textId="4D69DCE6" w:rsidR="00EF5A24" w:rsidRPr="007454D6" w:rsidRDefault="000C1F1B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охране труда, подписание протоколов.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3E38681A" w:rsidR="00EF5A24" w:rsidRPr="000B2623" w:rsidRDefault="000C1F1B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</w:t>
            </w:r>
            <w:r w:rsidR="00EF5A24"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</w:tcPr>
          <w:p w14:paraId="1E8CB7A8" w14:textId="059095AE" w:rsidR="00EF5A24" w:rsidRPr="007454D6" w:rsidRDefault="000C1F1B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 (Модуль А)</w:t>
            </w:r>
          </w:p>
        </w:tc>
      </w:tr>
      <w:tr w:rsidR="00EF5A24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006891F7" w:rsidR="00EF5A24" w:rsidRPr="000B2623" w:rsidRDefault="000C1F1B" w:rsidP="000C1F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09:15-11:15</w:t>
            </w:r>
          </w:p>
        </w:tc>
        <w:tc>
          <w:tcPr>
            <w:tcW w:w="8618" w:type="dxa"/>
            <w:shd w:val="clear" w:color="auto" w:fill="auto"/>
          </w:tcPr>
          <w:p w14:paraId="61E88CD0" w14:textId="0208596D" w:rsidR="00EF5A24" w:rsidRPr="007454D6" w:rsidRDefault="000C1F1B" w:rsidP="000C1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 А. Формирование документации установленного образца по охране труда (2 часа).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36F1F98D" w:rsidR="00EF5A24" w:rsidRPr="000B2623" w:rsidRDefault="000C1F1B" w:rsidP="000C1F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11:15-11:45</w:t>
            </w:r>
          </w:p>
        </w:tc>
        <w:tc>
          <w:tcPr>
            <w:tcW w:w="8618" w:type="dxa"/>
            <w:shd w:val="clear" w:color="auto" w:fill="auto"/>
          </w:tcPr>
          <w:p w14:paraId="673E8FDA" w14:textId="30927C56" w:rsidR="00EF5A24" w:rsidRPr="007454D6" w:rsidRDefault="000C1F1B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Кофе пауза</w:t>
            </w:r>
          </w:p>
        </w:tc>
      </w:tr>
      <w:tr w:rsidR="00EF5A24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01F9CCD1" w:rsidR="00EF5A24" w:rsidRPr="000B2623" w:rsidRDefault="00EF5A24" w:rsidP="000C1F1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0C1F1B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0C1F1B"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-1</w:t>
            </w:r>
            <w:r w:rsidR="000C1F1B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0C1F1B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038A18AB" w:rsidR="00EF5A24" w:rsidRPr="007454D6" w:rsidRDefault="000C1F1B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 (Модуль Б)</w:t>
            </w:r>
          </w:p>
        </w:tc>
      </w:tr>
      <w:tr w:rsidR="00EF5A24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26BCE58B" w:rsidR="00EF5A24" w:rsidRPr="000B2623" w:rsidRDefault="000C1F1B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12:00-14</w:t>
            </w:r>
            <w:r w:rsidR="00EF5A24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7DDFA9D" w14:textId="60052458" w:rsidR="00EF5A24" w:rsidRPr="007454D6" w:rsidRDefault="000C1F1B" w:rsidP="000C1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 Б. Оказание первой помощи пострадавшим (2 часа).</w:t>
            </w:r>
          </w:p>
        </w:tc>
      </w:tr>
      <w:tr w:rsidR="00BB4751" w:rsidRPr="00E22CB3" w14:paraId="2B2684FF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01BEE0F2" w14:textId="3FCB3463" w:rsidR="00BB4751" w:rsidRDefault="00BB4751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14:00-15:00</w:t>
            </w:r>
          </w:p>
        </w:tc>
        <w:tc>
          <w:tcPr>
            <w:tcW w:w="8618" w:type="dxa"/>
            <w:shd w:val="clear" w:color="auto" w:fill="auto"/>
          </w:tcPr>
          <w:p w14:paraId="12C859B7" w14:textId="36C8A532" w:rsidR="00BB4751" w:rsidRDefault="00BB4751" w:rsidP="00BB47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BB4751" w:rsidRPr="00E22CB3" w14:paraId="07EBEA4A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5FEE0C34" w14:textId="732E4A83" w:rsidR="00BB4751" w:rsidRDefault="00BB4751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15:00-15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</w:tcPr>
          <w:p w14:paraId="4A570872" w14:textId="2203E85C" w:rsidR="00BB4751" w:rsidRDefault="00BB4751" w:rsidP="00BB47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 (Модуль В)</w:t>
            </w:r>
          </w:p>
        </w:tc>
      </w:tr>
      <w:tr w:rsidR="00BB4751" w:rsidRPr="00E22CB3" w14:paraId="65D9FF21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34F22053" w14:textId="77B1A76A" w:rsidR="00BB4751" w:rsidRDefault="00BB4751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15:15-17:15</w:t>
            </w:r>
          </w:p>
        </w:tc>
        <w:tc>
          <w:tcPr>
            <w:tcW w:w="8618" w:type="dxa"/>
            <w:shd w:val="clear" w:color="auto" w:fill="auto"/>
          </w:tcPr>
          <w:p w14:paraId="47CEDBFB" w14:textId="25C8E734" w:rsidR="00BB4751" w:rsidRDefault="00BB4751" w:rsidP="00BB47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 В. Проведение инструктажа на рабочем месте (2 часа).</w:t>
            </w:r>
          </w:p>
        </w:tc>
      </w:tr>
      <w:tr w:rsidR="00BB4751" w:rsidRPr="00E22CB3" w14:paraId="155229F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02B01837" w14:textId="3AA655A7" w:rsidR="00BB4751" w:rsidRDefault="00BB4751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17:15-18:00</w:t>
            </w:r>
          </w:p>
        </w:tc>
        <w:tc>
          <w:tcPr>
            <w:tcW w:w="8618" w:type="dxa"/>
            <w:shd w:val="clear" w:color="auto" w:fill="auto"/>
          </w:tcPr>
          <w:p w14:paraId="389DB5BF" w14:textId="0498BA9B" w:rsidR="00BB4751" w:rsidRDefault="00BB4751" w:rsidP="00BB47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Оценивание конкурсных работ, внесение оценок в ЦСО.</w:t>
            </w:r>
          </w:p>
        </w:tc>
      </w:tr>
      <w:tr w:rsidR="00BB4751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3BE67E99" w:rsidR="00BB4751" w:rsidRPr="00E22CB3" w:rsidRDefault="00BB4751" w:rsidP="000615A2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0615A2"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0615A2">
              <w:rPr>
                <w:b/>
                <w:sz w:val="24"/>
                <w:szCs w:val="28"/>
              </w:rPr>
              <w:t>февраля</w:t>
            </w:r>
            <w:r w:rsidR="000615A2" w:rsidRPr="00E22CB3">
              <w:rPr>
                <w:b/>
                <w:sz w:val="24"/>
                <w:szCs w:val="28"/>
              </w:rPr>
              <w:t xml:space="preserve"> 202</w:t>
            </w:r>
            <w:r w:rsidR="000615A2">
              <w:rPr>
                <w:b/>
                <w:sz w:val="24"/>
                <w:szCs w:val="28"/>
              </w:rPr>
              <w:t>5</w:t>
            </w:r>
            <w:r w:rsidR="000615A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B4751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7B73E1B0" w:rsidR="00BB4751" w:rsidRDefault="00BB4751" w:rsidP="00BB475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08:00-08</w:t>
            </w:r>
            <w:r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00BD88BF" w14:textId="2AF2C7D3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Сбор экспертов и конкурсантов на конкурсную площадку.</w:t>
            </w:r>
          </w:p>
        </w:tc>
      </w:tr>
      <w:tr w:rsidR="00BB4751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49E5C926" w:rsidR="00BB4751" w:rsidRDefault="00BB4751" w:rsidP="00BB475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08:45-09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48C6EFB9" w14:textId="0F62A52D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Инструктаж по охране труда, подписание протоколов.</w:t>
            </w:r>
          </w:p>
        </w:tc>
      </w:tr>
      <w:tr w:rsidR="00BB4751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5A7A4577" w:rsidR="00BB4751" w:rsidRDefault="00BB4751" w:rsidP="00BB475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</w:tcPr>
          <w:p w14:paraId="40F2CFF1" w14:textId="67CF9FDB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 (Модуль Г)</w:t>
            </w:r>
          </w:p>
        </w:tc>
      </w:tr>
      <w:tr w:rsidR="00BB4751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47BC3F8C" w:rsidR="00BB4751" w:rsidRDefault="00BB4751" w:rsidP="00BB475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09:15-11:15</w:t>
            </w:r>
          </w:p>
        </w:tc>
        <w:tc>
          <w:tcPr>
            <w:tcW w:w="8618" w:type="dxa"/>
            <w:shd w:val="clear" w:color="auto" w:fill="auto"/>
          </w:tcPr>
          <w:p w14:paraId="7A32AE35" w14:textId="24B2327C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Г. Разработка ИОТ (2 часа).</w:t>
            </w:r>
          </w:p>
        </w:tc>
      </w:tr>
      <w:tr w:rsidR="00BB4751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0D5BCFEE" w:rsidR="00BB4751" w:rsidRDefault="00BB4751" w:rsidP="00BB475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11:15-11:45</w:t>
            </w:r>
          </w:p>
        </w:tc>
        <w:tc>
          <w:tcPr>
            <w:tcW w:w="8618" w:type="dxa"/>
            <w:shd w:val="clear" w:color="auto" w:fill="auto"/>
          </w:tcPr>
          <w:p w14:paraId="70925388" w14:textId="06620523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Кофе пауза</w:t>
            </w:r>
          </w:p>
        </w:tc>
      </w:tr>
      <w:tr w:rsidR="00BB4751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4256127A" w:rsidR="00BB4751" w:rsidRDefault="00BB4751" w:rsidP="00BB4751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1F24E889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 (Модуль Д)</w:t>
            </w:r>
          </w:p>
        </w:tc>
      </w:tr>
      <w:tr w:rsidR="00BB4751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0B2F9938" w:rsidR="00BB4751" w:rsidRDefault="00BB4751" w:rsidP="00BB475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12:00-14:0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247984E" w14:textId="70F3F02D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Д. Организация проведения СОУТ (2 часа).</w:t>
            </w:r>
          </w:p>
        </w:tc>
      </w:tr>
      <w:tr w:rsidR="00BB4751" w:rsidRPr="00E22CB3" w14:paraId="32A930D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57B06D2" w14:textId="719A3A6B" w:rsidR="00BB4751" w:rsidRPr="007454D6" w:rsidRDefault="00BB4751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14:00-15:00</w:t>
            </w:r>
          </w:p>
        </w:tc>
        <w:tc>
          <w:tcPr>
            <w:tcW w:w="8618" w:type="dxa"/>
            <w:shd w:val="clear" w:color="auto" w:fill="auto"/>
          </w:tcPr>
          <w:p w14:paraId="2BC15366" w14:textId="44C00139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BB4751" w:rsidRPr="00E22CB3" w14:paraId="421D51F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EF3B5C3" w14:textId="14FBC658" w:rsidR="00BB4751" w:rsidRPr="007454D6" w:rsidRDefault="00BB4751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15:00-15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</w:tcPr>
          <w:p w14:paraId="4690F53F" w14:textId="3231EB58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Ознакомление конкурсантов с конкурсным заданием </w:t>
            </w:r>
            <w:r w:rsidR="00360594">
              <w:rPr>
                <w:sz w:val="24"/>
                <w:szCs w:val="24"/>
              </w:rPr>
              <w:t>(Модуль Е</w:t>
            </w:r>
            <w:r>
              <w:rPr>
                <w:sz w:val="24"/>
                <w:szCs w:val="24"/>
              </w:rPr>
              <w:t>)</w:t>
            </w:r>
          </w:p>
        </w:tc>
      </w:tr>
      <w:tr w:rsidR="00BB4751" w:rsidRPr="00E22CB3" w14:paraId="722409F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DCADA48" w14:textId="627258CC" w:rsidR="00BB4751" w:rsidRPr="007454D6" w:rsidRDefault="00BB4751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15:15-17:15</w:t>
            </w:r>
          </w:p>
        </w:tc>
        <w:tc>
          <w:tcPr>
            <w:tcW w:w="8618" w:type="dxa"/>
            <w:shd w:val="clear" w:color="auto" w:fill="auto"/>
          </w:tcPr>
          <w:p w14:paraId="7A24D59E" w14:textId="2D437E42" w:rsidR="00BB4751" w:rsidRPr="00E22CB3" w:rsidRDefault="00360594" w:rsidP="00360594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Е</w:t>
            </w:r>
            <w:r w:rsidR="00BB475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Использование средств индивидуальной защиты</w:t>
            </w:r>
            <w:r w:rsidR="00BB4751">
              <w:rPr>
                <w:sz w:val="24"/>
                <w:szCs w:val="24"/>
              </w:rPr>
              <w:t xml:space="preserve"> (2 часа).</w:t>
            </w:r>
          </w:p>
        </w:tc>
      </w:tr>
      <w:tr w:rsidR="00BB4751" w:rsidRPr="00E22CB3" w14:paraId="3C5866E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AB6DF62" w14:textId="4C727D9C" w:rsidR="00BB4751" w:rsidRPr="007454D6" w:rsidRDefault="00BB4751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17:15-18:00</w:t>
            </w:r>
          </w:p>
        </w:tc>
        <w:tc>
          <w:tcPr>
            <w:tcW w:w="8618" w:type="dxa"/>
            <w:shd w:val="clear" w:color="auto" w:fill="auto"/>
          </w:tcPr>
          <w:p w14:paraId="04A4AB9D" w14:textId="5F49ADA0" w:rsidR="00BB4751" w:rsidRPr="00E22CB3" w:rsidRDefault="00BB4751" w:rsidP="00BB475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Оценивание конкурсных работ, внесение оценок в ЦСО.</w:t>
            </w:r>
          </w:p>
        </w:tc>
      </w:tr>
      <w:tr w:rsidR="00BB4751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794F840E" w:rsidR="00BB4751" w:rsidRPr="000B2623" w:rsidRDefault="00360594" w:rsidP="000615A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Д3</w:t>
            </w:r>
            <w:r w:rsidR="00BB4751">
              <w:rPr>
                <w:b/>
                <w:sz w:val="24"/>
                <w:szCs w:val="28"/>
              </w:rPr>
              <w:t xml:space="preserve"> </w:t>
            </w:r>
            <w:r w:rsidR="00BB4751" w:rsidRPr="00E22CB3">
              <w:rPr>
                <w:b/>
                <w:sz w:val="24"/>
                <w:szCs w:val="28"/>
              </w:rPr>
              <w:t xml:space="preserve"> / «</w:t>
            </w:r>
            <w:r w:rsidR="000615A2">
              <w:rPr>
                <w:b/>
                <w:sz w:val="24"/>
                <w:szCs w:val="28"/>
              </w:rPr>
              <w:t>07</w:t>
            </w:r>
            <w:r w:rsidR="00BB4751" w:rsidRPr="00E22CB3">
              <w:rPr>
                <w:b/>
                <w:sz w:val="24"/>
                <w:szCs w:val="28"/>
              </w:rPr>
              <w:t xml:space="preserve">» </w:t>
            </w:r>
            <w:r w:rsidR="000615A2">
              <w:rPr>
                <w:b/>
                <w:sz w:val="24"/>
                <w:szCs w:val="28"/>
              </w:rPr>
              <w:t>февраля</w:t>
            </w:r>
            <w:r w:rsidR="000615A2" w:rsidRPr="00E22CB3">
              <w:rPr>
                <w:b/>
                <w:sz w:val="24"/>
                <w:szCs w:val="28"/>
              </w:rPr>
              <w:t xml:space="preserve"> 202</w:t>
            </w:r>
            <w:r w:rsidR="000615A2">
              <w:rPr>
                <w:b/>
                <w:sz w:val="24"/>
                <w:szCs w:val="28"/>
              </w:rPr>
              <w:t>5</w:t>
            </w:r>
            <w:r w:rsidR="000615A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60594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66089C68" w:rsidR="00360594" w:rsidRPr="00E22CB3" w:rsidRDefault="00360594" w:rsidP="0036059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08:00-08</w:t>
            </w:r>
            <w:r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26E9B79D" w14:textId="73653C36" w:rsidR="00360594" w:rsidRPr="00E22CB3" w:rsidRDefault="00360594" w:rsidP="0036059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Сбор экспертов и конкурсантов на конкурсную площадку.</w:t>
            </w:r>
          </w:p>
        </w:tc>
      </w:tr>
      <w:tr w:rsidR="00360594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2DE28E3A" w:rsidR="00360594" w:rsidRPr="007454D6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08:45-09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796D628" w14:textId="677725C7" w:rsidR="00360594" w:rsidRPr="007454D6" w:rsidRDefault="00360594" w:rsidP="0036059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охране труда, подписание протоколов.</w:t>
            </w:r>
          </w:p>
        </w:tc>
      </w:tr>
      <w:tr w:rsidR="00360594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20614BB6" w:rsidR="00360594" w:rsidRPr="007454D6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</w:tcPr>
          <w:p w14:paraId="1976941E" w14:textId="24DA714C" w:rsidR="00360594" w:rsidRPr="007454D6" w:rsidRDefault="00360594" w:rsidP="00360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 (Модуль Ж)</w:t>
            </w:r>
          </w:p>
        </w:tc>
      </w:tr>
      <w:tr w:rsidR="00360594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0C2585A2" w:rsidR="00360594" w:rsidRPr="007454D6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09:15-11:15</w:t>
            </w:r>
          </w:p>
        </w:tc>
        <w:tc>
          <w:tcPr>
            <w:tcW w:w="8618" w:type="dxa"/>
            <w:shd w:val="clear" w:color="auto" w:fill="auto"/>
          </w:tcPr>
          <w:p w14:paraId="2A383792" w14:textId="2385250F" w:rsidR="00360594" w:rsidRPr="007454D6" w:rsidRDefault="00360594" w:rsidP="00360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 Ж. Контроль условий и требований охраны труда (2 часа).</w:t>
            </w:r>
          </w:p>
        </w:tc>
      </w:tr>
      <w:tr w:rsidR="00360594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74C0563E" w:rsidR="00360594" w:rsidRPr="007454D6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11:15-12:15</w:t>
            </w:r>
          </w:p>
        </w:tc>
        <w:tc>
          <w:tcPr>
            <w:tcW w:w="8618" w:type="dxa"/>
            <w:shd w:val="clear" w:color="auto" w:fill="auto"/>
          </w:tcPr>
          <w:p w14:paraId="283683E4" w14:textId="228169E3" w:rsidR="00360594" w:rsidRPr="007454D6" w:rsidRDefault="00360594" w:rsidP="00360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360594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5ABF6E88" w:rsidR="00360594" w:rsidRPr="007454D6" w:rsidRDefault="00360594" w:rsidP="0036059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F8A6B2B" w14:textId="1B54B629" w:rsidR="00360594" w:rsidRPr="007454D6" w:rsidRDefault="00360594" w:rsidP="00360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 (Модуль З)</w:t>
            </w:r>
          </w:p>
        </w:tc>
      </w:tr>
      <w:tr w:rsidR="00360594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1FC4591C" w:rsidR="00360594" w:rsidRPr="007454D6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12:30-14:3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8980F5F" w14:textId="0539508C" w:rsidR="00360594" w:rsidRPr="007454D6" w:rsidRDefault="00360594" w:rsidP="00360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 З. Медицинские осмотры (2 часа).</w:t>
            </w:r>
          </w:p>
        </w:tc>
      </w:tr>
      <w:tr w:rsidR="00360594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52269E20" w:rsidR="00360594" w:rsidRPr="00E0263C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14:30-15:00</w:t>
            </w:r>
          </w:p>
        </w:tc>
        <w:tc>
          <w:tcPr>
            <w:tcW w:w="8618" w:type="dxa"/>
            <w:shd w:val="clear" w:color="auto" w:fill="auto"/>
          </w:tcPr>
          <w:p w14:paraId="0D68C7B4" w14:textId="3E2405CA" w:rsidR="00360594" w:rsidRPr="00E0263C" w:rsidRDefault="00360594" w:rsidP="00360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Кофе пауза</w:t>
            </w:r>
          </w:p>
        </w:tc>
      </w:tr>
      <w:tr w:rsidR="00360594" w:rsidRPr="00E22CB3" w14:paraId="665276B3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64E1EDE8" w14:textId="0DF5C7D6" w:rsidR="00360594" w:rsidRPr="00E0263C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15:00-17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</w:tcPr>
          <w:p w14:paraId="4A70D970" w14:textId="4A909EDE" w:rsidR="00360594" w:rsidRPr="00E0263C" w:rsidRDefault="00360594" w:rsidP="00360594">
            <w:pPr>
              <w:jc w:val="both"/>
              <w:rPr>
                <w:sz w:val="24"/>
                <w:szCs w:val="24"/>
              </w:rPr>
            </w:pPr>
            <w:r w:rsidRPr="00100A81">
              <w:rPr>
                <w:sz w:val="24"/>
                <w:szCs w:val="24"/>
              </w:rPr>
              <w:t>Оценивание конкурсных работ. Завершение оценивания, внесение в ЦСО.</w:t>
            </w:r>
          </w:p>
        </w:tc>
      </w:tr>
      <w:tr w:rsidR="00360594" w:rsidRPr="00E22CB3" w14:paraId="6B426091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5A6D1632" w14:textId="623443CE" w:rsidR="00360594" w:rsidRPr="00E0263C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17:15-17:45</w:t>
            </w:r>
          </w:p>
        </w:tc>
        <w:tc>
          <w:tcPr>
            <w:tcW w:w="8618" w:type="dxa"/>
            <w:shd w:val="clear" w:color="auto" w:fill="auto"/>
          </w:tcPr>
          <w:p w14:paraId="25F96271" w14:textId="07E505CC" w:rsidR="00360594" w:rsidRPr="00E0263C" w:rsidRDefault="00360594" w:rsidP="00360594">
            <w:pPr>
              <w:jc w:val="both"/>
              <w:rPr>
                <w:sz w:val="24"/>
                <w:szCs w:val="24"/>
              </w:rPr>
            </w:pPr>
            <w:r w:rsidRPr="00100A81">
              <w:rPr>
                <w:sz w:val="24"/>
                <w:szCs w:val="24"/>
              </w:rPr>
              <w:t>Блокировка ЦСО, печать протокола блокировки, подписание всего пакета протоколов этапа чемпионата.</w:t>
            </w:r>
          </w:p>
        </w:tc>
      </w:tr>
      <w:tr w:rsidR="00360594" w:rsidRPr="00E22CB3" w14:paraId="5DF8EB40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54541FF8" w14:textId="731D5348" w:rsidR="00360594" w:rsidRPr="00E0263C" w:rsidRDefault="00360594" w:rsidP="00360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17:45-18:00</w:t>
            </w:r>
          </w:p>
        </w:tc>
        <w:tc>
          <w:tcPr>
            <w:tcW w:w="8618" w:type="dxa"/>
            <w:shd w:val="clear" w:color="auto" w:fill="auto"/>
          </w:tcPr>
          <w:p w14:paraId="3A5B5C83" w14:textId="56755404" w:rsidR="00360594" w:rsidRPr="00E0263C" w:rsidRDefault="00360594" w:rsidP="00360594">
            <w:pPr>
              <w:jc w:val="both"/>
              <w:rPr>
                <w:sz w:val="24"/>
                <w:szCs w:val="24"/>
              </w:rPr>
            </w:pPr>
            <w:r w:rsidRPr="00100A81">
              <w:rPr>
                <w:sz w:val="24"/>
                <w:szCs w:val="24"/>
              </w:rPr>
              <w:t>Завершение работы площадки.</w:t>
            </w:r>
          </w:p>
        </w:tc>
      </w:tr>
      <w:tr w:rsidR="00BB4751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2472CEB7" w:rsidR="00BB4751" w:rsidRPr="000B2623" w:rsidRDefault="00360594" w:rsidP="000615A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="00BB4751">
              <w:rPr>
                <w:b/>
                <w:sz w:val="24"/>
                <w:szCs w:val="28"/>
              </w:rPr>
              <w:t xml:space="preserve"> </w:t>
            </w:r>
            <w:r w:rsidR="00BB4751" w:rsidRPr="00E22CB3">
              <w:rPr>
                <w:b/>
                <w:sz w:val="24"/>
                <w:szCs w:val="28"/>
              </w:rPr>
              <w:t xml:space="preserve"> / «</w:t>
            </w:r>
            <w:r w:rsidR="000615A2">
              <w:rPr>
                <w:b/>
                <w:sz w:val="24"/>
                <w:szCs w:val="28"/>
              </w:rPr>
              <w:t>08</w:t>
            </w:r>
            <w:r w:rsidR="00BB4751" w:rsidRPr="00E22CB3">
              <w:rPr>
                <w:b/>
                <w:sz w:val="24"/>
                <w:szCs w:val="28"/>
              </w:rPr>
              <w:t xml:space="preserve">» </w:t>
            </w:r>
            <w:r w:rsidR="000615A2">
              <w:rPr>
                <w:b/>
                <w:sz w:val="24"/>
                <w:szCs w:val="28"/>
              </w:rPr>
              <w:t>февраля</w:t>
            </w:r>
            <w:r w:rsidR="000615A2" w:rsidRPr="00E22CB3">
              <w:rPr>
                <w:b/>
                <w:sz w:val="24"/>
                <w:szCs w:val="28"/>
              </w:rPr>
              <w:t xml:space="preserve"> 202</w:t>
            </w:r>
            <w:r w:rsidR="000615A2">
              <w:rPr>
                <w:b/>
                <w:sz w:val="24"/>
                <w:szCs w:val="28"/>
              </w:rPr>
              <w:t>5</w:t>
            </w:r>
            <w:r w:rsidR="000615A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615A2" w:rsidRPr="00E22CB3" w14:paraId="6F2D002F" w14:textId="77777777" w:rsidTr="0025336E">
        <w:trPr>
          <w:trHeight w:val="70"/>
        </w:trPr>
        <w:tc>
          <w:tcPr>
            <w:tcW w:w="1838" w:type="dxa"/>
          </w:tcPr>
          <w:p w14:paraId="41AD9D79" w14:textId="3C9D7D33" w:rsidR="000615A2" w:rsidRDefault="000615A2" w:rsidP="00BB47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D81F78">
              <w:rPr>
                <w:sz w:val="24"/>
                <w:szCs w:val="24"/>
              </w:rPr>
              <w:t>:</w:t>
            </w:r>
            <w:r w:rsidRPr="007E2CC4">
              <w:rPr>
                <w:sz w:val="24"/>
                <w:szCs w:val="24"/>
              </w:rPr>
              <w:t>0</w:t>
            </w:r>
            <w:r w:rsidRPr="00D81F78">
              <w:rPr>
                <w:sz w:val="24"/>
                <w:szCs w:val="24"/>
              </w:rPr>
              <w:t>0-</w:t>
            </w:r>
            <w:r w:rsidRPr="007E2CC4">
              <w:rPr>
                <w:sz w:val="24"/>
                <w:szCs w:val="24"/>
              </w:rPr>
              <w:t>11</w:t>
            </w:r>
            <w:r w:rsidRPr="00D81F78">
              <w:rPr>
                <w:sz w:val="24"/>
                <w:szCs w:val="24"/>
              </w:rPr>
              <w:t>:</w:t>
            </w:r>
            <w:r w:rsidRPr="007E2CC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3C7EFFED" w14:textId="137B9174" w:rsidR="000615A2" w:rsidRDefault="000615A2" w:rsidP="00BB4751">
            <w:pPr>
              <w:rPr>
                <w:sz w:val="24"/>
                <w:szCs w:val="28"/>
              </w:rPr>
            </w:pPr>
            <w:r w:rsidRPr="00085DD6">
              <w:rPr>
                <w:sz w:val="24"/>
                <w:szCs w:val="24"/>
              </w:rPr>
              <w:t>Разбор площадки проведения этапа чемпионата</w:t>
            </w:r>
          </w:p>
        </w:tc>
      </w:tr>
      <w:tr w:rsidR="000615A2" w:rsidRPr="00E22CB3" w14:paraId="5FC5E85A" w14:textId="77777777" w:rsidTr="0025336E">
        <w:trPr>
          <w:trHeight w:val="70"/>
        </w:trPr>
        <w:tc>
          <w:tcPr>
            <w:tcW w:w="1838" w:type="dxa"/>
          </w:tcPr>
          <w:p w14:paraId="4F134D91" w14:textId="00D8F409" w:rsidR="000615A2" w:rsidRDefault="000615A2" w:rsidP="00BB4751">
            <w:pPr>
              <w:jc w:val="center"/>
              <w:rPr>
                <w:sz w:val="24"/>
                <w:szCs w:val="24"/>
              </w:rPr>
            </w:pPr>
            <w:r w:rsidRPr="007E2CC4">
              <w:rPr>
                <w:sz w:val="24"/>
                <w:szCs w:val="24"/>
              </w:rPr>
              <w:t>11</w:t>
            </w:r>
            <w:r w:rsidRPr="00D81F78">
              <w:rPr>
                <w:sz w:val="24"/>
                <w:szCs w:val="24"/>
              </w:rPr>
              <w:t>:</w:t>
            </w:r>
            <w:r w:rsidRPr="007E2CC4">
              <w:rPr>
                <w:sz w:val="24"/>
                <w:szCs w:val="24"/>
              </w:rPr>
              <w:t>00</w:t>
            </w:r>
            <w:r w:rsidRPr="00D81F78">
              <w:rPr>
                <w:sz w:val="24"/>
                <w:szCs w:val="24"/>
              </w:rPr>
              <w:t>-1</w:t>
            </w:r>
            <w:r w:rsidRPr="007E2CC4">
              <w:rPr>
                <w:sz w:val="24"/>
                <w:szCs w:val="24"/>
              </w:rPr>
              <w:t>2</w:t>
            </w:r>
            <w:r w:rsidRPr="00D81F78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29380EE" w14:textId="0687C0BF" w:rsidR="000615A2" w:rsidRDefault="000615A2" w:rsidP="00BB4751">
            <w:pPr>
              <w:rPr>
                <w:sz w:val="24"/>
                <w:szCs w:val="28"/>
              </w:rPr>
            </w:pPr>
            <w:r w:rsidRPr="00085DD6">
              <w:rPr>
                <w:color w:val="000000"/>
                <w:sz w:val="24"/>
                <w:szCs w:val="24"/>
              </w:rPr>
              <w:t>Сбор экспертов, обсуждение прошедшего чемпионата.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85DD6">
              <w:rPr>
                <w:color w:val="000000"/>
                <w:sz w:val="24"/>
                <w:szCs w:val="24"/>
              </w:rPr>
              <w:t>Профориентация, подведение итогов для Регионального оператора</w:t>
            </w:r>
          </w:p>
        </w:tc>
      </w:tr>
      <w:tr w:rsidR="000615A2" w:rsidRPr="00E22CB3" w14:paraId="7AB3485E" w14:textId="77777777" w:rsidTr="00B67112">
        <w:trPr>
          <w:trHeight w:val="70"/>
        </w:trPr>
        <w:tc>
          <w:tcPr>
            <w:tcW w:w="10456" w:type="dxa"/>
            <w:gridSpan w:val="2"/>
            <w:shd w:val="clear" w:color="auto" w:fill="C5E0B3" w:themeFill="accent6" w:themeFillTint="66"/>
          </w:tcPr>
          <w:p w14:paraId="63276DFC" w14:textId="5E3C4B36" w:rsidR="000615A2" w:rsidRPr="00085DD6" w:rsidRDefault="000615A2" w:rsidP="000615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Д+</w:t>
            </w:r>
            <w:r>
              <w:rPr>
                <w:b/>
                <w:sz w:val="24"/>
                <w:szCs w:val="28"/>
              </w:rPr>
              <w:t>2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</w:t>
            </w:r>
            <w:r>
              <w:rPr>
                <w:b/>
                <w:sz w:val="24"/>
                <w:szCs w:val="28"/>
              </w:rPr>
              <w:t>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615A2" w:rsidRPr="00E22CB3" w14:paraId="4D5493F0" w14:textId="77777777" w:rsidTr="0025336E">
        <w:trPr>
          <w:trHeight w:val="70"/>
        </w:trPr>
        <w:tc>
          <w:tcPr>
            <w:tcW w:w="1838" w:type="dxa"/>
          </w:tcPr>
          <w:p w14:paraId="4AEC2699" w14:textId="36EBF5C2" w:rsidR="000615A2" w:rsidRPr="007E2CC4" w:rsidRDefault="000615A2" w:rsidP="00BB4751">
            <w:pPr>
              <w:jc w:val="center"/>
              <w:rPr>
                <w:sz w:val="24"/>
                <w:szCs w:val="24"/>
              </w:rPr>
            </w:pPr>
            <w:r w:rsidRPr="007E2CC4">
              <w:rPr>
                <w:sz w:val="24"/>
                <w:szCs w:val="24"/>
              </w:rPr>
              <w:t>11</w:t>
            </w:r>
            <w:r w:rsidRPr="00D81F78">
              <w:rPr>
                <w:sz w:val="24"/>
                <w:szCs w:val="24"/>
              </w:rPr>
              <w:t>:</w:t>
            </w:r>
            <w:r w:rsidRPr="007E2CC4">
              <w:rPr>
                <w:sz w:val="24"/>
                <w:szCs w:val="24"/>
              </w:rPr>
              <w:t>00</w:t>
            </w:r>
            <w:r w:rsidRPr="00D81F78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D81F78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60919D83" w14:textId="153FDB30" w:rsidR="000615A2" w:rsidRPr="00085DD6" w:rsidRDefault="000615A2" w:rsidP="00BB4751">
            <w:pPr>
              <w:rPr>
                <w:color w:val="000000"/>
                <w:sz w:val="24"/>
                <w:szCs w:val="24"/>
              </w:rPr>
            </w:pPr>
            <w:r w:rsidRPr="00085DD6">
              <w:rPr>
                <w:sz w:val="24"/>
                <w:szCs w:val="24"/>
              </w:rPr>
              <w:t>Церемония закрытия чемпионата. (На уточнении в РО</w:t>
            </w:r>
            <w:proofErr w:type="gramStart"/>
            <w:r w:rsidRPr="00085DD6">
              <w:rPr>
                <w:sz w:val="24"/>
                <w:szCs w:val="24"/>
              </w:rPr>
              <w:t xml:space="preserve"> )</w:t>
            </w:r>
            <w:proofErr w:type="gramEnd"/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B9DCE" w14:textId="77777777" w:rsidR="00DE682F" w:rsidRDefault="00DE682F" w:rsidP="00970F49">
      <w:pPr>
        <w:spacing w:after="0" w:line="240" w:lineRule="auto"/>
      </w:pPr>
      <w:r>
        <w:separator/>
      </w:r>
    </w:p>
  </w:endnote>
  <w:endnote w:type="continuationSeparator" w:id="0">
    <w:p w14:paraId="7B6F5F23" w14:textId="77777777" w:rsidR="00DE682F" w:rsidRDefault="00DE682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0D833DDF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0615A2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F9106" w14:textId="77777777" w:rsidR="00DE682F" w:rsidRDefault="00DE682F" w:rsidP="00970F49">
      <w:pPr>
        <w:spacing w:after="0" w:line="240" w:lineRule="auto"/>
      </w:pPr>
      <w:r>
        <w:separator/>
      </w:r>
    </w:p>
  </w:footnote>
  <w:footnote w:type="continuationSeparator" w:id="0">
    <w:p w14:paraId="770417C0" w14:textId="77777777" w:rsidR="00DE682F" w:rsidRDefault="00DE682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42BA2"/>
    <w:rsid w:val="00056CDE"/>
    <w:rsid w:val="000615A2"/>
    <w:rsid w:val="00067386"/>
    <w:rsid w:val="00081D65"/>
    <w:rsid w:val="000A1F96"/>
    <w:rsid w:val="000A29CF"/>
    <w:rsid w:val="000B2623"/>
    <w:rsid w:val="000B3397"/>
    <w:rsid w:val="000B55A2"/>
    <w:rsid w:val="000C1F1B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6059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94AA9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17E4A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63727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43CF"/>
    <w:rsid w:val="00BA2CF0"/>
    <w:rsid w:val="00BB4751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82F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91528-A725-4BAB-A18C-96DD280C4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Юра</cp:lastModifiedBy>
  <cp:revision>3</cp:revision>
  <dcterms:created xsi:type="dcterms:W3CDTF">2024-03-11T12:20:00Z</dcterms:created>
  <dcterms:modified xsi:type="dcterms:W3CDTF">2025-01-04T11:42:00Z</dcterms:modified>
</cp:coreProperties>
</file>