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8506B3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6FC09BB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3A4FE6">
        <w:rPr>
          <w:rFonts w:ascii="Times New Roman" w:hAnsi="Times New Roman" w:cs="Times New Roman"/>
          <w:sz w:val="72"/>
          <w:szCs w:val="72"/>
        </w:rPr>
        <w:t>ОХРАНА ТРУДА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218C04DD" w:rsidR="001B15DE" w:rsidRDefault="003A4FE6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3367A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bookmarkStart w:id="0" w:name="_GoBack"/>
      <w:bookmarkEnd w:id="0"/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3BBB3F90" w14:textId="4B68A314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3A4FE6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труда</w:t>
      </w:r>
    </w:p>
    <w:p w14:paraId="0147F601" w14:textId="509207F7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3A4FE6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7AA1AF79" w:rsid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C792488" w14:textId="77777777" w:rsidR="00F750C9" w:rsidRPr="00631FDE" w:rsidRDefault="00F750C9" w:rsidP="00F75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31FDE">
        <w:rPr>
          <w:rFonts w:ascii="Times New Roman" w:eastAsia="Times New Roman" w:hAnsi="Times New Roman" w:cs="Times New Roman"/>
          <w:sz w:val="28"/>
          <w:szCs w:val="28"/>
        </w:rPr>
        <w:t>Охрана труда –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</w:t>
      </w:r>
      <w:proofErr w:type="gramEnd"/>
      <w:r w:rsidRPr="00631FDE">
        <w:rPr>
          <w:rFonts w:ascii="Times New Roman" w:eastAsia="Times New Roman" w:hAnsi="Times New Roman" w:cs="Times New Roman"/>
          <w:sz w:val="28"/>
          <w:szCs w:val="28"/>
        </w:rPr>
        <w:t xml:space="preserve"> лечебно-профилактические, реабилитационные и иные мероприятия.</w:t>
      </w:r>
    </w:p>
    <w:p w14:paraId="3E7B51A5" w14:textId="77777777" w:rsidR="00F750C9" w:rsidRPr="00A96EAC" w:rsidRDefault="00F750C9" w:rsidP="00F750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FDE">
        <w:rPr>
          <w:rFonts w:ascii="Times New Roman" w:eastAsia="Times New Roman" w:hAnsi="Times New Roman" w:cs="Times New Roman"/>
          <w:sz w:val="28"/>
          <w:szCs w:val="28"/>
        </w:rPr>
        <w:t xml:space="preserve">Все работники, в независимости от характера и вида выполняемых работ, применяемого сырья, материалов, инструментов, оборудования, технологического процесса, обязаны соблюдать требования охраны труда для того, чтобы </w:t>
      </w:r>
      <w:r>
        <w:rPr>
          <w:rFonts w:ascii="Times New Roman" w:eastAsia="Times New Roman" w:hAnsi="Times New Roman" w:cs="Times New Roman"/>
          <w:sz w:val="28"/>
          <w:szCs w:val="28"/>
        </w:rPr>
        <w:t>предотвратить</w:t>
      </w:r>
      <w:r w:rsidRPr="00631FDE">
        <w:rPr>
          <w:rFonts w:ascii="Times New Roman" w:eastAsia="Times New Roman" w:hAnsi="Times New Roman" w:cs="Times New Roman"/>
          <w:sz w:val="28"/>
          <w:szCs w:val="28"/>
        </w:rPr>
        <w:t xml:space="preserve"> травматизм, профессиональные заболевания и несчастные случаи на производстве.</w:t>
      </w:r>
      <w:r w:rsidRPr="00631F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D5C053" w14:textId="2001F614" w:rsidR="00F750C9" w:rsidRDefault="00F750C9" w:rsidP="007608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0C9">
        <w:rPr>
          <w:rFonts w:ascii="Times New Roman" w:eastAsia="Times New Roman" w:hAnsi="Times New Roman" w:cs="Times New Roman"/>
          <w:sz w:val="28"/>
          <w:szCs w:val="28"/>
        </w:rPr>
        <w:t>Инженер по охране труда — это специалист, который следит за соблюдением правил безопасности жизни и здоровья сотрудников предприятия в процессе их трудовой деятельности. Осуществляет контроль и надзор за соблюдением техники безопасности, производственной санитарии, федерального законодательс</w:t>
      </w:r>
      <w:r>
        <w:rPr>
          <w:rFonts w:ascii="Times New Roman" w:eastAsia="Times New Roman" w:hAnsi="Times New Roman" w:cs="Times New Roman"/>
          <w:sz w:val="28"/>
          <w:szCs w:val="28"/>
        </w:rPr>
        <w:t>тва в сфере охраны труда, а так</w:t>
      </w:r>
      <w:r w:rsidRPr="00F750C9">
        <w:rPr>
          <w:rFonts w:ascii="Times New Roman" w:eastAsia="Times New Roman" w:hAnsi="Times New Roman" w:cs="Times New Roman"/>
          <w:sz w:val="28"/>
          <w:szCs w:val="28"/>
        </w:rPr>
        <w:t>же корпоративных и ведомственных инструкций, стандартов и норм по своему направлению.</w:t>
      </w:r>
    </w:p>
    <w:p w14:paraId="064A20EE" w14:textId="3DCF353E" w:rsidR="00F750C9" w:rsidRDefault="00F750C9" w:rsidP="007608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современном мире в условиях развитости индустриальных обществ риск опасности значительно возрастает. Особенно следует отметить техническую сферу деятельности: с каждым годом промышленные объекты становятся все крупнее, внедряются технологии. На данный момент профессия имеет широкое распространение, так как ни одно предприятие не может обойтись без специалиста по охране труда.</w:t>
      </w:r>
    </w:p>
    <w:p w14:paraId="6197287D" w14:textId="7B278D58" w:rsidR="00760894" w:rsidRDefault="00760894" w:rsidP="007608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Специалист по охране труда должен знать и понимать:</w:t>
      </w:r>
      <w:r w:rsidRPr="00760894">
        <w:rPr>
          <w:rFonts w:ascii="Times New Roman" w:eastAsia="Times New Roman" w:hAnsi="Times New Roman" w:cs="Times New Roman"/>
          <w:sz w:val="28"/>
          <w:szCs w:val="28"/>
        </w:rPr>
        <w:t xml:space="preserve"> законы и иные нормативные правовые акты в сфере охраны труда; государственные нормативные требования охраны труда; международные договоры в области охраны труда, ратифицированные Российской Федерацией; национальные и межгосударственные стандарты в области безопасности и охраны труда; </w:t>
      </w:r>
      <w:r w:rsidRPr="00760894"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 охраны труда, установленные правилами и инструкциями по охране труда;</w:t>
      </w:r>
      <w:proofErr w:type="gramEnd"/>
      <w:r w:rsidRPr="00760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60894">
        <w:rPr>
          <w:rFonts w:ascii="Times New Roman" w:eastAsia="Times New Roman" w:hAnsi="Times New Roman" w:cs="Times New Roman"/>
          <w:sz w:val="28"/>
          <w:szCs w:val="28"/>
        </w:rPr>
        <w:t>делопроизводство и методические документы по вопросам охраны труда; методы выявления, оценки и управления профессиональными рисками; производственную и организационную структуру организации, основные технологические процессы и режимы производства; виды применяемого оборудования и правила его эксплуатации; методы изучения условий труда на рабочих местах; психофизиологические требования к работникам; правила и средства контроля соответствия технического состояния оборудования требованиям безопасного ведения работ;</w:t>
      </w:r>
      <w:proofErr w:type="gramEnd"/>
      <w:r w:rsidRPr="00760894">
        <w:rPr>
          <w:rFonts w:ascii="Times New Roman" w:eastAsia="Times New Roman" w:hAnsi="Times New Roman" w:cs="Times New Roman"/>
          <w:sz w:val="28"/>
          <w:szCs w:val="28"/>
        </w:rPr>
        <w:t xml:space="preserve"> порядок проведения расследования несчастных случаев; передовой отечественный и зарубежный опыт в области охраны труда; порядок и сроки составления отчетности о выполнении мероприятий по охране труда.</w:t>
      </w:r>
    </w:p>
    <w:p w14:paraId="376662F4" w14:textId="1C40E81F" w:rsidR="00760894" w:rsidRDefault="00760894" w:rsidP="007608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Специалист по охране труда необходим на любом предприятии, поэтому может найти применение в любой сфере деятельности.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37A06" w14:textId="77777777" w:rsidR="00760894" w:rsidRPr="00631FDE" w:rsidRDefault="00760894" w:rsidP="007608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1FDE">
        <w:rPr>
          <w:rFonts w:ascii="Times New Roman" w:eastAsia="Times New Roman" w:hAnsi="Times New Roman" w:cs="Times New Roman"/>
          <w:sz w:val="28"/>
          <w:szCs w:val="28"/>
        </w:rPr>
        <w:t>Профессиональные обязанности Специалиста по охране труда определены:</w:t>
      </w:r>
    </w:p>
    <w:p w14:paraId="444D0E0C" w14:textId="77777777" w:rsidR="00760894" w:rsidRPr="00631FDE" w:rsidRDefault="00760894" w:rsidP="00760894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разделом «Квалификационные характеристики должностей руководителей и специалистов, осуществляющих работы в области охраны труда» Единого квалификационного справочника должностей руководителей, специалистов и служащих (утв. Приказом Минздравсоцразвития России от 17.05.2012 N 559н).</w:t>
      </w:r>
    </w:p>
    <w:p w14:paraId="5B20C257" w14:textId="694CDADF" w:rsidR="00760894" w:rsidRPr="00631FDE" w:rsidRDefault="00760894" w:rsidP="00760894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31FDE">
        <w:rPr>
          <w:rFonts w:ascii="Times New Roman" w:eastAsia="Times New Roman" w:hAnsi="Times New Roman"/>
          <w:sz w:val="28"/>
          <w:szCs w:val="28"/>
        </w:rPr>
        <w:t xml:space="preserve">профессиональным стандартом </w:t>
      </w:r>
      <w:r w:rsidR="003557DB">
        <w:rPr>
          <w:rFonts w:ascii="Times New Roman" w:eastAsia="Times New Roman" w:hAnsi="Times New Roman"/>
          <w:sz w:val="28"/>
          <w:szCs w:val="28"/>
        </w:rPr>
        <w:t>«</w:t>
      </w:r>
      <w:r w:rsidRPr="00631FDE">
        <w:rPr>
          <w:rFonts w:ascii="Times New Roman" w:eastAsia="Times New Roman" w:hAnsi="Times New Roman"/>
          <w:sz w:val="28"/>
          <w:szCs w:val="28"/>
        </w:rPr>
        <w:t>Специалист в области охраны труда</w:t>
      </w:r>
      <w:r w:rsidR="003557DB">
        <w:rPr>
          <w:rFonts w:ascii="Times New Roman" w:eastAsia="Times New Roman" w:hAnsi="Times New Roman"/>
          <w:sz w:val="28"/>
          <w:szCs w:val="28"/>
        </w:rPr>
        <w:t>»</w:t>
      </w:r>
      <w:r w:rsidRPr="00631FDE">
        <w:rPr>
          <w:rFonts w:ascii="Times New Roman" w:eastAsia="Times New Roman" w:hAnsi="Times New Roman"/>
          <w:sz w:val="28"/>
          <w:szCs w:val="28"/>
        </w:rPr>
        <w:t xml:space="preserve"> утвержденном Приказом Минтруда России от 22.04.2021 N 274н (Зарегистрировано в Минюсте России 24.05.2021 N 63604) </w:t>
      </w:r>
      <w:proofErr w:type="gramEnd"/>
    </w:p>
    <w:p w14:paraId="12CC7799" w14:textId="77777777" w:rsidR="00760894" w:rsidRPr="00631FDE" w:rsidRDefault="00760894" w:rsidP="00760894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Специалист по охране труда в своей работе использует:</w:t>
      </w:r>
    </w:p>
    <w:p w14:paraId="4914E2F3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персональный компьютер;</w:t>
      </w:r>
    </w:p>
    <w:p w14:paraId="41537139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lastRenderedPageBreak/>
        <w:t>прикладные программы для локальных сетей и информационно-телекоммуникационной сети «Интернет»;</w:t>
      </w:r>
    </w:p>
    <w:p w14:paraId="392B7598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инструменты для проведения вебинаров и видеоконференций;</w:t>
      </w:r>
    </w:p>
    <w:p w14:paraId="534B128C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цифровые платформы;</w:t>
      </w:r>
    </w:p>
    <w:p w14:paraId="021365E5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электронные справочные правовые системы;</w:t>
      </w:r>
    </w:p>
    <w:p w14:paraId="3D38BE49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базы данных в области охраны труда;</w:t>
      </w:r>
    </w:p>
    <w:p w14:paraId="44E8C3EC" w14:textId="77777777" w:rsidR="00760894" w:rsidRPr="00631FD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основы технологических процессов, работы машин, устройств и оборудования, применяемые сырье и материалы с учетом специфики деятельности работодателя;</w:t>
      </w:r>
    </w:p>
    <w:p w14:paraId="30B11791" w14:textId="3E8F4D7E" w:rsidR="00760894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631FDE">
        <w:rPr>
          <w:rFonts w:ascii="Times New Roman" w:eastAsia="Times New Roman" w:hAnsi="Times New Roman"/>
          <w:sz w:val="28"/>
          <w:szCs w:val="28"/>
        </w:rPr>
        <w:t>приборы, устройства, оборудование и (или) комплекс (систему) приборов, устройств, оборудования, обеспечивающих дистанционную видео, ауди</w:t>
      </w:r>
      <w:proofErr w:type="gramStart"/>
      <w:r w:rsidRPr="00631FDE">
        <w:rPr>
          <w:rFonts w:ascii="Times New Roman" w:eastAsia="Times New Roman" w:hAnsi="Times New Roman"/>
          <w:sz w:val="28"/>
          <w:szCs w:val="28"/>
        </w:rPr>
        <w:t>о-</w:t>
      </w:r>
      <w:proofErr w:type="gramEnd"/>
      <w:r w:rsidRPr="00631FDE">
        <w:rPr>
          <w:rFonts w:ascii="Times New Roman" w:eastAsia="Times New Roman" w:hAnsi="Times New Roman"/>
          <w:sz w:val="28"/>
          <w:szCs w:val="28"/>
        </w:rPr>
        <w:t xml:space="preserve"> или иную фиксацию процессов производства работ и др.</w:t>
      </w:r>
    </w:p>
    <w:p w14:paraId="14E1DF8F" w14:textId="77777777" w:rsidR="00760894" w:rsidRPr="005B2BCE" w:rsidRDefault="00760894" w:rsidP="00760894">
      <w:pPr>
        <w:pStyle w:val="a3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31FDE">
        <w:rPr>
          <w:rFonts w:ascii="Times New Roman" w:eastAsia="Times New Roman" w:hAnsi="Times New Roman"/>
          <w:sz w:val="28"/>
          <w:szCs w:val="28"/>
        </w:rPr>
        <w:t xml:space="preserve">приборы, устройства, оборудование и (или) комплекс (систему) приборов, устройств, оборудования, </w:t>
      </w:r>
      <w:r>
        <w:rPr>
          <w:rFonts w:ascii="Times New Roman" w:eastAsia="Times New Roman" w:hAnsi="Times New Roman"/>
          <w:sz w:val="28"/>
          <w:szCs w:val="28"/>
        </w:rPr>
        <w:t xml:space="preserve">позволяющих оценить и/или провести измерения параметров физических, химических, биологических на рабочем месте, оценить тяжесть и напряженность выполняемых работ. </w:t>
      </w:r>
      <w:proofErr w:type="gramEnd"/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20" w:firstRow="1" w:lastRow="0" w:firstColumn="0" w:lastColumn="0" w:noHBand="0" w:noVBand="1"/>
      </w:tblPr>
      <w:tblGrid>
        <w:gridCol w:w="1013"/>
        <w:gridCol w:w="8558"/>
      </w:tblGrid>
      <w:tr w:rsidR="00760894" w:rsidRPr="00425FBC" w14:paraId="6FA28353" w14:textId="77777777" w:rsidTr="003557DB">
        <w:trPr>
          <w:tblHeader/>
        </w:trPr>
        <w:tc>
          <w:tcPr>
            <w:tcW w:w="529" w:type="pct"/>
            <w:shd w:val="clear" w:color="auto" w:fill="92D050"/>
            <w:vAlign w:val="center"/>
          </w:tcPr>
          <w:p w14:paraId="09C5AE1E" w14:textId="77777777" w:rsidR="00760894" w:rsidRPr="003557DB" w:rsidRDefault="00760894" w:rsidP="0035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7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557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557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7FB576FB" w14:textId="77777777" w:rsidR="00760894" w:rsidRPr="003557DB" w:rsidRDefault="00760894" w:rsidP="0035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7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760894" w:rsidRPr="00425FBC" w14:paraId="29349237" w14:textId="77777777" w:rsidTr="00760894">
        <w:tc>
          <w:tcPr>
            <w:tcW w:w="529" w:type="pct"/>
            <w:shd w:val="clear" w:color="auto" w:fill="BFBFBF"/>
          </w:tcPr>
          <w:p w14:paraId="48950901" w14:textId="77777777" w:rsidR="00760894" w:rsidRPr="00425FBC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8873CF7" w14:textId="77777777" w:rsidR="00760894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B5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нормы, правила и рекомендации</w:t>
            </w:r>
          </w:p>
          <w:p w14:paraId="173A7BCB" w14:textId="77777777" w:rsidR="00760894" w:rsidRPr="00A94B58" w:rsidRDefault="00760894" w:rsidP="00B92274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39ABC6BB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>Иерархию формирования нормативно правовой базы в сфере охраны труда, виды нормативных актов в сфере охраны труда</w:t>
            </w:r>
          </w:p>
          <w:p w14:paraId="0DF3BF51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Законодательство Российской Федерации в области труда, нормативно правовые акты (их отдельные положения), содержащие обязательные требования </w:t>
            </w:r>
          </w:p>
          <w:p w14:paraId="5AFF2F8F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законодательство Российской Федерации о техническом регулировании, о промышленной, пожарной, транспортной, радиационной, конструкционной, химической, биологической безопасности, о санитарно-эпидемиологическом благополучии населения;</w:t>
            </w:r>
            <w:proofErr w:type="gramEnd"/>
          </w:p>
          <w:p w14:paraId="0AD07671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Национальные, межгосударственные и распространенные зарубежные стандарты, регламентирующие систему управления охраной труда;</w:t>
            </w:r>
          </w:p>
          <w:p w14:paraId="7A5C7955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>Системы стандартов безопасности труда (ГОСТы и технические регламенты);</w:t>
            </w:r>
          </w:p>
          <w:p w14:paraId="48A79921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Строительные нормы и правила (СНиПы);</w:t>
            </w:r>
          </w:p>
          <w:p w14:paraId="60AA6C84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Санитарные нормы и правила (СанПиНы); </w:t>
            </w:r>
          </w:p>
          <w:p w14:paraId="0511E284" w14:textId="77777777" w:rsidR="00760894" w:rsidRPr="00A94B58" w:rsidRDefault="00760894" w:rsidP="00B92274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правовые акты, регулирующие работу со служебной информацией, персональными данными;</w:t>
            </w:r>
          </w:p>
          <w:p w14:paraId="1A2B9E46" w14:textId="77777777" w:rsidR="00760894" w:rsidRDefault="00760894" w:rsidP="00B922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Правила, процедуры, критерии и нормативы, установленные государственными </w:t>
            </w:r>
            <w:r w:rsidRPr="00A94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нормативными требованиями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6639F60" w14:textId="77777777" w:rsidR="00760894" w:rsidRPr="00B86BD4" w:rsidRDefault="00760894" w:rsidP="00B92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B86BD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Специалист должен уметь:</w:t>
            </w:r>
          </w:p>
          <w:p w14:paraId="06E5E558" w14:textId="77777777" w:rsidR="00760894" w:rsidRPr="00000BA1" w:rsidRDefault="00760894" w:rsidP="00B9227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BA1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требования, рекомендации и изменения законодательства в сфере охраны труда;</w:t>
            </w:r>
          </w:p>
          <w:p w14:paraId="3C9C0EAD" w14:textId="77777777" w:rsidR="00760894" w:rsidRPr="00000BA1" w:rsidRDefault="00760894" w:rsidP="00B9227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BA1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нормативные правовые акты, содержащие требования охраны труда, в соответствии со спецификой своей деятельности;</w:t>
            </w:r>
          </w:p>
          <w:p w14:paraId="49EBD50B" w14:textId="77777777" w:rsidR="00760894" w:rsidRPr="00000BA1" w:rsidRDefault="00760894" w:rsidP="00B9227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B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</w:t>
            </w:r>
            <w:proofErr w:type="gramStart"/>
            <w:r w:rsidRPr="00000BA1">
              <w:rPr>
                <w:rFonts w:ascii="Times New Roman" w:hAnsi="Times New Roman"/>
                <w:color w:val="000000"/>
                <w:sz w:val="24"/>
                <w:szCs w:val="24"/>
              </w:rPr>
              <w:t>документы</w:t>
            </w:r>
            <w:proofErr w:type="gramEnd"/>
            <w:r w:rsidRPr="00000B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содержащие рекомендации органов власти.</w:t>
            </w:r>
          </w:p>
          <w:p w14:paraId="7758EACC" w14:textId="77777777" w:rsidR="00760894" w:rsidRPr="00A96EAC" w:rsidRDefault="00760894" w:rsidP="00B922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нормативные правовые акты и нормативно-техническую документацию в части выделения в них требований, процедур, регламентов, рекомендаций для адаптации и внедрения, в соответствии со спецификой деятельности конкретной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60894" w:rsidRPr="00425FBC" w14:paraId="3942D67E" w14:textId="77777777" w:rsidTr="00760894">
        <w:tc>
          <w:tcPr>
            <w:tcW w:w="529" w:type="pct"/>
            <w:shd w:val="clear" w:color="auto" w:fill="BFBFBF"/>
          </w:tcPr>
          <w:p w14:paraId="60DA166E" w14:textId="77777777" w:rsidR="00760894" w:rsidRPr="00425FBC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71" w:type="pct"/>
          </w:tcPr>
          <w:p w14:paraId="299B5A9F" w14:textId="77777777" w:rsidR="00760894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5E">
              <w:rPr>
                <w:rFonts w:ascii="Times New Roman" w:hAnsi="Times New Roman" w:cs="Times New Roman"/>
                <w:b/>
                <w:sz w:val="24"/>
                <w:szCs w:val="24"/>
              </w:rPr>
              <w:t>Локальные нормативные акты</w:t>
            </w:r>
          </w:p>
          <w:p w14:paraId="47F04560" w14:textId="77777777" w:rsidR="00760894" w:rsidRPr="0021385E" w:rsidRDefault="00760894" w:rsidP="00B92274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1385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67A255E1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Виды локальных нормативных актов в сфере охраны труда;</w:t>
            </w:r>
          </w:p>
          <w:p w14:paraId="59C5890E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Требования и рекомендации по разработке, согласованию, утверждению, хранению и учету локально-нормативных актов</w:t>
            </w:r>
          </w:p>
          <w:p w14:paraId="0A27C2A5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Правила оформления результатов контроля требований и условий охраны труда;</w:t>
            </w:r>
          </w:p>
          <w:p w14:paraId="3262DE47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 xml:space="preserve">Методики и рекомендации по оформлению документов по расследованию и учету микротравм, несчастных случаев на производстве и профессиональных заболеваний, учет и рассмотрение причин и обстоятельств событий, приведших к возникновению микроповреждений (микротравм); по проведению инструктажей, обучений, специальной оценке условий труда, и иных обязательных процедур в области охраны труда. </w:t>
            </w:r>
          </w:p>
          <w:p w14:paraId="15F61553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Порядок разработки мероприятий по охране труда в составе проектной и технологической документации производственного назначения;</w:t>
            </w:r>
          </w:p>
          <w:p w14:paraId="1C9CC83A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Этические нормы и правила при составлении материалов обучения, и других документов по охране труда;</w:t>
            </w:r>
          </w:p>
          <w:p w14:paraId="45BA1FF4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Порядок оформления и подачи апелляций в случае привлечения к ответственности за нарушения требований охраны труда;</w:t>
            </w:r>
          </w:p>
          <w:p w14:paraId="1068A70A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 xml:space="preserve">Систему учета и хранения, в том числе в электронном виде, результатов </w:t>
            </w:r>
            <w:proofErr w:type="gramStart"/>
            <w:r w:rsidRPr="0021385E">
              <w:rPr>
                <w:rFonts w:ascii="Times New Roman" w:hAnsi="Times New Roman"/>
                <w:sz w:val="24"/>
                <w:szCs w:val="24"/>
              </w:rPr>
              <w:t>обучения по охране</w:t>
            </w:r>
            <w:proofErr w:type="gramEnd"/>
            <w:r w:rsidRPr="0021385E">
              <w:rPr>
                <w:rFonts w:ascii="Times New Roman" w:hAnsi="Times New Roman"/>
                <w:sz w:val="24"/>
                <w:szCs w:val="24"/>
              </w:rPr>
              <w:t xml:space="preserve"> труда и проверки знаний требований охраны труда, приемов первой помощи пострадавшим</w:t>
            </w:r>
          </w:p>
          <w:p w14:paraId="19DCE47B" w14:textId="77777777" w:rsidR="00760894" w:rsidRDefault="00760894" w:rsidP="00B9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85E">
              <w:rPr>
                <w:rFonts w:ascii="Times New Roman" w:hAnsi="Times New Roman" w:cs="Times New Roman"/>
                <w:sz w:val="24"/>
                <w:szCs w:val="24"/>
              </w:rPr>
              <w:t>Документацию по специальной оценке условий труда, производственному контролю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35FEDA" w14:textId="77777777" w:rsidR="00760894" w:rsidRPr="00702AE0" w:rsidRDefault="00760894" w:rsidP="00B92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02AE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147EC591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Разрабатывать, согласовывать, утверждать, хранить и учитывать локальную документацию, составлять номенклатуры дел, в том числе в электронной форме</w:t>
            </w:r>
          </w:p>
          <w:p w14:paraId="5E6E1361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Разрабатывать проекты локальных нормативных актов, обеспечивающих создание и функционирование системы управления охраной труда с соблюдением государственных нормативных требований охраны труда;</w:t>
            </w:r>
          </w:p>
          <w:p w14:paraId="3FEA69EC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Актуализировать и вносить необходимые изменения в локальные нормативные акты по вопросам охраны труда в случае вступления в силу новых или внесения изменений в действующие нормативные правовые акты, содержащие нормы трудового права;</w:t>
            </w:r>
          </w:p>
          <w:p w14:paraId="1EEE5BFA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 xml:space="preserve">Подготавливать проекты локальных нормативных актов, содержащие </w:t>
            </w:r>
            <w:r w:rsidRPr="0021385E">
              <w:rPr>
                <w:rFonts w:ascii="Times New Roman" w:hAnsi="Times New Roman"/>
                <w:sz w:val="24"/>
                <w:szCs w:val="24"/>
              </w:rPr>
              <w:lastRenderedPageBreak/>
              <w:t>полную и объективную информацию по вопросам охраны труда;</w:t>
            </w:r>
          </w:p>
          <w:p w14:paraId="394B461C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85E">
              <w:rPr>
                <w:rFonts w:ascii="Times New Roman" w:hAnsi="Times New Roman"/>
                <w:sz w:val="24"/>
                <w:szCs w:val="24"/>
              </w:rPr>
              <w:t>Заполнять журналы инструктажей, несчастных случаев, микротравм, протоколы проверки знаний требований охраны труда, акты (протоколы) проверок, включая переписку, документы;</w:t>
            </w:r>
            <w:proofErr w:type="gramEnd"/>
          </w:p>
          <w:p w14:paraId="17CD742B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 xml:space="preserve">Формировать отчетные документы о проведении инструктажей, обучения, стажировок, результатах </w:t>
            </w:r>
            <w:proofErr w:type="gramStart"/>
            <w:r w:rsidRPr="0021385E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21385E">
              <w:rPr>
                <w:rFonts w:ascii="Times New Roman" w:hAnsi="Times New Roman"/>
                <w:sz w:val="24"/>
                <w:szCs w:val="24"/>
              </w:rPr>
              <w:t xml:space="preserve"> состоянием условий и охраны труда;</w:t>
            </w:r>
          </w:p>
          <w:p w14:paraId="3FEE60D9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контрольных мероприятий, предписания лицам, допустившим нарушения требований охраны труда;</w:t>
            </w:r>
          </w:p>
          <w:p w14:paraId="37064CC2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Собирать, разрабатывать и анализировать документы, связанные с проведением оценки условий труда, производственного контроля, оценки рисков и их результатами;</w:t>
            </w:r>
          </w:p>
          <w:p w14:paraId="07BB85D9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Формировать документы, необходимые для расследования и учета несчастных случаев на производстве и профессиональных заболеваний, а также для страхового обеспечения пострадавших на производстве;</w:t>
            </w:r>
          </w:p>
          <w:p w14:paraId="400A815E" w14:textId="77777777" w:rsidR="00760894" w:rsidRPr="0021385E" w:rsidRDefault="00760894" w:rsidP="00B92274">
            <w:pPr>
              <w:pStyle w:val="a3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85E">
              <w:rPr>
                <w:rFonts w:ascii="Times New Roman" w:hAnsi="Times New Roman"/>
                <w:sz w:val="24"/>
                <w:szCs w:val="24"/>
              </w:rPr>
              <w:t>Проверять и принимать документацию по специальной оценке условий труда, производственному контролю.</w:t>
            </w:r>
          </w:p>
          <w:p w14:paraId="6E11BB14" w14:textId="77777777" w:rsidR="00760894" w:rsidRPr="00425FBC" w:rsidRDefault="00760894" w:rsidP="00B922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AE0">
              <w:rPr>
                <w:rFonts w:ascii="Times New Roman" w:hAnsi="Times New Roman" w:cs="Times New Roman"/>
                <w:sz w:val="24"/>
                <w:szCs w:val="24"/>
              </w:rPr>
              <w:t>Составлять план мероприятий по улучшению условий и охраны труда и снижению уровней профессиональных рисков, обоснование объемов их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0894" w:rsidRPr="00425FBC" w14:paraId="2F7E46B1" w14:textId="77777777" w:rsidTr="00760894">
        <w:tc>
          <w:tcPr>
            <w:tcW w:w="529" w:type="pct"/>
            <w:shd w:val="clear" w:color="auto" w:fill="BFBFBF"/>
          </w:tcPr>
          <w:p w14:paraId="542B6CB9" w14:textId="77777777" w:rsidR="00760894" w:rsidRPr="00425FBC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471" w:type="pct"/>
          </w:tcPr>
          <w:p w14:paraId="20F6E3F4" w14:textId="77777777" w:rsidR="00760894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83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коммуникации</w:t>
            </w:r>
          </w:p>
          <w:p w14:paraId="3A93CCF3" w14:textId="77777777" w:rsidR="00760894" w:rsidRPr="00CA283A" w:rsidRDefault="00760894" w:rsidP="00B92274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A283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532A60CA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283A">
              <w:rPr>
                <w:rFonts w:ascii="Times New Roman" w:hAnsi="Times New Roman"/>
                <w:sz w:val="24"/>
                <w:szCs w:val="24"/>
              </w:rPr>
              <w:t>Процесс информирования работников об условиях и охране труда на их рабочих местах, о существующих профессиональных рисках и их уровнях, а также о мерах по защите от воздействия вредных и (или) опасных производственных факторов, имеющихся на рабочих местах, о предоставляемых им гарантиях, полагающихся им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</w:t>
            </w:r>
            <w:proofErr w:type="gramEnd"/>
            <w:r w:rsidRPr="00CA283A">
              <w:rPr>
                <w:rFonts w:ascii="Times New Roman" w:hAnsi="Times New Roman"/>
                <w:sz w:val="24"/>
                <w:szCs w:val="24"/>
              </w:rPr>
              <w:t>, обеспечивающих дистанционную видео-, ауди</w:t>
            </w:r>
            <w:proofErr w:type="gramStart"/>
            <w:r w:rsidRPr="00CA283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A283A">
              <w:rPr>
                <w:rFonts w:ascii="Times New Roman" w:hAnsi="Times New Roman"/>
                <w:sz w:val="24"/>
                <w:szCs w:val="24"/>
              </w:rPr>
              <w:t xml:space="preserve"> или иную фиксацию процессов производства работ, в целях контроля за безопасностью производства работ;</w:t>
            </w:r>
          </w:p>
          <w:p w14:paraId="1BD00F69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Основы психологии;</w:t>
            </w:r>
          </w:p>
          <w:p w14:paraId="17EBE372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Основы педагогики;</w:t>
            </w:r>
          </w:p>
          <w:p w14:paraId="4F815E03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Приемы и методы делового общения</w:t>
            </w:r>
          </w:p>
          <w:p w14:paraId="31006B83" w14:textId="77777777" w:rsidR="00760894" w:rsidRDefault="00760894" w:rsidP="00B9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83A">
              <w:rPr>
                <w:rFonts w:ascii="Times New Roman" w:hAnsi="Times New Roman" w:cs="Times New Roman"/>
                <w:sz w:val="24"/>
                <w:szCs w:val="24"/>
              </w:rPr>
              <w:t>Каналы и пути получения информации о соблюдении требований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2952EF" w14:textId="77777777" w:rsidR="00760894" w:rsidRPr="00CA283A" w:rsidRDefault="00760894" w:rsidP="00B92274">
            <w:pPr>
              <w:pStyle w:val="ConsPlusNormal"/>
              <w:ind w:left="-4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283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645F8C90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Информировать работников об условиях и охране труда на рабочих местах, о риске повреждения здоровья, предоставляемых им гарантиях, полагающихся им компенсациях и средствах индивидуальной защиты;</w:t>
            </w:r>
          </w:p>
          <w:p w14:paraId="40A06653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Формировать, представлять и обосновывать позицию по вопросам функционирования системы управления охраной труда и контроля соблюдения требований охраны труда;</w:t>
            </w:r>
          </w:p>
          <w:p w14:paraId="64825B36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Консультировать работодателей и работников по вопросам обеспечения безопасных условий труда на рабочих местах и оценки профессиональных рисков;</w:t>
            </w:r>
          </w:p>
          <w:p w14:paraId="77F21762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Консультировать работников по вопросам применения безопасных методов и приемов выполнения работ, подготовки инструкций по охране труда и проведения инструктажей, стажировок на рабочем месте;</w:t>
            </w:r>
          </w:p>
          <w:p w14:paraId="1D77F29B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и поддерживать деловые контакты, отношения, коммуникации с руководителем, специалистами службы охраны труда и лицами, осуществляющими оперативное (линейное) руководство безопасностью и охраной труда работников;</w:t>
            </w:r>
          </w:p>
          <w:p w14:paraId="1DA2DC48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Взаимодействовать с представительными органами работников по вопросам условий и охраны труда и согласование локальной документации по вопросам охраны труда;</w:t>
            </w:r>
          </w:p>
          <w:p w14:paraId="0BE983EF" w14:textId="77777777" w:rsidR="00760894" w:rsidRPr="00CA283A" w:rsidRDefault="00760894" w:rsidP="00B92274">
            <w:pPr>
              <w:pStyle w:val="a3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283A">
              <w:rPr>
                <w:rFonts w:ascii="Times New Roman" w:hAnsi="Times New Roman"/>
                <w:sz w:val="24"/>
                <w:szCs w:val="24"/>
              </w:rPr>
              <w:t>Ведения переговоров с интересующей стороной</w:t>
            </w:r>
          </w:p>
          <w:p w14:paraId="18773022" w14:textId="77777777" w:rsidR="00760894" w:rsidRPr="00A96EAC" w:rsidRDefault="00760894" w:rsidP="00B9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283A">
              <w:rPr>
                <w:rFonts w:ascii="Times New Roman" w:hAnsi="Times New Roman" w:cs="Times New Roman"/>
                <w:sz w:val="24"/>
                <w:szCs w:val="24"/>
              </w:rPr>
              <w:t>Немедленно извещать своего непосредственного или вышестоящего руководителя о любой известной ему ситуации, угрожающей жизни и здоровью людей, о нарушении работниками и другими лицами, участвующими в производственной деятельности работодателя, 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60894" w:rsidRPr="00425FBC" w14:paraId="6AB0C8C6" w14:textId="77777777" w:rsidTr="00760894">
        <w:tc>
          <w:tcPr>
            <w:tcW w:w="529" w:type="pct"/>
            <w:shd w:val="clear" w:color="auto" w:fill="BFBFBF"/>
          </w:tcPr>
          <w:p w14:paraId="1A6AD2F0" w14:textId="77777777" w:rsidR="00760894" w:rsidRPr="00A96EAC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471" w:type="pct"/>
          </w:tcPr>
          <w:p w14:paraId="0F2B047A" w14:textId="77777777" w:rsidR="00760894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1C6">
              <w:rPr>
                <w:rFonts w:ascii="Times New Roman" w:hAnsi="Times New Roman" w:cs="Times New Roman"/>
                <w:b/>
                <w:sz w:val="24"/>
                <w:szCs w:val="24"/>
              </w:rPr>
              <w:t>Аналитика и менеджмент</w:t>
            </w:r>
          </w:p>
          <w:p w14:paraId="00577425" w14:textId="77777777" w:rsidR="00760894" w:rsidRPr="00CC71C6" w:rsidRDefault="00760894" w:rsidP="00B92274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C71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360F6F48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C71C6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CC71C6">
              <w:rPr>
                <w:rFonts w:ascii="Times New Roman" w:hAnsi="Times New Roman"/>
                <w:sz w:val="24"/>
                <w:szCs w:val="24"/>
              </w:rPr>
              <w:t xml:space="preserve"> соблюдением требований нормативных правовых актов и локальных нормативных актов по охране труда, правильностью применения средств индивидуальной защиты, проведением профилактической работы по предупреждению несчастных случаев на производстве и профессиональных заболеваний, выполнением мероприятий, направленных на создание безопасных условий труда</w:t>
            </w:r>
          </w:p>
          <w:p w14:paraId="092CEDB6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 xml:space="preserve">Виды, уровни и методы </w:t>
            </w:r>
            <w:proofErr w:type="gramStart"/>
            <w:r w:rsidRPr="00CC71C6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CC71C6">
              <w:rPr>
                <w:rFonts w:ascii="Times New Roman" w:hAnsi="Times New Roman"/>
                <w:sz w:val="24"/>
                <w:szCs w:val="24"/>
              </w:rPr>
              <w:t xml:space="preserve"> соблюдением требований охраны труда</w:t>
            </w:r>
          </w:p>
          <w:p w14:paraId="1BA804BC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Соответствие каждого рабочего места государственным нормативным требованиям охраны труда;</w:t>
            </w:r>
          </w:p>
          <w:p w14:paraId="17CA5AD2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</w:t>
            </w:r>
          </w:p>
          <w:p w14:paraId="490AD872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Оценку эффективности процедур подготовки работников по охране труда;</w:t>
            </w:r>
          </w:p>
          <w:p w14:paraId="401E630F" w14:textId="77777777" w:rsidR="00760894" w:rsidRDefault="00760894" w:rsidP="00B9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1C6">
              <w:rPr>
                <w:rFonts w:ascii="Times New Roman" w:hAnsi="Times New Roman" w:cs="Times New Roman"/>
                <w:sz w:val="24"/>
                <w:szCs w:val="24"/>
              </w:rPr>
              <w:t>Способы визуализации информации по вопросам условий и охраны труда для работников, иных заинтересованных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CB0186" w14:textId="77777777" w:rsidR="00760894" w:rsidRPr="002034F7" w:rsidRDefault="00760894" w:rsidP="00B92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034F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4F067208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 xml:space="preserve">Планировать мероприятий по </w:t>
            </w:r>
            <w:proofErr w:type="gramStart"/>
            <w:r w:rsidRPr="00CC71C6">
              <w:rPr>
                <w:rFonts w:ascii="Times New Roman" w:hAnsi="Times New Roman"/>
                <w:sz w:val="24"/>
                <w:szCs w:val="24"/>
              </w:rPr>
              <w:t>контролю за</w:t>
            </w:r>
            <w:proofErr w:type="gramEnd"/>
            <w:r w:rsidRPr="00CC71C6">
              <w:rPr>
                <w:rFonts w:ascii="Times New Roman" w:hAnsi="Times New Roman"/>
                <w:sz w:val="24"/>
                <w:szCs w:val="24"/>
              </w:rPr>
              <w:t xml:space="preserve"> соблюдением требований охраны труда;</w:t>
            </w:r>
          </w:p>
          <w:p w14:paraId="45517C84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Применять методы осуществления контроля (наблюдение, анализ документов, опрос) и разрабатывать необходимый для этого инструментарий;</w:t>
            </w:r>
          </w:p>
          <w:p w14:paraId="6222A519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Анализировать мероприятия, направленные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заболеваний;</w:t>
            </w:r>
          </w:p>
          <w:p w14:paraId="6624A56B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Контролировать подрядные работы по обеспечению безопасных условий труда;</w:t>
            </w:r>
          </w:p>
          <w:p w14:paraId="26EAE4F2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Планирование проведения производственного контроля и специальной оценки условий труда;</w:t>
            </w:r>
          </w:p>
          <w:p w14:paraId="1C5DE10C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 xml:space="preserve">Организовывать и контролировать работу комиссии по специальной </w:t>
            </w:r>
            <w:r w:rsidRPr="00CC71C6">
              <w:rPr>
                <w:rFonts w:ascii="Times New Roman" w:hAnsi="Times New Roman"/>
                <w:sz w:val="24"/>
                <w:szCs w:val="24"/>
              </w:rPr>
              <w:lastRenderedPageBreak/>
              <w:t>оценке условий труда;</w:t>
            </w:r>
          </w:p>
          <w:p w14:paraId="588F47A0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Организовывать работы комиссии по расследованию несчастных случаев на производстве и профессиональных заболеваний;</w:t>
            </w:r>
          </w:p>
          <w:p w14:paraId="0BBB9CCB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Планирование, разработку и совершенствование системы управления охраной труда и оценки профессиональных рисков;</w:t>
            </w:r>
          </w:p>
          <w:p w14:paraId="377ADF27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Разрабатывать предложения по повышению мотивации работников к безопасному труду и их заинтересованности в улучшении условий труда, по вовлечению их в решение вопросов, связанных с охраной труда;</w:t>
            </w:r>
          </w:p>
          <w:p w14:paraId="7FCFB8FA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Анализировать качество проведения специальной оценки условий труда в соответствии с законодательством о специальной оценке условий труда;</w:t>
            </w:r>
          </w:p>
          <w:p w14:paraId="5EF8388B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Выявлять опасности и профессиональные риски, их регулярно анализировать и проводить оценку</w:t>
            </w:r>
          </w:p>
          <w:p w14:paraId="739E11B9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Подбирать, оценивать и составлять информационные стенды;</w:t>
            </w:r>
          </w:p>
          <w:p w14:paraId="121ACF42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>Принимать участие в разработке видеоматериалов по обучению и информированию работников;</w:t>
            </w:r>
          </w:p>
          <w:p w14:paraId="298DE3EE" w14:textId="77777777" w:rsidR="00760894" w:rsidRPr="00CC71C6" w:rsidRDefault="00760894" w:rsidP="00B9227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1C6">
              <w:rPr>
                <w:rFonts w:ascii="Times New Roman" w:hAnsi="Times New Roman"/>
                <w:sz w:val="24"/>
                <w:szCs w:val="24"/>
              </w:rPr>
              <w:t xml:space="preserve">Анализировать и систематизировать данные о работниках, прошедших </w:t>
            </w:r>
            <w:proofErr w:type="gramStart"/>
            <w:r w:rsidRPr="00CC71C6">
              <w:rPr>
                <w:rFonts w:ascii="Times New Roman" w:hAnsi="Times New Roman"/>
                <w:sz w:val="24"/>
                <w:szCs w:val="24"/>
              </w:rPr>
              <w:t>обучение по охране</w:t>
            </w:r>
            <w:proofErr w:type="gramEnd"/>
            <w:r w:rsidRPr="00CC71C6">
              <w:rPr>
                <w:rFonts w:ascii="Times New Roman" w:hAnsi="Times New Roman"/>
                <w:sz w:val="24"/>
                <w:szCs w:val="24"/>
              </w:rPr>
              <w:t xml:space="preserve"> труда и проверку знания требований охраны труда, приемов оказания первой помощи пострадавшим;</w:t>
            </w:r>
          </w:p>
          <w:p w14:paraId="436DE9D7" w14:textId="77777777" w:rsidR="00760894" w:rsidRPr="00425FBC" w:rsidRDefault="00760894" w:rsidP="00B922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1C6">
              <w:rPr>
                <w:rFonts w:ascii="Times New Roman" w:hAnsi="Times New Roman" w:cs="Times New Roman"/>
                <w:sz w:val="24"/>
                <w:szCs w:val="24"/>
              </w:rPr>
              <w:t>Проводить обучение в увлекательном и интересном для слушателей формате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0894" w:rsidRPr="00425FBC" w14:paraId="14A4F755" w14:textId="77777777" w:rsidTr="00760894">
        <w:tc>
          <w:tcPr>
            <w:tcW w:w="529" w:type="pct"/>
            <w:shd w:val="clear" w:color="auto" w:fill="BFBFBF"/>
          </w:tcPr>
          <w:p w14:paraId="1B1354CF" w14:textId="77777777" w:rsidR="00760894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  <w:p w14:paraId="4FA94CDC" w14:textId="77777777" w:rsidR="00760894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2CF66E96" w14:textId="77777777" w:rsidR="00760894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15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Ресурсная база</w:t>
            </w:r>
          </w:p>
          <w:p w14:paraId="04FD4218" w14:textId="77777777" w:rsidR="00760894" w:rsidRPr="00D54615" w:rsidRDefault="00760894" w:rsidP="00B92274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546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02DD3EC8" w14:textId="77777777" w:rsidR="00760894" w:rsidRPr="00D54615" w:rsidRDefault="00760894" w:rsidP="00B92274">
            <w:pPr>
              <w:pStyle w:val="a3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615">
              <w:rPr>
                <w:rFonts w:ascii="Times New Roman" w:hAnsi="Times New Roman"/>
                <w:sz w:val="24"/>
                <w:szCs w:val="24"/>
              </w:rPr>
              <w:t>Основы технологических процессов, работы машин, устройств и оборудования, применяемые сырье и материалы с учетом специфики деятельности организации;</w:t>
            </w:r>
          </w:p>
          <w:p w14:paraId="7CBE2AA3" w14:textId="77777777" w:rsidR="00760894" w:rsidRPr="00D54615" w:rsidRDefault="00760894" w:rsidP="00B92274">
            <w:pPr>
              <w:pStyle w:val="a3"/>
              <w:numPr>
                <w:ilvl w:val="0"/>
                <w:numId w:val="9"/>
              </w:numPr>
              <w:pBdr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615">
              <w:rPr>
                <w:rFonts w:ascii="Times New Roman" w:hAnsi="Times New Roman"/>
                <w:sz w:val="24"/>
                <w:szCs w:val="24"/>
              </w:rPr>
              <w:t xml:space="preserve">Правила использования и правильно эксплуатации средств индивидуальной и коллективной защиты </w:t>
            </w:r>
          </w:p>
          <w:p w14:paraId="2676A0F6" w14:textId="77777777" w:rsidR="00760894" w:rsidRDefault="00760894" w:rsidP="00B9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615">
              <w:rPr>
                <w:rFonts w:ascii="Times New Roman" w:hAnsi="Times New Roman" w:cs="Times New Roman"/>
                <w:sz w:val="24"/>
                <w:szCs w:val="24"/>
              </w:rPr>
              <w:t>Процесс информирования работников об условиях и охране труда на их рабочих местах,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</w:t>
            </w:r>
            <w:proofErr w:type="gramStart"/>
            <w:r w:rsidRPr="00D5461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54615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фиксацию процессов производства работ, в целях контроля за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езопасностью производства работ.</w:t>
            </w:r>
          </w:p>
          <w:p w14:paraId="3009BD95" w14:textId="77777777" w:rsidR="00760894" w:rsidRPr="00881ED5" w:rsidRDefault="00760894" w:rsidP="00B92274">
            <w:pPr>
              <w:pStyle w:val="a3"/>
              <w:spacing w:after="0" w:line="240" w:lineRule="auto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81ED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00BACA29" w14:textId="77777777" w:rsidR="00760894" w:rsidRPr="00D54615" w:rsidRDefault="00760894" w:rsidP="00B92274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615">
              <w:rPr>
                <w:rFonts w:ascii="Times New Roman" w:hAnsi="Times New Roman"/>
                <w:sz w:val="24"/>
                <w:szCs w:val="24"/>
              </w:rPr>
              <w:t>Использовать и применять средства индивидуальной и коллективной защиты;</w:t>
            </w:r>
          </w:p>
          <w:p w14:paraId="18EA2FE2" w14:textId="77777777" w:rsidR="00760894" w:rsidRPr="00D54615" w:rsidRDefault="00760894" w:rsidP="00B92274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4615">
              <w:rPr>
                <w:rFonts w:ascii="Times New Roman" w:hAnsi="Times New Roman"/>
                <w:sz w:val="24"/>
                <w:szCs w:val="24"/>
              </w:rPr>
              <w:t>Следить за исправностью используемых оборудования и инструментов в пределах выполнения своей трудовой функции;</w:t>
            </w:r>
          </w:p>
          <w:p w14:paraId="6B3BB24A" w14:textId="77777777" w:rsidR="00760894" w:rsidRPr="00D54615" w:rsidRDefault="00760894" w:rsidP="00B92274">
            <w:pPr>
              <w:pStyle w:val="a3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4615">
              <w:rPr>
                <w:rFonts w:ascii="Times New Roman" w:hAnsi="Times New Roman"/>
                <w:sz w:val="24"/>
                <w:szCs w:val="24"/>
              </w:rPr>
              <w:t>Пользоваться современными техническими средствами обучения (тренажерами, инструментами и т.п.);</w:t>
            </w:r>
          </w:p>
          <w:p w14:paraId="6C33A745" w14:textId="77777777" w:rsidR="00760894" w:rsidRPr="00067C09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15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современными техническими средствами обучения (средствами мультимедиа, </w:t>
            </w:r>
            <w:r w:rsidRPr="00D54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иное).</w:t>
            </w:r>
          </w:p>
        </w:tc>
      </w:tr>
      <w:tr w:rsidR="00760894" w:rsidRPr="00425FBC" w14:paraId="4CDBF358" w14:textId="77777777" w:rsidTr="00760894">
        <w:tc>
          <w:tcPr>
            <w:tcW w:w="529" w:type="pct"/>
            <w:shd w:val="clear" w:color="auto" w:fill="BFBFBF"/>
          </w:tcPr>
          <w:p w14:paraId="17B135B3" w14:textId="77777777" w:rsidR="00760894" w:rsidRDefault="00760894" w:rsidP="00B922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0465C1E3" w14:textId="77777777" w:rsidR="00760894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C0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</w:t>
            </w:r>
          </w:p>
          <w:p w14:paraId="4ECBDB3C" w14:textId="77777777" w:rsidR="00760894" w:rsidRPr="00067C09" w:rsidRDefault="00760894" w:rsidP="00B92274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67C0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7DA6685B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Прикладные программы для локальных сетей и информационно-телекоммуникационной сети "Интернет"</w:t>
            </w:r>
          </w:p>
          <w:p w14:paraId="73FE69E9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Инструменты для проведения вебинаров и видеоконференций;</w:t>
            </w:r>
          </w:p>
          <w:p w14:paraId="0231FD6B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Порядок работы с электронными базами данных;</w:t>
            </w:r>
          </w:p>
          <w:p w14:paraId="52D3A964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lastRenderedPageBreak/>
              <w:t>Цифровые платформы сбора обязательной отчетной и статистической информации;</w:t>
            </w:r>
          </w:p>
          <w:p w14:paraId="1D165206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Прикладные компьютерные программы для создания текстовых документов, электронных таблиц</w:t>
            </w:r>
          </w:p>
          <w:p w14:paraId="7C5581D9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 xml:space="preserve">Программные продукты по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067C09">
              <w:rPr>
                <w:rFonts w:ascii="Times New Roman" w:hAnsi="Times New Roman"/>
                <w:sz w:val="24"/>
                <w:szCs w:val="24"/>
              </w:rPr>
              <w:t>лектронному (цифровому) месту специалиста по охране труда</w:t>
            </w:r>
          </w:p>
          <w:p w14:paraId="77636195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Основы информационных технологий</w:t>
            </w:r>
          </w:p>
          <w:p w14:paraId="3AA385CB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 xml:space="preserve">Информацию о технологиях, формах, средствах и методах проведения </w:t>
            </w:r>
            <w:proofErr w:type="gramStart"/>
            <w:r w:rsidRPr="00067C09">
              <w:rPr>
                <w:rFonts w:ascii="Times New Roman" w:hAnsi="Times New Roman"/>
                <w:sz w:val="24"/>
                <w:szCs w:val="24"/>
              </w:rPr>
              <w:t>обучения по охране</w:t>
            </w:r>
            <w:proofErr w:type="gramEnd"/>
            <w:r w:rsidRPr="00067C09">
              <w:rPr>
                <w:rFonts w:ascii="Times New Roman" w:hAnsi="Times New Roman"/>
                <w:sz w:val="24"/>
                <w:szCs w:val="24"/>
              </w:rPr>
              <w:t xml:space="preserve"> труда, инструктажей и проверки знаний требований охраны труда, в том числе с применением системы цифровизации (электронных цифровых подписей);</w:t>
            </w:r>
          </w:p>
          <w:p w14:paraId="2E508F8B" w14:textId="77777777" w:rsidR="00760894" w:rsidRDefault="00760894" w:rsidP="00B9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C09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информационными базами данных, содержащими 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нты и материалы по охране труда.</w:t>
            </w:r>
          </w:p>
          <w:p w14:paraId="639F9652" w14:textId="77777777" w:rsidR="00760894" w:rsidRPr="00067C09" w:rsidRDefault="00760894" w:rsidP="00B92274">
            <w:pPr>
              <w:pStyle w:val="a3"/>
              <w:spacing w:after="0" w:line="240" w:lineRule="auto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67C0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7C56A4EC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 xml:space="preserve">Программными продуктами для разработки презентаций </w:t>
            </w:r>
            <w:proofErr w:type="gramStart"/>
            <w:r w:rsidRPr="00067C09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67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67C09">
              <w:rPr>
                <w:rFonts w:ascii="Times New Roman" w:hAnsi="Times New Roman"/>
                <w:sz w:val="24"/>
                <w:szCs w:val="24"/>
              </w:rPr>
              <w:t>донесение</w:t>
            </w:r>
            <w:proofErr w:type="gramEnd"/>
            <w:r w:rsidRPr="00067C09">
              <w:rPr>
                <w:rFonts w:ascii="Times New Roman" w:hAnsi="Times New Roman"/>
                <w:sz w:val="24"/>
                <w:szCs w:val="24"/>
              </w:rPr>
              <w:t xml:space="preserve"> нужной информации определённой аудитории;</w:t>
            </w:r>
          </w:p>
          <w:p w14:paraId="2301E979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Использовать системы электронного документооборота;</w:t>
            </w:r>
          </w:p>
          <w:p w14:paraId="1B6684A0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Пользоваться цифровыми платформами, справочными правовыми системами, базами данных в области охраны труда;</w:t>
            </w:r>
          </w:p>
          <w:p w14:paraId="46FAB468" w14:textId="77777777" w:rsidR="00760894" w:rsidRPr="00067C09" w:rsidRDefault="00760894" w:rsidP="00B9227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C09">
              <w:rPr>
                <w:rFonts w:ascii="Times New Roman" w:hAnsi="Times New Roman"/>
                <w:sz w:val="24"/>
                <w:szCs w:val="24"/>
              </w:rPr>
              <w:t>Использовать прикладные компьютерные программы для формирования проектов документации, оформления отчетов, создания баз данных и электронных таблиц;</w:t>
            </w:r>
          </w:p>
          <w:p w14:paraId="1AE7E229" w14:textId="77777777" w:rsidR="00760894" w:rsidRPr="00D54615" w:rsidRDefault="00760894" w:rsidP="00B92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C0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для осуществления контроля и процедур мониторинга электронный инструментарий, позволяющий выполнять передачу и обмен информацией, камеры </w:t>
            </w:r>
            <w:proofErr w:type="gramStart"/>
            <w:r w:rsidRPr="00067C09">
              <w:rPr>
                <w:rFonts w:ascii="Times New Roman" w:hAnsi="Times New Roman" w:cs="Times New Roman"/>
                <w:sz w:val="24"/>
                <w:szCs w:val="24"/>
              </w:rPr>
              <w:t>видеонаблюдения</w:t>
            </w:r>
            <w:proofErr w:type="gramEnd"/>
            <w:r w:rsidRPr="00067C09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 технологиями машинного зрения, </w:t>
            </w:r>
            <w:proofErr w:type="spellStart"/>
            <w:r w:rsidRPr="00067C09">
              <w:rPr>
                <w:rFonts w:ascii="Times New Roman" w:hAnsi="Times New Roman" w:cs="Times New Roman"/>
                <w:sz w:val="24"/>
                <w:szCs w:val="24"/>
              </w:rPr>
              <w:t>геометки</w:t>
            </w:r>
            <w:proofErr w:type="spellEnd"/>
            <w:r w:rsidRPr="00067C09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</w:tr>
    </w:tbl>
    <w:p w14:paraId="187CE715" w14:textId="77777777" w:rsidR="00425FBC" w:rsidRPr="003367A0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RPr="003367A0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E892B" w14:textId="77777777" w:rsidR="008506B3" w:rsidRDefault="008506B3" w:rsidP="00A130B3">
      <w:pPr>
        <w:spacing w:after="0" w:line="240" w:lineRule="auto"/>
      </w:pPr>
      <w:r>
        <w:separator/>
      </w:r>
    </w:p>
  </w:endnote>
  <w:endnote w:type="continuationSeparator" w:id="0">
    <w:p w14:paraId="4F0A5193" w14:textId="77777777" w:rsidR="008506B3" w:rsidRDefault="008506B3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49B08A0F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7A0">
          <w:rPr>
            <w:noProof/>
          </w:rP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6CE8A" w14:textId="77777777" w:rsidR="008506B3" w:rsidRDefault="008506B3" w:rsidP="00A130B3">
      <w:pPr>
        <w:spacing w:after="0" w:line="240" w:lineRule="auto"/>
      </w:pPr>
      <w:r>
        <w:separator/>
      </w:r>
    </w:p>
  </w:footnote>
  <w:footnote w:type="continuationSeparator" w:id="0">
    <w:p w14:paraId="4A159E57" w14:textId="77777777" w:rsidR="008506B3" w:rsidRDefault="008506B3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2AAC"/>
    <w:multiLevelType w:val="hybridMultilevel"/>
    <w:tmpl w:val="90CECC28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139F"/>
    <w:multiLevelType w:val="hybridMultilevel"/>
    <w:tmpl w:val="3FB67E2E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05B131C"/>
    <w:multiLevelType w:val="hybridMultilevel"/>
    <w:tmpl w:val="A2DA1384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C2FE4"/>
    <w:multiLevelType w:val="hybridMultilevel"/>
    <w:tmpl w:val="241C961A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99352D"/>
    <w:multiLevelType w:val="hybridMultilevel"/>
    <w:tmpl w:val="8580F5D2"/>
    <w:lvl w:ilvl="0" w:tplc="F7922BD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0A44FF"/>
    <w:multiLevelType w:val="hybridMultilevel"/>
    <w:tmpl w:val="3F2A78BE"/>
    <w:lvl w:ilvl="0" w:tplc="F7922B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6C5187"/>
    <w:multiLevelType w:val="hybridMultilevel"/>
    <w:tmpl w:val="953A6C3E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30014"/>
    <w:multiLevelType w:val="hybridMultilevel"/>
    <w:tmpl w:val="440AC7EA"/>
    <w:lvl w:ilvl="0" w:tplc="6A944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1262E4"/>
    <w:rsid w:val="001B15DE"/>
    <w:rsid w:val="001B309E"/>
    <w:rsid w:val="00243C06"/>
    <w:rsid w:val="003327A6"/>
    <w:rsid w:val="003367A0"/>
    <w:rsid w:val="003557DB"/>
    <w:rsid w:val="003A4FE6"/>
    <w:rsid w:val="003D0CC1"/>
    <w:rsid w:val="00425FBC"/>
    <w:rsid w:val="00491E7D"/>
    <w:rsid w:val="004F5C21"/>
    <w:rsid w:val="00532AD0"/>
    <w:rsid w:val="005911D4"/>
    <w:rsid w:val="00596E5D"/>
    <w:rsid w:val="00716F94"/>
    <w:rsid w:val="00760894"/>
    <w:rsid w:val="007E0C3F"/>
    <w:rsid w:val="008504D1"/>
    <w:rsid w:val="008506B3"/>
    <w:rsid w:val="00912BE2"/>
    <w:rsid w:val="009C4B59"/>
    <w:rsid w:val="009F616C"/>
    <w:rsid w:val="00A130B3"/>
    <w:rsid w:val="00AA1894"/>
    <w:rsid w:val="00AB059B"/>
    <w:rsid w:val="00B96387"/>
    <w:rsid w:val="00C31FCD"/>
    <w:rsid w:val="00E110E4"/>
    <w:rsid w:val="00E75D31"/>
    <w:rsid w:val="00F65907"/>
    <w:rsid w:val="00F7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_10"/>
    <w:basedOn w:val="a0"/>
    <w:rsid w:val="00760894"/>
  </w:style>
  <w:style w:type="paragraph" w:customStyle="1" w:styleId="ConsPlusNormal">
    <w:name w:val="ConsPlusNormal"/>
    <w:rsid w:val="00760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6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_10"/>
    <w:basedOn w:val="a0"/>
    <w:rsid w:val="00760894"/>
  </w:style>
  <w:style w:type="paragraph" w:customStyle="1" w:styleId="ConsPlusNormal">
    <w:name w:val="ConsPlusNormal"/>
    <w:rsid w:val="00760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6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2475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Юра</cp:lastModifiedBy>
  <cp:revision>3</cp:revision>
  <dcterms:created xsi:type="dcterms:W3CDTF">2024-03-11T12:24:00Z</dcterms:created>
  <dcterms:modified xsi:type="dcterms:W3CDTF">2025-01-04T11:25:00Z</dcterms:modified>
</cp:coreProperties>
</file>