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4" w14:textId="5957BF06" w:rsidR="004D7F9E" w:rsidRPr="00154332" w:rsidRDefault="00154332" w:rsidP="0015433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noProof/>
          <w:sz w:val="56"/>
          <w:szCs w:val="56"/>
        </w:rPr>
        <w:drawing>
          <wp:inline distT="0" distB="0" distL="0" distR="0" wp14:anchorId="5D695BFC" wp14:editId="68106DF8">
            <wp:extent cx="3450590" cy="132905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00005" w14:textId="77777777" w:rsidR="004D7F9E" w:rsidRPr="00154332" w:rsidRDefault="004D7F9E" w:rsidP="0015433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56"/>
          <w:szCs w:val="56"/>
        </w:rPr>
      </w:pPr>
    </w:p>
    <w:p w14:paraId="00000006" w14:textId="164833A8" w:rsidR="004D7F9E" w:rsidRDefault="004D7F9E" w:rsidP="0015433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56"/>
          <w:szCs w:val="56"/>
        </w:rPr>
      </w:pPr>
    </w:p>
    <w:p w14:paraId="6AF26BC7" w14:textId="77777777" w:rsidR="00154332" w:rsidRPr="00154332" w:rsidRDefault="00154332" w:rsidP="0015433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56"/>
          <w:szCs w:val="56"/>
        </w:rPr>
      </w:pPr>
    </w:p>
    <w:p w14:paraId="00000008" w14:textId="77777777" w:rsidR="004D7F9E" w:rsidRPr="00154332" w:rsidRDefault="00973360" w:rsidP="00154332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154332">
        <w:rPr>
          <w:rFonts w:ascii="Times New Roman" w:eastAsia="Times New Roman" w:hAnsi="Times New Roman" w:cs="Times New Roman"/>
          <w:sz w:val="56"/>
          <w:szCs w:val="56"/>
        </w:rPr>
        <w:t>КОНКУРСНОЕ ЗАДАНИЕ КОМПЕТЕНЦИИ</w:t>
      </w:r>
    </w:p>
    <w:p w14:paraId="00000009" w14:textId="2E07732A" w:rsidR="004D7F9E" w:rsidRPr="00154332" w:rsidRDefault="00973360" w:rsidP="00154332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54332">
        <w:rPr>
          <w:rFonts w:ascii="Times New Roman" w:eastAsia="Times New Roman" w:hAnsi="Times New Roman" w:cs="Times New Roman"/>
          <w:sz w:val="40"/>
          <w:szCs w:val="40"/>
        </w:rPr>
        <w:t>«</w:t>
      </w:r>
      <w:r w:rsidR="006E4E35" w:rsidRPr="00154332">
        <w:rPr>
          <w:rFonts w:ascii="Times New Roman" w:eastAsia="Times New Roman" w:hAnsi="Times New Roman" w:cs="Times New Roman"/>
          <w:sz w:val="40"/>
          <w:szCs w:val="40"/>
        </w:rPr>
        <w:t>Веб-технологии</w:t>
      </w:r>
      <w:r w:rsidRPr="00154332">
        <w:rPr>
          <w:rFonts w:ascii="Times New Roman" w:eastAsia="Times New Roman" w:hAnsi="Times New Roman" w:cs="Times New Roman"/>
          <w:sz w:val="40"/>
          <w:szCs w:val="40"/>
        </w:rPr>
        <w:t>»</w:t>
      </w:r>
    </w:p>
    <w:p w14:paraId="6ED9E820" w14:textId="77E3C3A6" w:rsidR="00154332" w:rsidRPr="00154332" w:rsidRDefault="00154332" w:rsidP="00154332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154332">
        <w:rPr>
          <w:rFonts w:ascii="Times New Roman" w:eastAsia="Times New Roman" w:hAnsi="Times New Roman" w:cs="Times New Roman"/>
          <w:sz w:val="36"/>
          <w:szCs w:val="36"/>
        </w:rPr>
        <w:t>Региональный этап Чемпионата по профессиональному мастерству «Профессионалы» в 2025 г</w:t>
      </w:r>
    </w:p>
    <w:p w14:paraId="0000000A" w14:textId="77777777" w:rsidR="004D7F9E" w:rsidRPr="00154332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36"/>
          <w:szCs w:val="36"/>
        </w:rPr>
      </w:pPr>
    </w:p>
    <w:p w14:paraId="0000000B" w14:textId="77777777" w:rsidR="004D7F9E" w:rsidRPr="00154332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000000C" w14:textId="77777777" w:rsidR="004D7F9E" w:rsidRPr="00154332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000000D" w14:textId="40849AD4" w:rsidR="004D7F9E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A348970" w14:textId="0C89600A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D3604A7" w14:textId="6C5D23CD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C3364F6" w14:textId="6AB50403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D67CE57" w14:textId="5263C4FC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888C82B" w14:textId="1274048C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7DF2A0E" w14:textId="175D2199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ADE9B22" w14:textId="78F25C29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4C697FF" w14:textId="51C1B1EE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ED3DC51" w14:textId="70B7D5A2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8B8942" w14:textId="1F1D87EA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AF3D4CE" w14:textId="0737B08A" w:rsidR="00154332" w:rsidRDefault="00154332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4D7F9E" w:rsidRPr="00154332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000000F" w14:textId="77777777" w:rsidR="004D7F9E" w:rsidRPr="00154332" w:rsidRDefault="004D7F9E" w:rsidP="00154332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0000010" w14:textId="26A27A32" w:rsidR="00154332" w:rsidRDefault="00154332" w:rsidP="00154332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4332">
        <w:rPr>
          <w:rFonts w:ascii="Times New Roman" w:eastAsia="Times New Roman" w:hAnsi="Times New Roman" w:cs="Times New Roman"/>
          <w:sz w:val="28"/>
          <w:szCs w:val="28"/>
        </w:rPr>
        <w:t>2025 г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F3F6671" w14:textId="77777777" w:rsidR="006E4E35" w:rsidRPr="00154332" w:rsidRDefault="006E4E35" w:rsidP="0015433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3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7E49C308" w14:textId="77777777" w:rsidR="006E4E35" w:rsidRPr="00154332" w:rsidRDefault="006E4E35" w:rsidP="0015433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CBFCC5" w14:textId="77777777" w:rsidR="006E4E35" w:rsidRPr="00154332" w:rsidRDefault="006E4E35" w:rsidP="001543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43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rPr>
          <w:rFonts w:ascii="Calibri" w:eastAsia="Calibri" w:hAnsi="Calibri" w:cs="Calibri"/>
          <w:sz w:val="28"/>
          <w:szCs w:val="28"/>
          <w:lang w:eastAsia="zh-CN"/>
        </w:rPr>
        <w:id w:val="561532242"/>
        <w:docPartObj>
          <w:docPartGallery w:val="Table of Contents"/>
          <w:docPartUnique/>
        </w:docPartObj>
      </w:sdtPr>
      <w:sdtEndPr>
        <w:rPr>
          <w:lang w:eastAsia="ru-RU"/>
        </w:rPr>
      </w:sdtEndPr>
      <w:sdtContent>
        <w:p w14:paraId="22ACFCF1" w14:textId="77777777" w:rsidR="006E4E35" w:rsidRPr="00154332" w:rsidRDefault="006E4E35" w:rsidP="00154332">
          <w:pPr>
            <w:pStyle w:val="25"/>
            <w:spacing w:line="360" w:lineRule="auto"/>
            <w:contextualSpacing/>
            <w:rPr>
              <w:rFonts w:eastAsiaTheme="minorEastAsia"/>
              <w:noProof/>
              <w:sz w:val="28"/>
              <w:szCs w:val="28"/>
            </w:rPr>
          </w:pPr>
          <w:r w:rsidRPr="00154332">
            <w:rPr>
              <w:sz w:val="28"/>
              <w:szCs w:val="28"/>
            </w:rPr>
            <w:fldChar w:fldCharType="begin"/>
          </w:r>
          <w:r w:rsidRPr="00154332">
            <w:rPr>
              <w:sz w:val="28"/>
              <w:szCs w:val="28"/>
            </w:rPr>
            <w:instrText xml:space="preserve"> TOC \h \u \z </w:instrText>
          </w:r>
          <w:r w:rsidRPr="00154332">
            <w:rPr>
              <w:sz w:val="28"/>
              <w:szCs w:val="28"/>
            </w:rPr>
            <w:fldChar w:fldCharType="separate"/>
          </w:r>
          <w:hyperlink w:anchor="_Toc126846644" w:history="1">
            <w:r w:rsidRPr="00154332">
              <w:rPr>
                <w:rStyle w:val="af0"/>
                <w:smallCaps/>
                <w:noProof/>
                <w:sz w:val="28"/>
                <w:szCs w:val="28"/>
              </w:rPr>
              <w:t>1. ОСНОВНЫЕ ТРЕБОВАНИЯ КОМПЕТЕНЦИИ</w:t>
            </w:r>
            <w:r w:rsidRPr="00154332">
              <w:rPr>
                <w:noProof/>
                <w:webHidden/>
                <w:sz w:val="28"/>
                <w:szCs w:val="28"/>
              </w:rPr>
              <w:tab/>
            </w:r>
            <w:r w:rsidRPr="0015433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54332">
              <w:rPr>
                <w:noProof/>
                <w:webHidden/>
                <w:sz w:val="28"/>
                <w:szCs w:val="28"/>
              </w:rPr>
              <w:instrText xml:space="preserve"> PAGEREF _Toc126846644 \h </w:instrText>
            </w:r>
            <w:r w:rsidRPr="00154332">
              <w:rPr>
                <w:noProof/>
                <w:webHidden/>
                <w:sz w:val="28"/>
                <w:szCs w:val="28"/>
              </w:rPr>
            </w:r>
            <w:r w:rsidRPr="0015433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154332">
              <w:rPr>
                <w:noProof/>
                <w:webHidden/>
                <w:sz w:val="28"/>
                <w:szCs w:val="28"/>
              </w:rPr>
              <w:t>3</w:t>
            </w:r>
            <w:r w:rsidRPr="0015433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706844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45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1.1. ОБЩИЕ СВЕДЕНИЯ О ТРЕБОВАНИЯХ КОМПЕТЕНЦИИ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_Toc126846645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5CD3D1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46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1.2. ПЕРЕЧЕНЬ ПРОФЕССИОНАЛЬНЫХ ЗАДАЧ СПЕЦИАЛИСТА ПО КОМПЕТЕНЦИИ «ВЕБ-ТЕХНОЛОГИИ»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_Toc126846646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36CDF7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47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1.3. ТРЕБОВАНИЯ К СХЕМЕ ОЦЕНКИ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_Toc126846647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888326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48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1.4. СПЕЦИФИКАЦИЯ ОЦЕНКИ КОМПЕТЕНЦИИ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_Toc126846648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1C43EA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49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1.5. КОНКУРСНОЕ ЗАДАНИЕ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_Toc126846649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662C45" w14:textId="77777777" w:rsidR="006E4E35" w:rsidRPr="00154332" w:rsidRDefault="00093CEB" w:rsidP="00154332">
          <w:pPr>
            <w:pStyle w:val="4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26846650" w:history="1">
            <w:r w:rsidR="006E4E35" w:rsidRPr="0015433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1.5.1. Разработка/выбор конкурсного задания (https://disk.yandex.ru/i/XJfQr1jBmZ2rew)</w: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_Toc126846650 \h </w:instrTex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BD18C0" w14:textId="77777777" w:rsidR="006E4E35" w:rsidRPr="00154332" w:rsidRDefault="00093CEB" w:rsidP="00154332">
          <w:pPr>
            <w:pStyle w:val="4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26846651" w:history="1">
            <w:r w:rsidR="006E4E35" w:rsidRPr="00154332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1.5.2. Структура модулей конкурсного задания (инвариант/вариатив)</w: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_Toc126846651 \h </w:instrTex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E4E35" w:rsidRPr="001543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B499F4" w14:textId="77777777" w:rsidR="006E4E35" w:rsidRPr="00154332" w:rsidRDefault="00093CEB" w:rsidP="00154332">
          <w:pPr>
            <w:pStyle w:val="25"/>
            <w:spacing w:line="360" w:lineRule="auto"/>
            <w:contextualSpacing/>
            <w:rPr>
              <w:rFonts w:eastAsiaTheme="minorEastAsia"/>
              <w:noProof/>
              <w:sz w:val="28"/>
              <w:szCs w:val="28"/>
            </w:rPr>
          </w:pPr>
          <w:hyperlink w:anchor="_Toc126846656" w:history="1">
            <w:r w:rsidR="006E4E35" w:rsidRPr="00154332">
              <w:rPr>
                <w:rStyle w:val="af0"/>
                <w:noProof/>
                <w:sz w:val="28"/>
                <w:szCs w:val="28"/>
              </w:rPr>
              <w:t>2. СПЕЦИАЛЬНЫЕ ПРАВИЛА КОМПЕТЕНЦИИ</w:t>
            </w:r>
            <w:r w:rsidR="006E4E35" w:rsidRPr="00154332">
              <w:rPr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noProof/>
                <w:webHidden/>
                <w:sz w:val="28"/>
                <w:szCs w:val="28"/>
              </w:rPr>
              <w:instrText xml:space="preserve"> PAGEREF _Toc126846656 \h </w:instrText>
            </w:r>
            <w:r w:rsidR="006E4E35" w:rsidRPr="00154332">
              <w:rPr>
                <w:noProof/>
                <w:webHidden/>
                <w:sz w:val="28"/>
                <w:szCs w:val="28"/>
              </w:rPr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noProof/>
                <w:webHidden/>
                <w:sz w:val="28"/>
                <w:szCs w:val="28"/>
              </w:rPr>
              <w:t>24</w:t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83016F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57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2.1. Личный инструмент конкурсанта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_Toc126846657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A9FFE" w14:textId="77777777" w:rsidR="006E4E35" w:rsidRPr="00154332" w:rsidRDefault="00093CEB" w:rsidP="00154332">
          <w:pPr>
            <w:pStyle w:val="31"/>
            <w:tabs>
              <w:tab w:val="right" w:leader="dot" w:pos="9630"/>
            </w:tabs>
            <w:spacing w:after="0" w:line="360" w:lineRule="auto"/>
            <w:contextualSpacing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846658" w:history="1">
            <w:r w:rsidR="006E4E35" w:rsidRPr="00154332">
              <w:rPr>
                <w:rStyle w:val="af0"/>
                <w:rFonts w:ascii="Times New Roman" w:hAnsi="Times New Roman"/>
                <w:noProof/>
                <w:sz w:val="28"/>
                <w:szCs w:val="28"/>
              </w:rPr>
              <w:t>2.2. Материалы, оборудование и инструменты, запрещенные на площадке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_Toc126846658 \h </w:instrTex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6E4E35" w:rsidRPr="0015433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38B49C" w14:textId="77777777" w:rsidR="006E4E35" w:rsidRPr="00154332" w:rsidRDefault="00093CEB" w:rsidP="00154332">
          <w:pPr>
            <w:pStyle w:val="25"/>
            <w:spacing w:line="360" w:lineRule="auto"/>
            <w:contextualSpacing/>
            <w:rPr>
              <w:rFonts w:eastAsiaTheme="minorEastAsia"/>
              <w:noProof/>
              <w:sz w:val="28"/>
              <w:szCs w:val="28"/>
            </w:rPr>
          </w:pPr>
          <w:hyperlink w:anchor="_Toc126846659" w:history="1">
            <w:r w:rsidR="006E4E35" w:rsidRPr="00154332">
              <w:rPr>
                <w:rStyle w:val="af0"/>
                <w:noProof/>
                <w:sz w:val="28"/>
                <w:szCs w:val="28"/>
              </w:rPr>
              <w:t>3. ПРИЛОЖЕНИЯ</w:t>
            </w:r>
            <w:r w:rsidR="006E4E35" w:rsidRPr="00154332">
              <w:rPr>
                <w:noProof/>
                <w:webHidden/>
                <w:sz w:val="28"/>
                <w:szCs w:val="28"/>
              </w:rPr>
              <w:tab/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begin"/>
            </w:r>
            <w:r w:rsidR="006E4E35" w:rsidRPr="00154332">
              <w:rPr>
                <w:noProof/>
                <w:webHidden/>
                <w:sz w:val="28"/>
                <w:szCs w:val="28"/>
              </w:rPr>
              <w:instrText xml:space="preserve"> PAGEREF _Toc126846659 \h </w:instrText>
            </w:r>
            <w:r w:rsidR="006E4E35" w:rsidRPr="00154332">
              <w:rPr>
                <w:noProof/>
                <w:webHidden/>
                <w:sz w:val="28"/>
                <w:szCs w:val="28"/>
              </w:rPr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E4E35" w:rsidRPr="00154332">
              <w:rPr>
                <w:noProof/>
                <w:webHidden/>
                <w:sz w:val="28"/>
                <w:szCs w:val="28"/>
              </w:rPr>
              <w:t>25</w:t>
            </w:r>
            <w:r w:rsidR="006E4E35" w:rsidRPr="0015433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7581BD" w14:textId="77777777" w:rsidR="006E4E35" w:rsidRPr="00154332" w:rsidRDefault="006E4E35" w:rsidP="001543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left" w:pos="142"/>
              <w:tab w:val="right" w:pos="9639"/>
            </w:tabs>
            <w:spacing w:after="0" w:line="360" w:lineRule="auto"/>
            <w:ind w:left="360" w:hanging="360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5433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4300FC2" w14:textId="62D94311" w:rsidR="00154332" w:rsidRPr="00154332" w:rsidRDefault="00154332" w:rsidP="001543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EEC8DB" w14:textId="3A9C3FB1" w:rsidR="00154332" w:rsidRPr="00154332" w:rsidRDefault="00154332" w:rsidP="001543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74443BE" w14:textId="3E0E2744" w:rsidR="00154332" w:rsidRPr="00154332" w:rsidRDefault="00154332" w:rsidP="001543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43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1D317CF0" w14:textId="68E13EB8" w:rsidR="006E4E35" w:rsidRPr="008E590D" w:rsidRDefault="006E4E35" w:rsidP="008E59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59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p w14:paraId="5D87FC9C" w14:textId="77777777" w:rsidR="006E4E35" w:rsidRPr="008E590D" w:rsidRDefault="006E4E35" w:rsidP="008E59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E59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1. </w:t>
      </w:r>
      <w:r w:rsidRPr="008E590D">
        <w:rPr>
          <w:rFonts w:ascii="Times New Roman" w:eastAsia="Times New Roman" w:hAnsi="Times New Roman" w:cs="Times New Roman"/>
          <w:i/>
          <w:sz w:val="28"/>
          <w:szCs w:val="28"/>
        </w:rPr>
        <w:t>ИР</w:t>
      </w:r>
      <w:r w:rsidRPr="008E59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– </w:t>
      </w:r>
      <w:r w:rsidRPr="008E590D">
        <w:rPr>
          <w:rFonts w:ascii="Times New Roman" w:eastAsia="Times New Roman" w:hAnsi="Times New Roman" w:cs="Times New Roman"/>
          <w:i/>
          <w:sz w:val="28"/>
          <w:szCs w:val="28"/>
        </w:rPr>
        <w:t>Информационный ресурс</w:t>
      </w:r>
    </w:p>
    <w:p w14:paraId="44F2D413" w14:textId="45D0EE14" w:rsidR="006E4E35" w:rsidRPr="008E590D" w:rsidRDefault="006E4E35" w:rsidP="008E59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E59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2.</w:t>
      </w: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SSH - SSH (от англ. </w:t>
      </w:r>
      <w:proofErr w:type="spellStart"/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secure</w:t>
      </w:r>
      <w:proofErr w:type="spellEnd"/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shell</w:t>
      </w:r>
      <w:proofErr w:type="spellEnd"/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― безопасная оболочка) </w:t>
      </w:r>
      <w:r w:rsidR="008E590D"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 это</w:t>
      </w: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защищённый сетевой протокол для удалённого управления сервером через интернет. </w:t>
      </w:r>
    </w:p>
    <w:p w14:paraId="32BEA9DB" w14:textId="54AFD4BA" w:rsidR="006E4E35" w:rsidRPr="008E590D" w:rsidRDefault="006E4E35" w:rsidP="008E59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3. FTP - File Transfer Protocol», или </w:t>
      </w:r>
      <w:r w:rsidR="008E590D"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«протокол передачи файлов» — это</w:t>
      </w: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набор процедур или правил, позволяющих электронным устройствам взаимодействовать между собой. </w:t>
      </w:r>
    </w:p>
    <w:p w14:paraId="5786FEF0" w14:textId="54F7E0C9" w:rsidR="006E4E35" w:rsidRPr="008E590D" w:rsidRDefault="006E4E35" w:rsidP="008E59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4. CMS - Content Management System) </w:t>
      </w:r>
      <w:r w:rsidR="008E590D"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 это</w:t>
      </w:r>
      <w:r w:rsidRPr="008E59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система создания и управления сайтом. Это визуально удобный интерфейс, с помощью которого можно добавлять и редактировать содержимое сайта.</w:t>
      </w:r>
    </w:p>
    <w:p w14:paraId="70EF28DB" w14:textId="77777777" w:rsidR="006E4E35" w:rsidRPr="008E590D" w:rsidRDefault="006E4E35" w:rsidP="008E590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FF5A70" w14:textId="77777777" w:rsidR="006E4E35" w:rsidRPr="008E590D" w:rsidRDefault="006E4E35" w:rsidP="008E590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/>
      <w:bookmarkEnd w:id="0"/>
      <w:r w:rsidRPr="008E590D">
        <w:rPr>
          <w:sz w:val="28"/>
          <w:szCs w:val="28"/>
        </w:rPr>
        <w:br w:type="page" w:clear="all"/>
      </w:r>
    </w:p>
    <w:p w14:paraId="5C3D3E59" w14:textId="77777777" w:rsidR="006E4E35" w:rsidRPr="000F61F0" w:rsidRDefault="006E4E35" w:rsidP="00BB42F8">
      <w:pPr>
        <w:pStyle w:val="2"/>
        <w:jc w:val="center"/>
        <w:rPr>
          <w:rFonts w:ascii="Times New Roman" w:hAnsi="Times New Roman"/>
          <w:smallCaps/>
          <w:color w:val="000000"/>
          <w:sz w:val="34"/>
          <w:szCs w:val="34"/>
          <w:lang w:val="ru-RU"/>
        </w:rPr>
      </w:pPr>
      <w:bookmarkStart w:id="1" w:name="_Toc126846644"/>
      <w:r w:rsidRPr="000F61F0">
        <w:rPr>
          <w:rFonts w:ascii="Times New Roman" w:hAnsi="Times New Roman"/>
          <w:smallCaps/>
          <w:color w:val="000000"/>
          <w:szCs w:val="28"/>
          <w:lang w:val="ru-RU"/>
        </w:rPr>
        <w:lastRenderedPageBreak/>
        <w:t>1.</w:t>
      </w:r>
      <w:r w:rsidRPr="000F61F0">
        <w:rPr>
          <w:rFonts w:ascii="Times New Roman" w:hAnsi="Times New Roman"/>
          <w:smallCaps/>
          <w:color w:val="000000"/>
          <w:sz w:val="34"/>
          <w:szCs w:val="34"/>
          <w:lang w:val="ru-RU"/>
        </w:rPr>
        <w:t xml:space="preserve"> </w:t>
      </w:r>
      <w:r w:rsidRPr="000F61F0">
        <w:rPr>
          <w:rFonts w:ascii="Times New Roman" w:hAnsi="Times New Roman"/>
          <w:smallCaps/>
          <w:color w:val="000000"/>
          <w:szCs w:val="28"/>
          <w:lang w:val="ru-RU"/>
        </w:rPr>
        <w:t>ОСНОВНЫЕ ТРЕБОВАНИЯ КОМПЕТЕНЦИИ</w:t>
      </w:r>
      <w:bookmarkEnd w:id="1"/>
    </w:p>
    <w:p w14:paraId="348DB6FF" w14:textId="77777777" w:rsidR="006E4E35" w:rsidRPr="000F61F0" w:rsidRDefault="006E4E35" w:rsidP="00BB42F8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_Toc126846645"/>
      <w:r w:rsidRPr="000F61F0">
        <w:rPr>
          <w:rFonts w:ascii="Times New Roman" w:hAnsi="Times New Roman" w:cs="Times New Roman"/>
          <w:color w:val="000000"/>
          <w:sz w:val="24"/>
          <w:szCs w:val="24"/>
          <w:lang w:val="ru-RU"/>
        </w:rPr>
        <w:t>1.1. ОБЩИЕ СВЕДЕНИЯ О ТРЕБОВАНИЯХ КОМПЕТЕНЦИИ</w:t>
      </w:r>
      <w:bookmarkEnd w:id="2"/>
    </w:p>
    <w:p w14:paraId="3BB2263C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3znysh7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(ТК) «</w:t>
      </w:r>
      <w:r w:rsidRPr="008157EC">
        <w:rPr>
          <w:rFonts w:ascii="Times New Roman" w:eastAsia="Times New Roman" w:hAnsi="Times New Roman" w:cs="Times New Roman"/>
          <w:sz w:val="28"/>
          <w:szCs w:val="28"/>
        </w:rPr>
        <w:t>Веб-технологии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3C719E38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6DCF9CB0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50BAFDAE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30A2CBDC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707393FB" w14:textId="77777777" w:rsidR="006E4E35" w:rsidRPr="000F61F0" w:rsidRDefault="006E4E35" w:rsidP="006E4E35">
      <w:pPr>
        <w:pStyle w:val="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4" w:name="_Toc126846646"/>
      <w:r w:rsidRPr="000F61F0">
        <w:rPr>
          <w:rFonts w:ascii="Times New Roman" w:hAnsi="Times New Roman" w:cs="Times New Roman"/>
          <w:color w:val="000000"/>
          <w:sz w:val="24"/>
          <w:szCs w:val="24"/>
          <w:lang w:val="ru-RU"/>
        </w:rPr>
        <w:t>1.2. ПЕРЕЧЕНЬ ПРОФЕССИОНАЛЬНЫХ ЗАДАЧ СПЕЦИАЛИСТА ПО КОМПЕТЕНЦИИ «</w:t>
      </w:r>
      <w:r w:rsidRPr="008157EC">
        <w:rPr>
          <w:rFonts w:ascii="Times New Roman" w:hAnsi="Times New Roman" w:cs="Times New Roman"/>
          <w:sz w:val="24"/>
          <w:szCs w:val="24"/>
          <w:lang w:val="ru-RU"/>
        </w:rPr>
        <w:t>ВЕБ-ТЕХНОЛОГИИ</w:t>
      </w:r>
      <w:r w:rsidRPr="000F61F0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bookmarkEnd w:id="4"/>
    </w:p>
    <w:p w14:paraId="1D00F4F4" w14:textId="77777777" w:rsidR="006E4E35" w:rsidRDefault="006E4E35" w:rsidP="006E4E35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№1</w:t>
      </w:r>
    </w:p>
    <w:p w14:paraId="48C1F65A" w14:textId="77777777" w:rsidR="006E4E35" w:rsidRDefault="006E4E35" w:rsidP="006E4E3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414BFFF" w14:textId="77777777" w:rsidR="006E4E35" w:rsidRDefault="006E4E35" w:rsidP="006E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14:paraId="3B1689A8" w14:textId="77777777" w:rsidR="006E4E35" w:rsidRDefault="006E4E35" w:rsidP="006E4E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StGen1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6E4E35" w:rsidRPr="006E4E35" w14:paraId="2C57B086" w14:textId="77777777" w:rsidTr="00B833EB">
        <w:tc>
          <w:tcPr>
            <w:tcW w:w="635" w:type="dxa"/>
            <w:shd w:val="clear" w:color="auto" w:fill="92D050"/>
            <w:vAlign w:val="center"/>
          </w:tcPr>
          <w:p w14:paraId="6AABBAB6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6810" w:type="dxa"/>
            <w:shd w:val="clear" w:color="auto" w:fill="92D050"/>
            <w:vAlign w:val="center"/>
          </w:tcPr>
          <w:p w14:paraId="5926B94C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84" w:type="dxa"/>
            <w:shd w:val="clear" w:color="auto" w:fill="92D050"/>
            <w:vAlign w:val="center"/>
          </w:tcPr>
          <w:p w14:paraId="3D9F8901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6E4E35" w:rsidRPr="006E4E35" w14:paraId="1F6C084F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3B1BD142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35379CE1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Тестирование информационных ресурсов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318A3DA7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E35" w:rsidRPr="006E4E35" w14:paraId="4230AA8F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0E8793F9" w14:textId="77777777" w:rsidR="006E4E35" w:rsidRP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2445FB3" w14:textId="77777777" w:rsidR="006E4E35" w:rsidRPr="006E4E35" w:rsidRDefault="006E4E35" w:rsidP="00B833E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1417F7E6" w14:textId="438DFB28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-1889559620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способы решения возникающих проблем, </w:t>
                </w:r>
                <w:r w:rsidR="00BB42F8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анализ проблемной ситуации,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возникшей в ходе решения профессиональных задач, пути их решения с учетом этических норм и правил, опираясь на профессиональную этику;</w:t>
                </w:r>
              </w:sdtContent>
            </w:sdt>
          </w:p>
          <w:p w14:paraId="768DE9E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"/>
                <w:id w:val="-71527674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принципы, лежащие в основе сбора и представления информации; </w:t>
                </w:r>
              </w:sdtContent>
            </w:sdt>
          </w:p>
          <w:p w14:paraId="3D5422DB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"/>
                <w:id w:val="-144391650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приемы и методы визуального представления информации (черновое макетирование страниц, объектно-событийное моделирование, создание блок-схем и др.); </w:t>
                </w:r>
              </w:sdtContent>
            </w:sdt>
          </w:p>
          <w:p w14:paraId="5FCA0BD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"/>
                <w:id w:val="-81310548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английский язык в рамках чтения и понимания официальной технической документации по 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lastRenderedPageBreak/>
                  <w:t>используемым технологиями и языкам программирования.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6535209A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5C5626CF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600BF807" w14:textId="77777777" w:rsidR="006E4E35" w:rsidRP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46371AB4" w14:textId="77777777" w:rsidR="006E4E35" w:rsidRPr="006E4E35" w:rsidRDefault="006E4E35" w:rsidP="00B833E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4B085663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"/>
                <w:id w:val="-154027042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собирать, анализировать и оценивать информацию;</w:t>
                </w:r>
              </w:sdtContent>
            </w:sdt>
          </w:p>
          <w:p w14:paraId="19E6FC7E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"/>
                <w:id w:val="-170131929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навыки грамотности для толкования стандартов и требований;</w:t>
                </w:r>
              </w:sdtContent>
            </w:sdt>
          </w:p>
          <w:p w14:paraId="4D713029" w14:textId="68BB6F9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"/>
                <w:id w:val="-205930857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составлять тестовую документации для тестирования нов</w:t>
                </w:r>
                <w:r w:rsidR="00BB42F8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ой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r w:rsidR="00BB42F8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функциональности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продукта</w:t>
                </w:r>
              </w:sdtContent>
            </w:sdt>
          </w:p>
          <w:p w14:paraId="0A516C31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"/>
                <w:id w:val="112959749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проводить ручное тестирование новых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функциональностей</w:t>
                </w:r>
                <w:proofErr w:type="spellEnd"/>
              </w:sdtContent>
            </w:sdt>
          </w:p>
          <w:p w14:paraId="70B0385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"/>
                <w:id w:val="-63441252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проводить регрессионное ручное тестирование </w:t>
                </w:r>
              </w:sdtContent>
            </w:sdt>
          </w:p>
          <w:p w14:paraId="336F3A34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9"/>
                <w:id w:val="-2853546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вести баг-репорты</w:t>
                </w:r>
              </w:sdtContent>
            </w:sdt>
          </w:p>
          <w:p w14:paraId="4D189E74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0"/>
                <w:id w:val="-25783609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составлять отчеты по итогам тестирования</w:t>
                </w:r>
              </w:sdtContent>
            </w:sdt>
          </w:p>
          <w:p w14:paraId="44839F8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1"/>
                <w:id w:val="190332997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автоматизировать регрессионное тестирование</w:t>
                </w:r>
              </w:sdtContent>
            </w:sdt>
          </w:p>
          <w:p w14:paraId="088B102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2"/>
                <w:id w:val="-203673083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общаться с заказчиком, командой разработки и тестирования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59F6638E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1B36817B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701BC670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4989E76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Техническая поддержка и администрирование информационных ресурсов </w:t>
            </w: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1E0404BD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E35" w:rsidRPr="006E4E35" w14:paraId="19A41391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151215B7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1D7D2A3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FB8AA2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3"/>
                <w:id w:val="-176706642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принципы и практики, которые позволяют продуктивно работать, в том числе в команде; </w:t>
                </w:r>
              </w:sdtContent>
            </w:sdt>
          </w:p>
          <w:p w14:paraId="6A648C9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4"/>
                <w:id w:val="177744436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аспекты систем, которые позволяют повысить продуктивность и выработать оптимальную стратегию; </w:t>
                </w:r>
              </w:sdtContent>
            </w:sdt>
          </w:p>
          <w:p w14:paraId="2E72180E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5"/>
                <w:id w:val="-14034991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выбора технологий и инструментария для решения поставленных задач (проектов);</w:t>
                </w:r>
              </w:sdtContent>
            </w:sdt>
          </w:p>
          <w:p w14:paraId="6A11A873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основные подходы к планированию и документированию проекта.</w:t>
            </w:r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42783C0A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42E3D7B0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468F638A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5EA7203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0E249E81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6"/>
                <w:id w:val="-3026619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формировать архитектуру проекта (программного продукта) в соответствии с последними отраслевыми решениями;</w:t>
                </w:r>
              </w:sdtContent>
            </w:sdt>
          </w:p>
          <w:p w14:paraId="2DE1844B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7"/>
                <w:id w:val="-127856599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выбирать технологии и инструменты для решения поставленных задач;</w:t>
                </w:r>
              </w:sdtContent>
            </w:sdt>
          </w:p>
          <w:p w14:paraId="3F9D0B63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8"/>
                <w:id w:val="155450124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планировать график рабочего дня с учетом требований;</w:t>
                </w:r>
              </w:sdtContent>
            </w:sdt>
          </w:p>
          <w:p w14:paraId="06CA9C2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9"/>
                <w:id w:val="-204882409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планировать задачи, учитывать временные ограничения и сроки;</w:t>
                </w:r>
              </w:sdtContent>
            </w:sdt>
          </w:p>
          <w:p w14:paraId="25D526B6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0"/>
                <w:id w:val="37936791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решать распространенные задачи веб-дизайна и разработки кода; </w:t>
                </w:r>
              </w:sdtContent>
            </w:sdt>
          </w:p>
          <w:p w14:paraId="7D3AE3D6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1"/>
                <w:id w:val="107909251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формировать тестовые наборы, применять инструменты автоматического тестирования;</w:t>
                </w:r>
              </w:sdtContent>
            </w:sdt>
          </w:p>
          <w:p w14:paraId="5743932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2"/>
                <w:id w:val="-52757068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производить отладку кода программ и находить ошибки; </w:t>
                </w:r>
              </w:sdtContent>
            </w:sdt>
          </w:p>
          <w:p w14:paraId="56706C1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3"/>
                <w:id w:val="-59093224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оптимально использовать компьютерное оборудование и программное обеспечение для повышения эффективности своей работы;</w:t>
                </w:r>
              </w:sdtContent>
            </w:sdt>
          </w:p>
          <w:p w14:paraId="31EEDDE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4"/>
                <w:id w:val="-95262089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использовать менеджеры пакетов при разработке проекта; </w:t>
                </w:r>
              </w:sdtContent>
            </w:sdt>
          </w:p>
          <w:p w14:paraId="33C2FDCB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использовать систему контроля версий.</w:t>
            </w:r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5A8F34A7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026F694C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39D65FCB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025B4F4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интерфейса пользователя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719BD60B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E4E35" w:rsidRPr="006E4E35" w14:paraId="74D63EA0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0727417C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807E05C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3136D74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5"/>
                <w:id w:val="-179806345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структуру и общепринятые элементы веб-страниц различных видов и назначений;</w:t>
                </w:r>
              </w:sdtContent>
            </w:sdt>
          </w:p>
          <w:p w14:paraId="1FED42F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6"/>
                <w:id w:val="158170985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организации контента веб-приложения;</w:t>
                </w:r>
              </w:sdtContent>
            </w:sdt>
          </w:p>
          <w:p w14:paraId="6C2DF86E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7"/>
                <w:id w:val="-936899030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правила выбора цвета, работы с типографикой и композицией;</w:t>
                </w:r>
              </w:sdtContent>
            </w:sdt>
          </w:p>
          <w:p w14:paraId="3AA08ED8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8"/>
                <w:id w:val="-117903357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и методы создания и адаптации графики для использования ее на веб-сайтах;</w:t>
                </w:r>
              </w:sdtContent>
            </w:sdt>
          </w:p>
          <w:p w14:paraId="3C94CA1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29"/>
                <w:id w:val="166589415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ограничения, которые накладывают мобильные устройства и разрешения экранов при использовании их для просмотра веб-сайтов;</w:t>
                </w:r>
              </w:sdtContent>
            </w:sdt>
          </w:p>
          <w:p w14:paraId="331A859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0"/>
                <w:id w:val="-204258542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построения эстетичного и креативного дизайна;</w:t>
                </w:r>
              </w:sdtContent>
            </w:sdt>
          </w:p>
          <w:p w14:paraId="1B84B20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1"/>
                <w:id w:val="121276814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обеспечения доступа к страницам веб-сайтов аудитории с ограниченными возможностями;</w:t>
                </w:r>
              </w:sdtContent>
            </w:sdt>
          </w:p>
          <w:p w14:paraId="4CAE6FCA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2"/>
                <w:id w:val="194935165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ab/>
                  <w:t xml:space="preserve">World Wide Web Consortium (W3C) 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стандарты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 xml:space="preserve"> HTML 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и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  <w:lang w:val="en-US"/>
                  </w:rPr>
                  <w:t xml:space="preserve"> CSS;</w:t>
                </w:r>
              </w:sdtContent>
            </w:sdt>
          </w:p>
          <w:p w14:paraId="5B03698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3"/>
                <w:id w:val="-143443488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верстки веб-сайтов и их стандартную структуру;</w:t>
                </w:r>
              </w:sdtContent>
            </w:sdt>
          </w:p>
          <w:p w14:paraId="2CF4556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4"/>
                <w:id w:val="-138440146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Web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accessibility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initiative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(WAI) стандарт доступности активных Интернет-приложений для людей с ограниченными возможностями;</w:t>
                </w:r>
              </w:sdtContent>
            </w:sdt>
          </w:p>
          <w:p w14:paraId="347C555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5"/>
                <w:id w:val="207362582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применения соответствующих CSS правил и селекторов для получения ожидаемого результата;</w:t>
                </w:r>
              </w:sdtContent>
            </w:sdt>
          </w:p>
          <w:p w14:paraId="20E1A73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6"/>
                <w:id w:val="1080484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лучшие практики для Search Engine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Optimization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(SEO) и интернет-маркетинга;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0BD7E76F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157DA6FB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5A2D6DE5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1BDDC814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2651719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7"/>
                <w:id w:val="-14404231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создавать, использовать и оптимизировать изображения для веб-сайтов;</w:t>
                </w:r>
              </w:sdtContent>
            </w:sdt>
          </w:p>
          <w:p w14:paraId="1D7FB541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8"/>
                <w:id w:val="-5054410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выбирать дизайнерское решение, которое будет наиболее подходящим для целевого рынка;</w:t>
                </w:r>
              </w:sdtContent>
            </w:sdt>
          </w:p>
          <w:p w14:paraId="47593AB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9"/>
                <w:id w:val="196130484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принимать во внимание влияние каждого элемента, который добавляется в проект во время разработки дизайна;</w:t>
                </w:r>
              </w:sdtContent>
            </w:sdt>
          </w:p>
          <w:p w14:paraId="452DFF28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0"/>
                <w:id w:val="-42125413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все требуемые элементы при разработке дизайна;</w:t>
                </w:r>
              </w:sdtContent>
            </w:sdt>
          </w:p>
          <w:p w14:paraId="10A26D5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1"/>
                <w:id w:val="392786160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«отзывчивый» дизайн, который будет отображаться корректно на различных устройствах и при разных разрешениях;</w:t>
                </w:r>
              </w:sdtContent>
            </w:sdt>
          </w:p>
          <w:p w14:paraId="424A355E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2"/>
                <w:id w:val="-13973275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html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-страницы сайта на основе предоставленных графических макетов их дизайна;</w:t>
                </w:r>
              </w:sdtContent>
            </w:sdt>
          </w:p>
          <w:p w14:paraId="33EE33E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3"/>
                <w:id w:val="-97305989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корректно использовать CSS для обеспечения единого дизайна в разных браузерах;</w:t>
                </w:r>
              </w:sdtContent>
            </w:sdt>
          </w:p>
          <w:p w14:paraId="544A468A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4"/>
                <w:id w:val="227342900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адаптивные веб-страницы, которые способны оставаться функциональными на различных устройствах при разных разрешениях;</w:t>
                </w:r>
              </w:sdtContent>
            </w:sdt>
          </w:p>
          <w:p w14:paraId="4080EE41" w14:textId="69664594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5"/>
                <w:id w:val="1131787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</w:t>
                </w:r>
                <w:r w:rsidR="00BB42F8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веб-сайты,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полностью соответствующие текущим стандартам W3C (http://www.w3.org);</w:t>
                </w:r>
              </w:sdtContent>
            </w:sdt>
          </w:p>
          <w:p w14:paraId="2D411073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6"/>
                <w:id w:val="-189711314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создавать и модифицировать веб-интерфейсы с учетом принципов Search Engine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Optimization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;</w:t>
                </w:r>
              </w:sdtContent>
            </w:sdt>
          </w:p>
          <w:p w14:paraId="3420E7A4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7"/>
                <w:id w:val="169896853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препроцессоры.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6D634C93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2BE018EC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107B9D2A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1490DA6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на стороне клиента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1A9D9EC1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E4E35" w:rsidRPr="006E4E35" w14:paraId="5FE04FE0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4F28E229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6E792339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384923D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8"/>
                <w:id w:val="132077682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принципы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паттерновой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разработки веб-приложений;</w:t>
                </w:r>
              </w:sdtContent>
            </w:sdt>
          </w:p>
          <w:p w14:paraId="68F1AD53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49"/>
                <w:id w:val="32517404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ECMAScript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(JavaScript);</w:t>
                </w:r>
              </w:sdtContent>
            </w:sdt>
          </w:p>
          <w:p w14:paraId="1A93336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0"/>
                <w:id w:val="-157650383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принципы, особенности и способы использования открытых фреймворков;</w:t>
                </w:r>
              </w:sdtContent>
            </w:sdt>
          </w:p>
          <w:p w14:paraId="1C27BFA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1"/>
                <w:id w:val="-153495999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принципы разработка кода с использованием открытых библиотек;</w:t>
                </w:r>
              </w:sdtContent>
            </w:sdt>
          </w:p>
          <w:p w14:paraId="3BEF225C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2"/>
                <w:id w:val="255094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различные интерфейсы взаимодействия с объектами браузера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6005F6F7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566D8FCD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3B651EAA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315634E1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53375C6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3"/>
                <w:id w:val="-19803659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и модифицировать JavaScript код для улучшения функциональности и интерактивности сайта;</w:t>
                </w:r>
              </w:sdtContent>
            </w:sdt>
          </w:p>
          <w:p w14:paraId="0DE0ABE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4"/>
                <w:id w:val="-78172496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манипулировать элементами страницы веб-приложения;</w:t>
                </w:r>
              </w:sdtContent>
            </w:sdt>
          </w:p>
          <w:p w14:paraId="7F2F26D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5"/>
                <w:id w:val="-112900838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разрабатывать анимацию для повышения доступности и визуальной привлекательности веб-приложения; </w:t>
                </w:r>
              </w:sdtContent>
            </w:sdt>
          </w:p>
          <w:p w14:paraId="4EF0E35C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6"/>
                <w:id w:val="-169129784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применять открытые библиотеки и фреймворки;</w:t>
                </w:r>
              </w:sdtContent>
            </w:sdt>
          </w:p>
          <w:p w14:paraId="0A4F2C8C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7"/>
                <w:id w:val="-97513661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тестировать веб-приложение.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1A6CAE75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4B792E7A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44328862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61A6FA6E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веб приложения на стороне сервера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5DE23E34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E4E35" w:rsidRPr="006E4E35" w14:paraId="6A87EF52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02F8D325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1EC8D73C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19F5D36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8"/>
                <w:id w:val="29380743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процедурные и объектно-ориентированные языки PHP, Python, Node.js;</w:t>
                </w:r>
              </w:sdtContent>
            </w:sdt>
          </w:p>
          <w:p w14:paraId="06BB95D3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59"/>
                <w:id w:val="-193882631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и правила использования открытых библиотек и фреймворков;</w:t>
                </w:r>
              </w:sdtContent>
            </w:sdt>
          </w:p>
          <w:p w14:paraId="656F61BE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0"/>
                <w:id w:val="16175114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распространенные модели организации и хранения данных;</w:t>
                </w:r>
              </w:sdtContent>
            </w:sdt>
          </w:p>
          <w:p w14:paraId="7D05A8A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1"/>
                <w:id w:val="18850445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основные принципы создания баз данных; </w:t>
                </w:r>
              </w:sdtContent>
            </w:sdt>
          </w:p>
          <w:p w14:paraId="5D245826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2"/>
                <w:id w:val="51843114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обмена данными между клиентом и сервером;</w:t>
                </w:r>
              </w:sdtContent>
            </w:sdt>
          </w:p>
          <w:p w14:paraId="5656944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3"/>
                <w:id w:val="-53064435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работы с протоколами SSH/(s)FTP при подключении к серверам;</w:t>
                </w:r>
              </w:sdtContent>
            </w:sdt>
          </w:p>
          <w:p w14:paraId="528345E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4"/>
                <w:id w:val="970174910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способы разработки программного кода в соответствии с паттернами проектирования;</w:t>
                </w:r>
              </w:sdtContent>
            </w:sdt>
          </w:p>
          <w:p w14:paraId="111D8E28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5"/>
                <w:id w:val="767898635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обеспечения безопасности веб-приложения.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35E342D6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417632DB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7BF505FC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1F395A7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78C0D9F1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6"/>
                <w:id w:val="-57983471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процедурный и объектно-ориентированный программный код;</w:t>
                </w:r>
              </w:sdtContent>
            </w:sdt>
          </w:p>
          <w:p w14:paraId="1975EE3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7"/>
                <w:id w:val="-263379709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веб-сервисы с применением PHP, Python, Node.js в соответствии с техническим заданием;</w:t>
                </w:r>
              </w:sdtContent>
            </w:sdt>
          </w:p>
          <w:p w14:paraId="5C3F66C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8"/>
                <w:id w:val="6886570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библиотеки и модули для выполнения повторяющихся задач;</w:t>
                </w:r>
              </w:sdtContent>
            </w:sdt>
          </w:p>
          <w:p w14:paraId="0755C04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69"/>
                <w:id w:val="-6549895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разрабатывать веб-приложения с доступом к различным базам данных;</w:t>
                </w:r>
              </w:sdtContent>
            </w:sdt>
          </w:p>
          <w:p w14:paraId="7FBD0B52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0"/>
                <w:id w:val="119080211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SQL (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Structured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Query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Language) запросы и конструкции;</w:t>
                </w:r>
              </w:sdtContent>
            </w:sdt>
          </w:p>
          <w:p w14:paraId="12685236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1"/>
                <w:id w:val="193809488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обеспечивать безопасность (устойчивость веб-приложения к атакам и взломам);</w:t>
                </w:r>
              </w:sdtContent>
            </w:sdt>
          </w:p>
          <w:p w14:paraId="47269A30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2"/>
                <w:id w:val="-22500096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 xml:space="preserve">интегрировать существующий и создавать новый программный код с API (Application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Programming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 xml:space="preserve"> </w:t>
                </w:r>
                <w:proofErr w:type="spellStart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Interfaces</w:t>
                </w:r>
                <w:proofErr w:type="spellEnd"/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);</w:t>
                </w:r>
              </w:sdtContent>
            </w:sdt>
          </w:p>
          <w:p w14:paraId="2EF6029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3"/>
                <w:id w:val="-1062409987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открытые библиотеки и фреймворки;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2ECE7549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6C4C7EE2" w14:textId="77777777" w:rsidTr="00B833EB">
        <w:trPr>
          <w:trHeight w:val="280"/>
        </w:trPr>
        <w:tc>
          <w:tcPr>
            <w:tcW w:w="635" w:type="dxa"/>
            <w:vMerge w:val="restart"/>
            <w:shd w:val="clear" w:color="auto" w:fill="BFBFBF"/>
            <w:vAlign w:val="center"/>
          </w:tcPr>
          <w:p w14:paraId="6E89E461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3B0B61DD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информационных ресурсов с использованием готовых решений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3EB6223E" w14:textId="77777777" w:rsidR="006E4E35" w:rsidRPr="006E4E35" w:rsidRDefault="006E4E35" w:rsidP="00B833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4E35" w:rsidRPr="006E4E35" w14:paraId="10F1BAFA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4DACA68D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37E5233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0246CB5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4"/>
                <w:id w:val="-165868692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преимущества и ограничения системы управления контентом с открытым исходным кодом;</w:t>
                </w:r>
              </w:sdtContent>
            </w:sdt>
          </w:p>
          <w:p w14:paraId="206B311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5"/>
                <w:id w:val="-32057719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методы работы с плагинами/модулями;</w:t>
                </w:r>
              </w:sdtContent>
            </w:sdt>
          </w:p>
          <w:p w14:paraId="4B4761A6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6"/>
                <w:id w:val="46978933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способы реализации функциональных возможностей CMS;</w:t>
                </w:r>
              </w:sdtContent>
            </w:sdt>
          </w:p>
          <w:p w14:paraId="0C7A07C8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7"/>
                <w:id w:val="169187484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основные принципы организации контента веб-приложения;</w:t>
                </w:r>
              </w:sdtContent>
            </w:sdt>
          </w:p>
          <w:p w14:paraId="40893B6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8"/>
                <w:id w:val="262500716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понимать необходимость поддержания и обновления для плагинов CMS и соответствующих модулей для безопасности системы;</w:t>
                </w:r>
              </w:sdtContent>
            </w:sdt>
          </w:p>
          <w:p w14:paraId="6BB8BDA6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принципы интеграции с внешними веб-приложениями. </w:t>
            </w:r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29508457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4E35" w:rsidRPr="006E4E35" w14:paraId="0B42B2C3" w14:textId="77777777" w:rsidTr="00B833EB">
        <w:trPr>
          <w:trHeight w:val="280"/>
        </w:trPr>
        <w:tc>
          <w:tcPr>
            <w:tcW w:w="635" w:type="dxa"/>
            <w:vMerge/>
            <w:shd w:val="clear" w:color="auto" w:fill="BFBFBF"/>
            <w:vAlign w:val="center"/>
          </w:tcPr>
          <w:p w14:paraId="249EB33B" w14:textId="77777777" w:rsidR="006E4E35" w:rsidRPr="006E4E35" w:rsidRDefault="006E4E35" w:rsidP="00B8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74EB0ED" w14:textId="77777777" w:rsidR="006E4E35" w:rsidRPr="006E4E35" w:rsidRDefault="006E4E35" w:rsidP="00B833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3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20E673C7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79"/>
                <w:id w:val="-1598477293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устанавливать, настраивать и модифицировать систему управления контентом;</w:t>
                </w:r>
              </w:sdtContent>
            </w:sdt>
          </w:p>
          <w:p w14:paraId="43F4608D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0"/>
                <w:id w:val="819857704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устанавливать, настраивать и обновлять плагины/модули CMS;</w:t>
                </w:r>
              </w:sdtContent>
            </w:sdt>
          </w:p>
          <w:p w14:paraId="1128D119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1"/>
                <w:id w:val="-1909917971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создать пользовательские темы/шаблоны для системы управления контентом;</w:t>
                </w:r>
              </w:sdtContent>
            </w:sdt>
          </w:p>
          <w:p w14:paraId="65EA77AF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2"/>
                <w:id w:val="1116178512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создавать пользовательские плагины/модули и шаблоны/темы;</w:t>
                </w:r>
              </w:sdtContent>
            </w:sdt>
          </w:p>
          <w:p w14:paraId="6EFE58FA" w14:textId="77777777" w:rsidR="006E4E35" w:rsidRPr="006E4E35" w:rsidRDefault="00093CEB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83"/>
                <w:id w:val="-1190920248"/>
              </w:sdtPr>
              <w:sdtEndPr/>
              <w:sdtContent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>−</w:t>
                </w:r>
                <w:r w:rsidR="006E4E35" w:rsidRPr="006E4E35">
                  <w:rPr>
                    <w:rFonts w:ascii="Times New Roman" w:eastAsia="Gungsuh" w:hAnsi="Times New Roman" w:cs="Times New Roman"/>
                    <w:sz w:val="28"/>
                    <w:szCs w:val="28"/>
                  </w:rPr>
                  <w:tab/>
                  <w:t>использовать встроенные методы и средства CMS при разработке веб-приложения.</w:t>
                </w:r>
              </w:sdtContent>
            </w:sdt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2EA857F2" w14:textId="77777777" w:rsidR="006E4E35" w:rsidRPr="006E4E35" w:rsidRDefault="006E4E35" w:rsidP="00B8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69C0229" w14:textId="64A0592F" w:rsidR="006E4E35" w:rsidRDefault="006E4E35" w:rsidP="006E4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768A497F" w14:textId="55E9D102" w:rsidR="00BB42F8" w:rsidRDefault="00BB42F8" w:rsidP="006E4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br w:type="page"/>
      </w:r>
    </w:p>
    <w:p w14:paraId="287F7DBF" w14:textId="77777777" w:rsidR="006E4E35" w:rsidRPr="000F61F0" w:rsidRDefault="006E4E35" w:rsidP="00BB42F8">
      <w:pPr>
        <w:pStyle w:val="3"/>
        <w:ind w:firstLine="709"/>
        <w:rPr>
          <w:rFonts w:ascii="Times New Roman" w:hAnsi="Times New Roman" w:cs="Times New Roman"/>
          <w:lang w:val="ru-RU"/>
        </w:rPr>
      </w:pPr>
      <w:bookmarkStart w:id="5" w:name="_Toc126846647"/>
      <w:r w:rsidRPr="000F61F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1.3. </w:t>
      </w:r>
      <w:r w:rsidRPr="000F61F0">
        <w:rPr>
          <w:rFonts w:ascii="Times New Roman" w:hAnsi="Times New Roman" w:cs="Times New Roman"/>
          <w:color w:val="000000"/>
          <w:lang w:val="ru-RU"/>
        </w:rPr>
        <w:t>ТРЕБОВАНИЯ К СХЕМЕ ОЦЕНКИ</w:t>
      </w:r>
      <w:bookmarkEnd w:id="5"/>
    </w:p>
    <w:p w14:paraId="3E07D33E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4D3FB69B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</w:t>
      </w:r>
    </w:p>
    <w:p w14:paraId="204D4448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p w14:paraId="4F414E2E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StGen2"/>
        <w:tblW w:w="808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2"/>
        <w:gridCol w:w="296"/>
        <w:gridCol w:w="1251"/>
        <w:gridCol w:w="1251"/>
        <w:gridCol w:w="1251"/>
        <w:gridCol w:w="1251"/>
        <w:gridCol w:w="1391"/>
      </w:tblGrid>
      <w:tr w:rsidR="006E4E35" w14:paraId="3A532105" w14:textId="77777777" w:rsidTr="00B833EB">
        <w:trPr>
          <w:trHeight w:val="1538"/>
          <w:jc w:val="center"/>
        </w:trPr>
        <w:tc>
          <w:tcPr>
            <w:tcW w:w="6692" w:type="dxa"/>
            <w:gridSpan w:val="6"/>
            <w:shd w:val="clear" w:color="auto" w:fill="92D050"/>
            <w:vAlign w:val="center"/>
          </w:tcPr>
          <w:p w14:paraId="17611441" w14:textId="77777777" w:rsidR="006E4E35" w:rsidRDefault="006E4E35" w:rsidP="00B833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391" w:type="dxa"/>
            <w:shd w:val="clear" w:color="auto" w:fill="92D050"/>
            <w:vAlign w:val="center"/>
          </w:tcPr>
          <w:p w14:paraId="0252B76A" w14:textId="77777777" w:rsidR="006E4E35" w:rsidRDefault="006E4E35" w:rsidP="00B833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6E4E35" w14:paraId="15C39B11" w14:textId="77777777" w:rsidTr="00B833EB">
        <w:trPr>
          <w:trHeight w:val="246"/>
          <w:jc w:val="center"/>
        </w:trPr>
        <w:tc>
          <w:tcPr>
            <w:tcW w:w="1392" w:type="dxa"/>
            <w:vMerge w:val="restart"/>
            <w:shd w:val="clear" w:color="auto" w:fill="92D050"/>
            <w:vAlign w:val="center"/>
          </w:tcPr>
          <w:p w14:paraId="2226898C" w14:textId="77777777" w:rsidR="006E4E35" w:rsidRDefault="006E4E35" w:rsidP="00B833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96" w:type="dxa"/>
            <w:shd w:val="clear" w:color="auto" w:fill="92D050"/>
            <w:vAlign w:val="center"/>
          </w:tcPr>
          <w:p w14:paraId="3B778A57" w14:textId="77777777" w:rsidR="006E4E35" w:rsidRDefault="006E4E35" w:rsidP="00B833EB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00B050"/>
            <w:vAlign w:val="center"/>
          </w:tcPr>
          <w:p w14:paraId="7402F435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251" w:type="dxa"/>
            <w:shd w:val="clear" w:color="auto" w:fill="00B050"/>
            <w:vAlign w:val="center"/>
          </w:tcPr>
          <w:p w14:paraId="305F95D5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251" w:type="dxa"/>
            <w:shd w:val="clear" w:color="auto" w:fill="00B050"/>
            <w:vAlign w:val="center"/>
          </w:tcPr>
          <w:p w14:paraId="5E03DA87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1251" w:type="dxa"/>
            <w:shd w:val="clear" w:color="auto" w:fill="00B050"/>
            <w:vAlign w:val="center"/>
          </w:tcPr>
          <w:p w14:paraId="54E35831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1391" w:type="dxa"/>
            <w:shd w:val="clear" w:color="auto" w:fill="00B050"/>
            <w:vAlign w:val="center"/>
          </w:tcPr>
          <w:p w14:paraId="30BB1FE6" w14:textId="77777777" w:rsidR="006E4E35" w:rsidRDefault="006E4E35" w:rsidP="00B833EB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6E4E35" w14:paraId="6DA933F3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0C208CDB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57C87171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1251" w:type="dxa"/>
            <w:vAlign w:val="center"/>
          </w:tcPr>
          <w:p w14:paraId="3FB4EB9F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1ABFF800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5199C52E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1" w:type="dxa"/>
            <w:vAlign w:val="center"/>
          </w:tcPr>
          <w:p w14:paraId="132E63DC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1" w:type="dxa"/>
            <w:shd w:val="clear" w:color="auto" w:fill="F2F2F2"/>
            <w:vAlign w:val="center"/>
          </w:tcPr>
          <w:p w14:paraId="75B9A2D8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E4E35" w14:paraId="314CBB7D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0F3AD84F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5F88F8E2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24C0DA0F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157A30C4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0BAD9557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51" w:type="dxa"/>
            <w:vAlign w:val="center"/>
          </w:tcPr>
          <w:p w14:paraId="1D46DEAF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391" w:type="dxa"/>
            <w:shd w:val="clear" w:color="auto" w:fill="F2F2F2"/>
            <w:vAlign w:val="center"/>
          </w:tcPr>
          <w:p w14:paraId="42D99C44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E4E35" w14:paraId="3ED9B600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67C17BA1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04B0CBCC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1251" w:type="dxa"/>
            <w:vAlign w:val="center"/>
          </w:tcPr>
          <w:p w14:paraId="0D8711B3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  <w:p w14:paraId="11BEC989" w14:textId="77777777" w:rsidR="006E4E35" w:rsidRDefault="006E4E35" w:rsidP="00B833EB">
            <w:pPr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5F464783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26325604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14:paraId="741AA0BB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91" w:type="dxa"/>
            <w:shd w:val="clear" w:color="auto" w:fill="F2F2F2"/>
            <w:vAlign w:val="center"/>
          </w:tcPr>
          <w:p w14:paraId="3C951880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6E4E35" w14:paraId="32E23F79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4127ED20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33C0B746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1251" w:type="dxa"/>
            <w:vAlign w:val="center"/>
          </w:tcPr>
          <w:p w14:paraId="0343B952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58293DCD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4134D876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51" w:type="dxa"/>
            <w:vAlign w:val="center"/>
          </w:tcPr>
          <w:p w14:paraId="2361026E" w14:textId="77777777" w:rsidR="006E4E35" w:rsidRDefault="006E4E35" w:rsidP="00B833EB"/>
        </w:tc>
        <w:tc>
          <w:tcPr>
            <w:tcW w:w="1391" w:type="dxa"/>
            <w:shd w:val="clear" w:color="auto" w:fill="F2F2F2"/>
            <w:vAlign w:val="center"/>
          </w:tcPr>
          <w:p w14:paraId="5BA70E73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6E4E35" w14:paraId="472D6337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2CA9DBCD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0B620EF5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1251" w:type="dxa"/>
            <w:vAlign w:val="center"/>
          </w:tcPr>
          <w:p w14:paraId="4BE48B6B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19C56D7A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51" w:type="dxa"/>
            <w:vAlign w:val="center"/>
          </w:tcPr>
          <w:p w14:paraId="4605A07C" w14:textId="77777777" w:rsidR="006E4E35" w:rsidRDefault="006E4E35" w:rsidP="00B833EB"/>
        </w:tc>
        <w:tc>
          <w:tcPr>
            <w:tcW w:w="1251" w:type="dxa"/>
            <w:vAlign w:val="center"/>
          </w:tcPr>
          <w:p w14:paraId="60EA939B" w14:textId="77777777" w:rsidR="006E4E35" w:rsidRDefault="006E4E35" w:rsidP="00B833EB"/>
        </w:tc>
        <w:tc>
          <w:tcPr>
            <w:tcW w:w="1391" w:type="dxa"/>
            <w:shd w:val="clear" w:color="auto" w:fill="F2F2F2"/>
            <w:vAlign w:val="center"/>
          </w:tcPr>
          <w:p w14:paraId="222D83FE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6E4E35" w14:paraId="03EA0626" w14:textId="77777777" w:rsidTr="00B833EB">
        <w:trPr>
          <w:trHeight w:val="50"/>
          <w:jc w:val="center"/>
        </w:trPr>
        <w:tc>
          <w:tcPr>
            <w:tcW w:w="1392" w:type="dxa"/>
            <w:vMerge/>
            <w:shd w:val="clear" w:color="auto" w:fill="92D050"/>
            <w:vAlign w:val="center"/>
          </w:tcPr>
          <w:p w14:paraId="33441ACF" w14:textId="77777777" w:rsidR="006E4E35" w:rsidRDefault="006E4E35" w:rsidP="00B833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6" w:type="dxa"/>
            <w:shd w:val="clear" w:color="auto" w:fill="00B050"/>
            <w:vAlign w:val="center"/>
          </w:tcPr>
          <w:p w14:paraId="56C54B45" w14:textId="77777777" w:rsidR="006E4E35" w:rsidRDefault="006E4E35" w:rsidP="00B833EB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1251" w:type="dxa"/>
            <w:vAlign w:val="center"/>
          </w:tcPr>
          <w:p w14:paraId="69E56843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20DDB626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74A1812E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72E5B672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91" w:type="dxa"/>
            <w:shd w:val="clear" w:color="auto" w:fill="F2F2F2"/>
            <w:vAlign w:val="center"/>
          </w:tcPr>
          <w:p w14:paraId="7195339D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E4E35" w14:paraId="1DCC4813" w14:textId="77777777" w:rsidTr="00B833EB">
        <w:trPr>
          <w:trHeight w:val="50"/>
          <w:jc w:val="center"/>
        </w:trPr>
        <w:tc>
          <w:tcPr>
            <w:tcW w:w="1688" w:type="dxa"/>
            <w:gridSpan w:val="2"/>
            <w:shd w:val="clear" w:color="auto" w:fill="00B050"/>
            <w:vAlign w:val="center"/>
          </w:tcPr>
          <w:p w14:paraId="43FA99E0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1251" w:type="dxa"/>
            <w:shd w:val="clear" w:color="auto" w:fill="F2F2F2"/>
            <w:vAlign w:val="center"/>
          </w:tcPr>
          <w:p w14:paraId="7FEDF772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251" w:type="dxa"/>
            <w:shd w:val="clear" w:color="auto" w:fill="F2F2F2"/>
            <w:vAlign w:val="center"/>
          </w:tcPr>
          <w:p w14:paraId="673ABEC8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51" w:type="dxa"/>
            <w:shd w:val="clear" w:color="auto" w:fill="F2F2F2"/>
            <w:vAlign w:val="center"/>
          </w:tcPr>
          <w:p w14:paraId="53B5EDED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251" w:type="dxa"/>
            <w:shd w:val="clear" w:color="auto" w:fill="F2F2F2"/>
            <w:vAlign w:val="center"/>
          </w:tcPr>
          <w:p w14:paraId="05756CD3" w14:textId="77777777" w:rsidR="006E4E35" w:rsidRDefault="006E4E35" w:rsidP="00B8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391" w:type="dxa"/>
            <w:shd w:val="clear" w:color="auto" w:fill="F2F2F2"/>
            <w:vAlign w:val="center"/>
          </w:tcPr>
          <w:p w14:paraId="04DC9853" w14:textId="77777777" w:rsidR="006E4E35" w:rsidRDefault="006E4E35" w:rsidP="00B833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40F5C2EA" w14:textId="77777777" w:rsidR="006E4E35" w:rsidRPr="00BB42F8" w:rsidRDefault="006E4E35" w:rsidP="006E4E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4365D2" w14:textId="77777777" w:rsidR="006E4E35" w:rsidRDefault="006E4E35" w:rsidP="00BB42F8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7A608D3" w14:textId="77777777" w:rsidR="006E4E35" w:rsidRDefault="006E4E35" w:rsidP="006E4E35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eading=h.3ffntvhclqjj"/>
      <w:bookmarkEnd w:id="6"/>
      <w:r>
        <w:br w:type="page" w:clear="all"/>
      </w:r>
    </w:p>
    <w:p w14:paraId="47AD50D5" w14:textId="77777777" w:rsidR="006E4E35" w:rsidRPr="006E4E35" w:rsidRDefault="006E4E35" w:rsidP="00BB42F8">
      <w:pPr>
        <w:pStyle w:val="3"/>
        <w:ind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7" w:name="_Toc126846648"/>
      <w:r w:rsidRPr="006E4E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1.4. СПЕЦИФИКАЦИЯ ОЦЕНКИ КОМПЕТЕНЦИИ</w:t>
      </w:r>
      <w:bookmarkEnd w:id="7"/>
    </w:p>
    <w:p w14:paraId="5F02CE79" w14:textId="77777777" w:rsidR="006E4E35" w:rsidRDefault="006E4E35" w:rsidP="006E4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6E7F13AE" w14:textId="77777777" w:rsidR="006E4E35" w:rsidRDefault="006E4E35" w:rsidP="006E4E3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№3</w:t>
      </w:r>
    </w:p>
    <w:p w14:paraId="1C22F373" w14:textId="77777777" w:rsidR="006E4E35" w:rsidRDefault="006E4E35" w:rsidP="006E4E3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StGen3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3022"/>
        <w:gridCol w:w="6064"/>
      </w:tblGrid>
      <w:tr w:rsidR="006E4E35" w14:paraId="3DB0A098" w14:textId="77777777" w:rsidTr="00B833EB">
        <w:tc>
          <w:tcPr>
            <w:tcW w:w="3565" w:type="dxa"/>
            <w:gridSpan w:val="2"/>
            <w:shd w:val="clear" w:color="auto" w:fill="92D050"/>
          </w:tcPr>
          <w:p w14:paraId="03E2325C" w14:textId="77777777" w:rsidR="006E4E35" w:rsidRDefault="006E4E35" w:rsidP="00B83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6064" w:type="dxa"/>
            <w:shd w:val="clear" w:color="auto" w:fill="92D050"/>
          </w:tcPr>
          <w:p w14:paraId="17B2B403" w14:textId="77777777" w:rsidR="006E4E35" w:rsidRDefault="006E4E35" w:rsidP="00B83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E4E35" w14:paraId="548D1CB6" w14:textId="77777777" w:rsidTr="00B833EB">
        <w:tc>
          <w:tcPr>
            <w:tcW w:w="543" w:type="dxa"/>
            <w:shd w:val="clear" w:color="auto" w:fill="00B050"/>
          </w:tcPr>
          <w:p w14:paraId="3C0DC854" w14:textId="77777777" w:rsidR="006E4E35" w:rsidRDefault="006E4E35" w:rsidP="00B833EB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3022" w:type="dxa"/>
            <w:shd w:val="clear" w:color="auto" w:fill="92D050"/>
          </w:tcPr>
          <w:p w14:paraId="77CB0193" w14:textId="77777777" w:rsidR="006E4E35" w:rsidRDefault="006E4E35" w:rsidP="00B833E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интерфейса пользователя</w:t>
            </w:r>
          </w:p>
        </w:tc>
        <w:tc>
          <w:tcPr>
            <w:tcW w:w="6064" w:type="dxa"/>
            <w:shd w:val="clear" w:color="auto" w:fill="auto"/>
          </w:tcPr>
          <w:p w14:paraId="4208540C" w14:textId="77777777" w:rsidR="006E4E35" w:rsidRDefault="006E4E35" w:rsidP="00B833E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  <w:tr w:rsidR="006E4E35" w14:paraId="7256D8EA" w14:textId="77777777" w:rsidTr="00B833EB">
        <w:tc>
          <w:tcPr>
            <w:tcW w:w="543" w:type="dxa"/>
            <w:shd w:val="clear" w:color="auto" w:fill="00B050"/>
          </w:tcPr>
          <w:p w14:paraId="44934F7A" w14:textId="77777777" w:rsidR="006E4E35" w:rsidRDefault="006E4E35" w:rsidP="00B833EB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3022" w:type="dxa"/>
            <w:shd w:val="clear" w:color="auto" w:fill="92D050"/>
          </w:tcPr>
          <w:p w14:paraId="625CE198" w14:textId="77777777" w:rsidR="006E4E35" w:rsidRDefault="006E4E35" w:rsidP="00B833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Веб-приложения на стороне клиента</w:t>
            </w:r>
          </w:p>
        </w:tc>
        <w:tc>
          <w:tcPr>
            <w:tcW w:w="6064" w:type="dxa"/>
            <w:shd w:val="clear" w:color="auto" w:fill="auto"/>
          </w:tcPr>
          <w:p w14:paraId="2047821A" w14:textId="77777777" w:rsidR="006E4E35" w:rsidRDefault="006E4E35" w:rsidP="00B83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  <w:tr w:rsidR="006E4E35" w14:paraId="4A6396AC" w14:textId="77777777" w:rsidTr="00B833EB">
        <w:tc>
          <w:tcPr>
            <w:tcW w:w="543" w:type="dxa"/>
            <w:shd w:val="clear" w:color="auto" w:fill="00B050"/>
          </w:tcPr>
          <w:p w14:paraId="08CC6F10" w14:textId="77777777" w:rsidR="006E4E35" w:rsidRDefault="006E4E35" w:rsidP="00B833EB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3022" w:type="dxa"/>
            <w:shd w:val="clear" w:color="auto" w:fill="92D050"/>
          </w:tcPr>
          <w:p w14:paraId="25CD7B93" w14:textId="77777777" w:rsidR="006E4E35" w:rsidRDefault="006E4E35" w:rsidP="00B833E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Веб-приложения на стороне сервера</w:t>
            </w:r>
          </w:p>
        </w:tc>
        <w:tc>
          <w:tcPr>
            <w:tcW w:w="6064" w:type="dxa"/>
            <w:shd w:val="clear" w:color="auto" w:fill="auto"/>
          </w:tcPr>
          <w:p w14:paraId="570A8A2C" w14:textId="77777777" w:rsidR="006E4E35" w:rsidRDefault="006E4E35" w:rsidP="00B83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  <w:tr w:rsidR="006E4E35" w14:paraId="13D9DAFC" w14:textId="77777777" w:rsidTr="00B833EB">
        <w:tc>
          <w:tcPr>
            <w:tcW w:w="543" w:type="dxa"/>
            <w:shd w:val="clear" w:color="auto" w:fill="00B050"/>
          </w:tcPr>
          <w:p w14:paraId="69981268" w14:textId="77777777" w:rsidR="006E4E35" w:rsidRDefault="006E4E35" w:rsidP="00B833EB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Г</w:t>
            </w:r>
          </w:p>
        </w:tc>
        <w:tc>
          <w:tcPr>
            <w:tcW w:w="3022" w:type="dxa"/>
            <w:shd w:val="clear" w:color="auto" w:fill="92D050"/>
          </w:tcPr>
          <w:p w14:paraId="0A071C64" w14:textId="19CEBD60" w:rsidR="006E4E35" w:rsidRDefault="00093CEB" w:rsidP="00B833EB">
            <w:pPr>
              <w:jc w:val="both"/>
              <w:rPr>
                <w:sz w:val="24"/>
                <w:szCs w:val="24"/>
              </w:rPr>
            </w:pPr>
            <w:r w:rsidRPr="00093CEB">
              <w:rPr>
                <w:b/>
                <w:sz w:val="24"/>
                <w:szCs w:val="24"/>
              </w:rPr>
              <w:t>Разработка ИР с использованием готовых решений</w:t>
            </w:r>
          </w:p>
        </w:tc>
        <w:tc>
          <w:tcPr>
            <w:tcW w:w="6064" w:type="dxa"/>
            <w:shd w:val="clear" w:color="auto" w:fill="auto"/>
          </w:tcPr>
          <w:p w14:paraId="4DD8DE6D" w14:textId="77777777" w:rsidR="006E4E35" w:rsidRDefault="006E4E35" w:rsidP="00B83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результата выполнения модуля после его завершения</w:t>
            </w:r>
          </w:p>
        </w:tc>
      </w:tr>
    </w:tbl>
    <w:p w14:paraId="27B2B1CB" w14:textId="77777777" w:rsidR="006E4E35" w:rsidRDefault="006E4E35" w:rsidP="006E4E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5B6DB9" w14:textId="77777777" w:rsidR="006E4E35" w:rsidRPr="000F61F0" w:rsidRDefault="006E4E35" w:rsidP="006E4E35">
      <w:pPr>
        <w:pStyle w:val="3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6846649"/>
      <w:r w:rsidRPr="000F61F0">
        <w:rPr>
          <w:rFonts w:ascii="Times New Roman" w:hAnsi="Times New Roman" w:cs="Times New Roman"/>
          <w:sz w:val="28"/>
          <w:szCs w:val="28"/>
          <w:lang w:val="ru-RU"/>
        </w:rPr>
        <w:t>1.5. КОНКУРСНОЕ ЗАДАНИЕ</w:t>
      </w:r>
      <w:bookmarkEnd w:id="8"/>
    </w:p>
    <w:p w14:paraId="4A89E071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267424C5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</w:p>
    <w:p w14:paraId="50B36B9D" w14:textId="77777777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0E343BE8" w14:textId="5C277166" w:rsidR="006E4E35" w:rsidRDefault="006E4E35" w:rsidP="006E4E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</w:t>
      </w:r>
      <w:r w:rsidR="00BB42F8">
        <w:rPr>
          <w:rFonts w:ascii="Times New Roman" w:eastAsia="Times New Roman" w:hAnsi="Times New Roman" w:cs="Times New Roman"/>
          <w:sz w:val="28"/>
          <w:szCs w:val="28"/>
        </w:rPr>
        <w:t>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04EAECE8" w14:textId="77777777" w:rsidR="006E4E35" w:rsidRPr="000F61F0" w:rsidRDefault="006E4E35" w:rsidP="006E4E35">
      <w:pPr>
        <w:pStyle w:val="4"/>
        <w:rPr>
          <w:rFonts w:ascii="Times New Roman" w:hAnsi="Times New Roman"/>
          <w:szCs w:val="28"/>
          <w:lang w:val="ru-RU"/>
        </w:rPr>
      </w:pPr>
      <w:bookmarkStart w:id="9" w:name="_Toc126846650"/>
      <w:r w:rsidRPr="000F61F0">
        <w:rPr>
          <w:rFonts w:ascii="Times New Roman" w:hAnsi="Times New Roman"/>
          <w:szCs w:val="28"/>
          <w:lang w:val="ru-RU"/>
        </w:rPr>
        <w:t xml:space="preserve">1.5.1. Разработка/выбор конкурсного задания </w:t>
      </w:r>
      <w:r w:rsidRPr="000F61F0">
        <w:rPr>
          <w:rFonts w:ascii="Times New Roman" w:hAnsi="Times New Roman"/>
          <w:color w:val="000000" w:themeColor="text1"/>
          <w:szCs w:val="28"/>
          <w:lang w:val="ru-RU"/>
        </w:rPr>
        <w:t>(</w:t>
      </w:r>
      <w:r>
        <w:rPr>
          <w:rFonts w:ascii="Times New Roman" w:hAnsi="Times New Roman"/>
          <w:color w:val="000000" w:themeColor="text1"/>
          <w:szCs w:val="28"/>
        </w:rPr>
        <w:t>https</w:t>
      </w:r>
      <w:r w:rsidRPr="000F61F0">
        <w:rPr>
          <w:rFonts w:ascii="Times New Roman" w:hAnsi="Times New Roman"/>
          <w:color w:val="000000" w:themeColor="text1"/>
          <w:szCs w:val="28"/>
          <w:lang w:val="ru-RU"/>
        </w:rPr>
        <w:t>://</w:t>
      </w:r>
      <w:r>
        <w:rPr>
          <w:rFonts w:ascii="Times New Roman" w:hAnsi="Times New Roman"/>
          <w:color w:val="000000" w:themeColor="text1"/>
          <w:szCs w:val="28"/>
        </w:rPr>
        <w:t>disk</w:t>
      </w:r>
      <w:r w:rsidRPr="000F61F0">
        <w:rPr>
          <w:rFonts w:ascii="Times New Roman" w:hAnsi="Times New Roman"/>
          <w:color w:val="000000" w:themeColor="text1"/>
          <w:szCs w:val="28"/>
          <w:lang w:val="ru-RU"/>
        </w:rPr>
        <w:t>.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yandex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.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ru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/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i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/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XJfQr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1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jBmZ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2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rew</w:t>
      </w:r>
      <w:proofErr w:type="spellEnd"/>
      <w:r w:rsidRPr="000F61F0">
        <w:rPr>
          <w:rFonts w:ascii="Times New Roman" w:hAnsi="Times New Roman"/>
          <w:color w:val="000000" w:themeColor="text1"/>
          <w:szCs w:val="28"/>
          <w:lang w:val="ru-RU"/>
        </w:rPr>
        <w:t>)</w:t>
      </w:r>
      <w:bookmarkEnd w:id="9"/>
    </w:p>
    <w:p w14:paraId="438F278B" w14:textId="77777777" w:rsidR="006E4E35" w:rsidRDefault="006E4E35" w:rsidP="006E4E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Конкурсное задание состоит из 4 модулей, включает обязательную к выполнению часть (инвариант) - 3 модуля, и вариативную часть - 1 модуль. Общее количество баллов конкурсного задания составляет 100.</w:t>
      </w:r>
    </w:p>
    <w:p w14:paraId="65ECE03A" w14:textId="77777777" w:rsidR="006E4E35" w:rsidRDefault="006E4E35" w:rsidP="006E4E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4B62FE04" w14:textId="77777777" w:rsidR="006E4E35" w:rsidRDefault="006E4E35" w:rsidP="006E4E3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подходит под запрос работодателя конкретного региона, то вариативный (е) модуль (и) формируется регионом самостоятельно под запрос работодателя. При этом, время на выполнение модуля (ей) и количество баллов в критериях оценки по аспектам не меняются.</w:t>
      </w:r>
    </w:p>
    <w:p w14:paraId="2FB7BD57" w14:textId="77777777" w:rsidR="006E4E35" w:rsidRPr="00BB42F8" w:rsidRDefault="006E4E35" w:rsidP="006E4E3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000010B" w14:textId="2D972E16" w:rsidR="003147E0" w:rsidRDefault="0097336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1.5.2. Структура модулей конкурсного задания (инвариант/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14:paraId="4D3CB922" w14:textId="0D4E8D4A" w:rsidR="004D7F9E" w:rsidRDefault="003147E0" w:rsidP="003147E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07E93CA5" w14:textId="320E043D" w:rsidR="006E4E35" w:rsidRDefault="006E4E35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Разработка интерфейса пользователя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9C8414A" w14:textId="77777777" w:rsidR="006E4E35" w:rsidRDefault="006E4E35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 часа</w:t>
      </w:r>
    </w:p>
    <w:p w14:paraId="327D61F7" w14:textId="3ECF4C04" w:rsidR="006E4E35" w:rsidRDefault="006E4E35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</w:t>
      </w:r>
      <w:r w:rsidR="00DA694F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39F85D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2024 год объявлен в России Годом семьи. А так как город Калуга буквально пронизан космической тематикой, то местное сообщество любителей космоса решило организовать празднование Года семьи в виде городского мероприятия с космической тематикой. </w:t>
      </w:r>
    </w:p>
    <w:p w14:paraId="32F9AB4D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 целью привлечения на семейный праздник жителей города Калуга, а также жителей соседних регионов (семьи с детьми) возникла необходимость разработать сайт, посвященный мероприятию «Моя семья - мой космос». </w:t>
      </w:r>
    </w:p>
    <w:p w14:paraId="2F2D868F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Вам необходимо разработать дизайн и сверстать страницы веб-сайта, который будет привлекать потенциальных посетителей и мотивировать их зарегистрироваться на праздник Года семьи. Ниже приведены основные требования к внешнему виду страниц.</w:t>
      </w:r>
    </w:p>
    <w:p w14:paraId="008FF0C6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Потенциальные пользователи сайта предпочитают использовать мобильные устройства для доступа к интернету и поиска информации. Поэтому страницы должны корректно отображаться как на мобильных устройствах, так и на десктопных - в том числе на странице регистрации, просмотра расписания конкурсов и т.д.</w:t>
      </w:r>
    </w:p>
    <w:p w14:paraId="2D1480B9" w14:textId="0D5D6523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В дизайне сверстанных страниц следует использовать и применять элементы, концепции и приемы, позволяющие привлечь внимание, создать положительный образ ресурса, реализовать современные концепции дизайна веб-страниц. Заказчик просит, чтобы на сайте использовался цвет, указанный в файле </w:t>
      </w:r>
      <w:r w:rsidRPr="00FE339E">
        <w:rPr>
          <w:rFonts w:eastAsia="Times New Roman"/>
          <w:sz w:val="28"/>
          <w:szCs w:val="28"/>
          <w:lang w:val="en-US"/>
        </w:rPr>
        <w:t>media</w:t>
      </w:r>
      <w:r w:rsidRPr="00FE339E">
        <w:rPr>
          <w:rFonts w:eastAsia="Times New Roman"/>
          <w:sz w:val="28"/>
          <w:szCs w:val="28"/>
        </w:rPr>
        <w:t>/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img</w:t>
      </w:r>
      <w:proofErr w:type="spellEnd"/>
      <w:r w:rsidRPr="00FE339E">
        <w:rPr>
          <w:rFonts w:eastAsia="Times New Roman"/>
          <w:sz w:val="28"/>
          <w:szCs w:val="28"/>
        </w:rPr>
        <w:t>/</w:t>
      </w:r>
      <w:proofErr w:type="spellStart"/>
      <w:r w:rsidR="007140BE" w:rsidRPr="007140BE">
        <w:rPr>
          <w:rFonts w:eastAsia="Times New Roman"/>
          <w:sz w:val="28"/>
          <w:szCs w:val="28"/>
          <w:lang w:val="en-US"/>
        </w:rPr>
        <w:t>pallete</w:t>
      </w:r>
      <w:proofErr w:type="spellEnd"/>
      <w:r w:rsidR="007140BE" w:rsidRPr="007140BE">
        <w:rPr>
          <w:rFonts w:eastAsia="Times New Roman"/>
          <w:sz w:val="28"/>
          <w:szCs w:val="28"/>
        </w:rPr>
        <w:t>.</w:t>
      </w:r>
      <w:proofErr w:type="spellStart"/>
      <w:r w:rsidR="007140BE" w:rsidRPr="007140B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>.</w:t>
      </w:r>
    </w:p>
    <w:p w14:paraId="069AF3CE" w14:textId="58599E2B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Также при верстке страниц вам следует учитывать существующие практики UI/UX, чтобы использование веб-ресурса было максимально удобным и продуктивным, а также творчески применять предоставленные или созданные медиа</w:t>
      </w:r>
      <w:r w:rsidR="007140B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</w:rPr>
        <w:t>данные. Текстовый и графический контент должны быть согласованы между собой.</w:t>
      </w:r>
    </w:p>
    <w:p w14:paraId="0187E677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Используйте анимацию, чтобы пользователи могли понять, что элементы являются интерактивным. Используемая анимация должна быть гармоничной, чтобы создать приятный визуальный эффект и не отвлекать пользователей.</w:t>
      </w:r>
    </w:p>
    <w:p w14:paraId="20E3D480" w14:textId="77777777" w:rsidR="00822CEB" w:rsidRPr="00FE339E" w:rsidRDefault="00822CEB" w:rsidP="007140BE">
      <w:pPr>
        <w:pStyle w:val="15"/>
        <w:spacing w:after="0" w:line="240" w:lineRule="auto"/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FE339E">
        <w:rPr>
          <w:rFonts w:eastAsia="Times New Roman"/>
          <w:b/>
          <w:bCs/>
          <w:sz w:val="28"/>
          <w:szCs w:val="28"/>
        </w:rPr>
        <w:t>Использование любых фреймворков и библиотек (</w:t>
      </w:r>
      <w:proofErr w:type="spellStart"/>
      <w:r w:rsidRPr="00FE339E">
        <w:rPr>
          <w:rFonts w:eastAsia="Times New Roman"/>
          <w:b/>
          <w:bCs/>
          <w:sz w:val="28"/>
          <w:szCs w:val="28"/>
        </w:rPr>
        <w:t>Bootstrap</w:t>
      </w:r>
      <w:proofErr w:type="spellEnd"/>
      <w:r w:rsidRPr="00FE339E"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 w:rsidRPr="00FE339E">
        <w:rPr>
          <w:rFonts w:eastAsia="Times New Roman"/>
          <w:b/>
          <w:bCs/>
          <w:sz w:val="28"/>
          <w:szCs w:val="28"/>
        </w:rPr>
        <w:t>Tailwind</w:t>
      </w:r>
      <w:proofErr w:type="spellEnd"/>
      <w:r w:rsidRPr="00FE339E">
        <w:rPr>
          <w:rFonts w:eastAsia="Times New Roman"/>
          <w:b/>
          <w:bCs/>
          <w:sz w:val="28"/>
          <w:szCs w:val="28"/>
        </w:rPr>
        <w:t>, например) запрещено!</w:t>
      </w:r>
    </w:p>
    <w:tbl>
      <w:tblPr>
        <w:tblW w:w="98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822CEB" w:rsidRPr="00FE339E" w14:paraId="74341349" w14:textId="77777777" w:rsidTr="00FC2170">
        <w:trPr>
          <w:trHeight w:val="1398"/>
          <w:jc w:val="center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14:paraId="5F5C0140" w14:textId="77777777" w:rsidR="00822CEB" w:rsidRPr="00FE339E" w:rsidRDefault="00822CEB" w:rsidP="007140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0" w:name="_Hlk160410536"/>
            <w:r w:rsidRPr="00FE339E">
              <w:rPr>
                <w:rFonts w:ascii="Times New Roman" w:hAnsi="Times New Roman" w:cs="Times New Roman"/>
                <w:b/>
                <w:sz w:val="28"/>
                <w:szCs w:val="28"/>
              </w:rPr>
              <w:t>ВНИМАНИЕ! Проверяться будут только работы, загруженные на сервер!</w:t>
            </w:r>
          </w:p>
          <w:p w14:paraId="516A405D" w14:textId="77777777" w:rsidR="00822CEB" w:rsidRPr="00FE339E" w:rsidRDefault="00822CEB" w:rsidP="007140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E33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 ходе разработки необходимо использовать систему контроля версий </w:t>
            </w:r>
            <w:r w:rsidRPr="00FE339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GIT</w:t>
            </w:r>
            <w:r w:rsidRPr="00FE33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Должно быть не менее 4 коммитов с осмысленными комментариями!</w:t>
            </w:r>
          </w:p>
        </w:tc>
      </w:tr>
      <w:bookmarkEnd w:id="10"/>
    </w:tbl>
    <w:p w14:paraId="0CD4E01E" w14:textId="12A22002" w:rsidR="003147E0" w:rsidRDefault="003147E0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</w:p>
    <w:p w14:paraId="70B29BC7" w14:textId="77777777" w:rsidR="003147E0" w:rsidRDefault="003147E0" w:rsidP="007140B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14:paraId="033C905B" w14:textId="77777777" w:rsidR="00DA694F" w:rsidRPr="0075492C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</w:pPr>
      <w:r w:rsidRPr="0075492C"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  <w:lastRenderedPageBreak/>
        <w:t>Описание проекта и задач</w:t>
      </w:r>
    </w:p>
    <w:p w14:paraId="6B7037B9" w14:textId="77777777" w:rsidR="00DA694F" w:rsidRDefault="00DA694F" w:rsidP="00DA694F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75492C">
        <w:rPr>
          <w:rFonts w:eastAsia="Times New Roman"/>
          <w:caps/>
          <w:sz w:val="28"/>
          <w:szCs w:val="28"/>
          <w:lang w:eastAsia="zh-CN"/>
        </w:rPr>
        <w:t>Общее описание проекта</w:t>
      </w:r>
      <w:r w:rsidRPr="00FE339E">
        <w:rPr>
          <w:rFonts w:eastAsia="Times New Roman"/>
          <w:sz w:val="28"/>
          <w:szCs w:val="28"/>
        </w:rPr>
        <w:t xml:space="preserve"> </w:t>
      </w:r>
    </w:p>
    <w:p w14:paraId="5B0DB5C0" w14:textId="0E6C4A6F" w:rsidR="00822CEB" w:rsidRPr="00FE339E" w:rsidRDefault="00822CEB" w:rsidP="00DA694F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Ваша задача – разработать дизайн и сверстать следующие страницы веб-сайта:</w:t>
      </w:r>
    </w:p>
    <w:p w14:paraId="38027AD1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Главная -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 xml:space="preserve"> (темная тема);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  <w:lang w:val="en-US"/>
        </w:rPr>
        <w:t>light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  <w:lang w:val="en-US"/>
        </w:rPr>
        <w:t>light</w:t>
      </w:r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 xml:space="preserve"> (светлая тема)</w:t>
      </w:r>
    </w:p>
    <w:p w14:paraId="522E6543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Страница регистрации на сайте – </w:t>
      </w:r>
      <w:r w:rsidRPr="00FE339E">
        <w:rPr>
          <w:sz w:val="28"/>
          <w:szCs w:val="28"/>
          <w:lang w:val="en-US"/>
        </w:rPr>
        <w:t>registration</w:t>
      </w:r>
      <w:r w:rsidRPr="00FE339E">
        <w:rPr>
          <w:sz w:val="28"/>
          <w:szCs w:val="28"/>
        </w:rPr>
        <w:t>.</w:t>
      </w:r>
      <w:r w:rsidRPr="00FE339E">
        <w:rPr>
          <w:sz w:val="28"/>
          <w:szCs w:val="28"/>
          <w:lang w:val="en-US"/>
        </w:rPr>
        <w:t>html</w:t>
      </w:r>
      <w:r w:rsidRPr="00FE339E">
        <w:rPr>
          <w:sz w:val="28"/>
          <w:szCs w:val="28"/>
        </w:rPr>
        <w:t xml:space="preserve">, </w:t>
      </w:r>
      <w:r w:rsidRPr="00FE339E">
        <w:rPr>
          <w:sz w:val="28"/>
          <w:szCs w:val="28"/>
          <w:lang w:val="en-US"/>
        </w:rPr>
        <w:t>registration</w:t>
      </w:r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png</w:t>
      </w:r>
      <w:proofErr w:type="spellEnd"/>
    </w:p>
    <w:p w14:paraId="58EFA42A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Страница с расписанием конкурсов – </w:t>
      </w:r>
      <w:proofErr w:type="spellStart"/>
      <w:r w:rsidRPr="00FE339E">
        <w:rPr>
          <w:sz w:val="28"/>
          <w:szCs w:val="28"/>
        </w:rPr>
        <w:t>schedule</w:t>
      </w:r>
      <w:proofErr w:type="spellEnd"/>
      <w:r w:rsidRPr="00FE339E">
        <w:rPr>
          <w:sz w:val="28"/>
          <w:szCs w:val="28"/>
        </w:rPr>
        <w:t>.</w:t>
      </w:r>
      <w:r w:rsidRPr="00FE339E">
        <w:rPr>
          <w:sz w:val="28"/>
          <w:szCs w:val="28"/>
          <w:lang w:val="en-US"/>
        </w:rPr>
        <w:t>html</w:t>
      </w:r>
      <w:r w:rsidRPr="00FE339E">
        <w:rPr>
          <w:sz w:val="28"/>
          <w:szCs w:val="28"/>
        </w:rPr>
        <w:t xml:space="preserve">, </w:t>
      </w:r>
      <w:proofErr w:type="spellStart"/>
      <w:r w:rsidRPr="00FE339E">
        <w:rPr>
          <w:sz w:val="28"/>
          <w:szCs w:val="28"/>
        </w:rPr>
        <w:t>schedule</w:t>
      </w:r>
      <w:proofErr w:type="spellEnd"/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png</w:t>
      </w:r>
      <w:proofErr w:type="spellEnd"/>
    </w:p>
    <w:p w14:paraId="7C79BD84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Личный кабинет – </w:t>
      </w:r>
      <w:r w:rsidRPr="00FE339E">
        <w:rPr>
          <w:sz w:val="28"/>
          <w:szCs w:val="28"/>
          <w:lang w:val="en-US"/>
        </w:rPr>
        <w:t>account.html, account.png</w:t>
      </w:r>
    </w:p>
    <w:p w14:paraId="65685E1F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Страница с описанием конкурса – </w:t>
      </w:r>
      <w:proofErr w:type="spellStart"/>
      <w:r w:rsidRPr="00FE339E">
        <w:rPr>
          <w:rFonts w:eastAsia="Times New Roman"/>
          <w:sz w:val="28"/>
          <w:szCs w:val="28"/>
        </w:rPr>
        <w:t>competition</w:t>
      </w:r>
      <w:proofErr w:type="spellEnd"/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proofErr w:type="spellStart"/>
      <w:r w:rsidRPr="00FE339E">
        <w:rPr>
          <w:rFonts w:eastAsia="Times New Roman"/>
          <w:sz w:val="28"/>
          <w:szCs w:val="28"/>
        </w:rPr>
        <w:t>competition</w:t>
      </w:r>
      <w:proofErr w:type="spellEnd"/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</w:p>
    <w:p w14:paraId="6FEFBE20" w14:textId="77777777" w:rsidR="00822CEB" w:rsidRPr="00FE339E" w:rsidRDefault="00822CEB" w:rsidP="00093CEB">
      <w:pPr>
        <w:pStyle w:val="15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Страница не найдена - 404.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404.png</w:t>
      </w:r>
    </w:p>
    <w:p w14:paraId="362587C5" w14:textId="77777777" w:rsidR="00822CEB" w:rsidRPr="00FE339E" w:rsidRDefault="00822CEB" w:rsidP="007140BE">
      <w:pPr>
        <w:pStyle w:val="15"/>
        <w:spacing w:before="200" w:after="0" w:line="240" w:lineRule="auto"/>
        <w:ind w:left="720"/>
        <w:jc w:val="both"/>
        <w:rPr>
          <w:rFonts w:eastAsia="Times New Roman"/>
          <w:b/>
          <w:bCs/>
          <w:sz w:val="28"/>
          <w:szCs w:val="28"/>
        </w:rPr>
      </w:pPr>
      <w:r w:rsidRPr="00FE339E">
        <w:rPr>
          <w:rFonts w:eastAsia="Times New Roman"/>
          <w:b/>
          <w:bCs/>
          <w:sz w:val="28"/>
          <w:szCs w:val="28"/>
        </w:rPr>
        <w:t>Внимание!</w:t>
      </w:r>
    </w:p>
    <w:p w14:paraId="58D668D5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Все страниц</w:t>
      </w:r>
      <w:r>
        <w:rPr>
          <w:rFonts w:eastAsia="Times New Roman"/>
          <w:sz w:val="28"/>
          <w:szCs w:val="28"/>
        </w:rPr>
        <w:t>ы</w:t>
      </w:r>
      <w:r w:rsidRPr="00FE339E">
        <w:rPr>
          <w:rFonts w:eastAsia="Times New Roman"/>
          <w:sz w:val="28"/>
          <w:szCs w:val="28"/>
        </w:rPr>
        <w:t xml:space="preserve"> должны быть сверстаны в темной теме. Однако для главной страницы также должен быть разработан дизайн и сверстана версия со светлой темой.</w:t>
      </w:r>
    </w:p>
    <w:p w14:paraId="34808C2C" w14:textId="62D0915D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Сверстанный веб-сайт должен быть доступен по адресу </w:t>
      </w:r>
      <w:hyperlink r:id="rId9">
        <w:r w:rsidRPr="00FE339E">
          <w:rPr>
            <w:rFonts w:eastAsia="Times New Roman"/>
            <w:sz w:val="28"/>
            <w:szCs w:val="28"/>
          </w:rPr>
          <w:t>http://xxxxxx-m1.</w:t>
        </w:r>
        <w:proofErr w:type="spellStart"/>
        <w:r w:rsidRPr="00FE339E">
          <w:rPr>
            <w:rFonts w:eastAsia="Times New Roman"/>
            <w:sz w:val="28"/>
            <w:szCs w:val="28"/>
            <w:lang w:val="en-US"/>
          </w:rPr>
          <w:t>wsr</w:t>
        </w:r>
        <w:proofErr w:type="spellEnd"/>
        <w:r w:rsidRPr="00FE339E">
          <w:rPr>
            <w:rFonts w:eastAsia="Times New Roman"/>
            <w:sz w:val="28"/>
            <w:szCs w:val="28"/>
          </w:rPr>
          <w:t>.</w:t>
        </w:r>
        <w:proofErr w:type="spellStart"/>
        <w:r w:rsidRPr="00FE339E">
          <w:rPr>
            <w:rFonts w:eastAsia="Times New Roman"/>
            <w:sz w:val="28"/>
            <w:szCs w:val="28"/>
          </w:rPr>
          <w:t>ru</w:t>
        </w:r>
        <w:proofErr w:type="spellEnd"/>
      </w:hyperlink>
      <w:r w:rsidRPr="00FE339E">
        <w:rPr>
          <w:rFonts w:eastAsia="Times New Roman"/>
          <w:sz w:val="28"/>
          <w:szCs w:val="28"/>
        </w:rPr>
        <w:t xml:space="preserve">, адрес указан в личном кабинете </w:t>
      </w:r>
      <w:r w:rsidR="00FC2170">
        <w:rPr>
          <w:rFonts w:eastAsia="Times New Roman"/>
          <w:sz w:val="28"/>
          <w:szCs w:val="28"/>
        </w:rPr>
        <w:t>конкурсант</w:t>
      </w:r>
      <w:r w:rsidRPr="00FE339E">
        <w:rPr>
          <w:rFonts w:eastAsia="Times New Roman"/>
          <w:sz w:val="28"/>
          <w:szCs w:val="28"/>
        </w:rPr>
        <w:t>а соревнований.</w:t>
      </w:r>
    </w:p>
    <w:p w14:paraId="428E30D4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Страницы должны быть адаптивны. При переходе от десктопной версии главной страницы (ширина экрана 1920px) к мобильной версии (ширина экрана 796px) должно быть реализовано не менее четырех структурных изменений контента (например, скрываются/добавляются, увеличиваются/уменьшаются элементы и др.).</w:t>
      </w:r>
    </w:p>
    <w:p w14:paraId="63F3FB5F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ab/>
        <w:t>На остальных разрешениях контент должен отображаться корректно.</w:t>
      </w:r>
    </w:p>
    <w:p w14:paraId="5C4D5A40" w14:textId="77777777" w:rsidR="00822CEB" w:rsidRPr="00FE339E" w:rsidRDefault="00822CEB" w:rsidP="00093CEB">
      <w:pPr>
        <w:pStyle w:val="2"/>
        <w:keepLines/>
        <w:numPr>
          <w:ilvl w:val="0"/>
          <w:numId w:val="4"/>
        </w:numPr>
        <w:tabs>
          <w:tab w:val="clear" w:pos="0"/>
        </w:tabs>
        <w:spacing w:before="200"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bookmarkStart w:id="11" w:name="_heading=h.6bs9ud1neagc"/>
      <w:bookmarkEnd w:id="11"/>
      <w:proofErr w:type="spellStart"/>
      <w:r w:rsidRPr="00FE339E">
        <w:rPr>
          <w:rFonts w:ascii="Times New Roman" w:hAnsi="Times New Roman"/>
          <w:szCs w:val="28"/>
        </w:rPr>
        <w:t>Главная</w:t>
      </w:r>
      <w:proofErr w:type="spellEnd"/>
      <w:r w:rsidRPr="00FE339E">
        <w:rPr>
          <w:rFonts w:ascii="Times New Roman" w:hAnsi="Times New Roman"/>
          <w:szCs w:val="28"/>
        </w:rPr>
        <w:t xml:space="preserve"> - Landing Page</w:t>
      </w:r>
    </w:p>
    <w:p w14:paraId="1E8C2929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Главная страница, так же, как и остальные страницы, разрабатывается в темной теме. Однако вам необходимо также создать дизайн-макет и сверстать вариант главной страницы в светлой теме. Имена соответствующих 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 и 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 xml:space="preserve"> файлов указаны в задании.</w:t>
      </w:r>
    </w:p>
    <w:p w14:paraId="0213D08E" w14:textId="77777777" w:rsidR="00822CEB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Главная страница должна содержать следующие блоки (вы также можете добавить дополнительные блоки/секции, если считаете, что это усилит работу) – порядок блоков/секций может быть произвольным:</w:t>
      </w:r>
    </w:p>
    <w:p w14:paraId="756E4379" w14:textId="64C3AA84" w:rsidR="00822CEB" w:rsidRPr="00FE339E" w:rsidRDefault="00822CEB" w:rsidP="00093CEB">
      <w:pPr>
        <w:pStyle w:val="15"/>
        <w:numPr>
          <w:ilvl w:val="3"/>
          <w:numId w:val="4"/>
        </w:numPr>
        <w:tabs>
          <w:tab w:val="clear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Шапка сайта</w:t>
      </w:r>
    </w:p>
    <w:p w14:paraId="221F715E" w14:textId="00EE05A8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Логотип</w:t>
      </w:r>
    </w:p>
    <w:p w14:paraId="2B4CF918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Вам необходимо создать логотип, с учетом следующих пожеланий заказчика:</w:t>
      </w:r>
    </w:p>
    <w:p w14:paraId="42FCCE4F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Логотип должен быть уникальным и легко узнаваемым. Он должен быть достаточно простым, чтобы визуально ассоциироваться с тематикой сайта. Логотип должен быть согласован с общей концепцией брендинга сайта "Моя семья – мой космос" и выполнен в высоком качестве. Логотип должен быть представлен на сайте в виде векторного или растрового графического файла.</w:t>
      </w:r>
    </w:p>
    <w:p w14:paraId="77837633" w14:textId="7CFD6D55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Меню навигации</w:t>
      </w:r>
    </w:p>
    <w:p w14:paraId="095A8A00" w14:textId="4B357CC8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Регистрация – ссылка на отдельную страницу</w:t>
      </w:r>
    </w:p>
    <w:p w14:paraId="716CE50F" w14:textId="3B0BF948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Авторизация – ссылка к секции/блоку на странице</w:t>
      </w:r>
    </w:p>
    <w:p w14:paraId="799C6017" w14:textId="14C5C0DE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lastRenderedPageBreak/>
        <w:t>Личный кабинет – ссылка на отдельную страницу</w:t>
      </w:r>
    </w:p>
    <w:p w14:paraId="7F1F4511" w14:textId="47D2ADAF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О нас –</w:t>
      </w:r>
      <w:r>
        <w:rPr>
          <w:rFonts w:eastAsia="Times New Roman"/>
          <w:sz w:val="28"/>
          <w:szCs w:val="28"/>
        </w:rPr>
        <w:t xml:space="preserve"> </w:t>
      </w:r>
      <w:r w:rsidRPr="00FE339E">
        <w:rPr>
          <w:rFonts w:eastAsia="Times New Roman"/>
          <w:sz w:val="28"/>
          <w:szCs w:val="28"/>
        </w:rPr>
        <w:t>ссылка к секции/блоку на странице</w:t>
      </w:r>
    </w:p>
    <w:p w14:paraId="6DA9A0F9" w14:textId="7CCB5301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Конкурсы - ссылка к секции/блоку на странице</w:t>
      </w:r>
    </w:p>
    <w:p w14:paraId="1F915DC8" w14:textId="1D427E61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Поиск - ссылка к секции/блоку на странице</w:t>
      </w:r>
    </w:p>
    <w:p w14:paraId="26C775BC" w14:textId="27B22D75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Контакты</w:t>
      </w:r>
      <w:r w:rsidRPr="00FE339E">
        <w:rPr>
          <w:sz w:val="28"/>
          <w:szCs w:val="28"/>
        </w:rPr>
        <w:t xml:space="preserve"> - </w:t>
      </w:r>
      <w:r w:rsidRPr="00FE339E">
        <w:rPr>
          <w:rFonts w:eastAsia="Times New Roman"/>
          <w:sz w:val="28"/>
          <w:szCs w:val="28"/>
        </w:rPr>
        <w:t>ссылка к секции/блоку на странице – футеру/подвалу</w:t>
      </w:r>
    </w:p>
    <w:p w14:paraId="4CFC69FD" w14:textId="50F74AA8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Элемент переключения между темной и светлой темами. </w:t>
      </w:r>
    </w:p>
    <w:p w14:paraId="28FD96E3" w14:textId="6ED376DC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Вывод наиболее популярных конкурсов предстоящего мероприятия в виде слайдера с индикацией активного слайда (работа слайдера не проверяется, только дизайн и верстка!). Слайд должен содержать следующую информацию:</w:t>
      </w:r>
      <w:r w:rsidRPr="00D51CE8">
        <w:rPr>
          <w:rFonts w:eastAsia="Times New Roman"/>
          <w:sz w:val="28"/>
          <w:szCs w:val="28"/>
        </w:rPr>
        <w:t xml:space="preserve"> </w:t>
      </w:r>
    </w:p>
    <w:p w14:paraId="23925869" w14:textId="28A6DD41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Изображение. </w:t>
      </w:r>
    </w:p>
    <w:p w14:paraId="405674BC" w14:textId="367E6E6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Краткое описание.</w:t>
      </w:r>
    </w:p>
    <w:p w14:paraId="4FC919CD" w14:textId="3156B75A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Элементы, позволяющие пользователю перейти к следующему слайду.</w:t>
      </w:r>
    </w:p>
    <w:p w14:paraId="70EFAE94" w14:textId="71FBDE04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Рейтинг конкурса (с обязательным использованием графики)</w:t>
      </w:r>
    </w:p>
    <w:p w14:paraId="36094D31" w14:textId="624A311C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Кнопка </w:t>
      </w:r>
      <w:r w:rsidR="00D51CE8">
        <w:rPr>
          <w:rFonts w:eastAsia="Times New Roman"/>
          <w:sz w:val="28"/>
          <w:szCs w:val="28"/>
        </w:rPr>
        <w:t>«</w:t>
      </w:r>
      <w:r w:rsidRPr="00FE339E">
        <w:rPr>
          <w:rFonts w:eastAsia="Times New Roman"/>
          <w:sz w:val="28"/>
          <w:szCs w:val="28"/>
        </w:rPr>
        <w:t>Подробнее</w:t>
      </w:r>
      <w:r w:rsidR="00D51CE8">
        <w:rPr>
          <w:rFonts w:eastAsia="Times New Roman"/>
          <w:sz w:val="28"/>
          <w:szCs w:val="28"/>
        </w:rPr>
        <w:t>»</w:t>
      </w:r>
      <w:r w:rsidRPr="00FE339E">
        <w:rPr>
          <w:rFonts w:eastAsia="Times New Roman"/>
          <w:sz w:val="28"/>
          <w:szCs w:val="28"/>
        </w:rPr>
        <w:t xml:space="preserve"> для перехода на страницу с описанием конкурса.</w:t>
      </w:r>
    </w:p>
    <w:p w14:paraId="2C6F43B4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Секция/блок для авторизации</w:t>
      </w:r>
    </w:p>
    <w:p w14:paraId="43851BB2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Форма входа должна предоставлять поле для ввода адреса электронной почты и пароля для аутентификации, кнопка/ссылка для входа, а также кнопка/ссылка для восстановления забытого пароля.</w:t>
      </w:r>
    </w:p>
    <w:p w14:paraId="3B065048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Секция/блок «О нас»</w:t>
      </w:r>
    </w:p>
    <w:p w14:paraId="7C42ADC6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Описание компании – предоставлено в </w:t>
      </w:r>
      <w:r w:rsidRPr="00FE339E">
        <w:rPr>
          <w:rFonts w:eastAsia="Times New Roman"/>
          <w:sz w:val="28"/>
          <w:szCs w:val="28"/>
          <w:lang w:val="en-US"/>
        </w:rPr>
        <w:t>media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text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about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txt</w:t>
      </w:r>
      <w:r w:rsidRPr="00FE339E">
        <w:rPr>
          <w:rFonts w:eastAsia="Times New Roman"/>
          <w:sz w:val="28"/>
          <w:szCs w:val="28"/>
        </w:rPr>
        <w:t xml:space="preserve"> – необходимо использовать всю предоставленную текстовую информацию! Также в этой секции необходимо разместить хотя бы 1 изображение.</w:t>
      </w:r>
    </w:p>
    <w:p w14:paraId="2A83CE3D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Секция/блок с приветствием от организаторов</w:t>
      </w:r>
    </w:p>
    <w:p w14:paraId="1D8BD6A0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В секции представлен видеоролик с приветствием посетителей мероприятия (</w:t>
      </w:r>
      <w:r w:rsidRPr="00FE339E">
        <w:rPr>
          <w:sz w:val="28"/>
          <w:szCs w:val="28"/>
          <w:lang w:val="en-US"/>
        </w:rPr>
        <w:t>media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video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hello</w:t>
      </w:r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mp</w:t>
      </w:r>
      <w:proofErr w:type="spellEnd"/>
      <w:r w:rsidRPr="00FE339E">
        <w:rPr>
          <w:sz w:val="28"/>
          <w:szCs w:val="28"/>
        </w:rPr>
        <w:t>4)</w:t>
      </w:r>
    </w:p>
    <w:p w14:paraId="03C27B0D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Секция/блок «Конкурсы»</w:t>
      </w:r>
    </w:p>
    <w:p w14:paraId="56F756B2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Перечень с карточками конкурсов (названия предоставлены в файле </w:t>
      </w:r>
      <w:r w:rsidRPr="00FE339E">
        <w:rPr>
          <w:rFonts w:eastAsia="Times New Roman"/>
          <w:sz w:val="28"/>
          <w:szCs w:val="28"/>
          <w:lang w:val="en-US"/>
        </w:rPr>
        <w:t>media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text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competitions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txt</w:t>
      </w:r>
      <w:r w:rsidRPr="00FE339E">
        <w:rPr>
          <w:rFonts w:eastAsia="Times New Roman"/>
          <w:sz w:val="28"/>
          <w:szCs w:val="28"/>
        </w:rPr>
        <w:t>). В каждой карточке отображается название конкурса, фото, описание, количество записей на конкурс, рейтинг, кнопка/ссылка, позволяющая перейти к записи на конкурс. Общее количество карточек с конкурсами – 5. Карточки должны быть представлены в табличной форме с тремя столбцами. В мобильной версии страницы вид перечня карточек - на ваше усмотрение.</w:t>
      </w:r>
    </w:p>
    <w:p w14:paraId="657A5EBA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Поле быстрого поиска конкурсов по названию или описанию конкурса, а также кнопка «Поиск». Поле поиска содержит подсказки.</w:t>
      </w:r>
    </w:p>
    <w:p w14:paraId="2FF935B7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Секция/блок «Отзывы»</w:t>
      </w:r>
    </w:p>
    <w:p w14:paraId="068E835A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Представлены отзывы клиентов (</w:t>
      </w:r>
      <w:r w:rsidRPr="00FE339E">
        <w:rPr>
          <w:rFonts w:eastAsia="Times New Roman"/>
          <w:sz w:val="28"/>
          <w:szCs w:val="28"/>
          <w:lang w:val="en-US"/>
        </w:rPr>
        <w:t>media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text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feedback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txt</w:t>
      </w:r>
      <w:r w:rsidRPr="00FE339E">
        <w:rPr>
          <w:rFonts w:eastAsia="Times New Roman"/>
          <w:sz w:val="28"/>
          <w:szCs w:val="28"/>
        </w:rPr>
        <w:t xml:space="preserve">), ранее участвовавших в схожих мероприятиях – в виде </w:t>
      </w:r>
      <w:proofErr w:type="spellStart"/>
      <w:r w:rsidRPr="00FE339E">
        <w:rPr>
          <w:rFonts w:eastAsia="Times New Roman"/>
          <w:sz w:val="28"/>
          <w:szCs w:val="28"/>
        </w:rPr>
        <w:t>слайдсета</w:t>
      </w:r>
      <w:proofErr w:type="spellEnd"/>
      <w:r w:rsidRPr="00FE339E">
        <w:rPr>
          <w:rFonts w:eastAsia="Times New Roman"/>
          <w:sz w:val="28"/>
          <w:szCs w:val="28"/>
        </w:rPr>
        <w:t xml:space="preserve"> (должны отображаться фрагменты других слайдов). Реализация JS не требуется, но визуально должно быть понятно, что подразумевается поочередная смена отзывов.</w:t>
      </w:r>
    </w:p>
    <w:p w14:paraId="2451CD51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698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Имя автора отзыва</w:t>
      </w:r>
    </w:p>
    <w:p w14:paraId="713E6A0C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698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Фотография автора</w:t>
      </w:r>
    </w:p>
    <w:p w14:paraId="02775576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6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</w:t>
      </w:r>
      <w:r w:rsidRPr="00FE339E">
        <w:rPr>
          <w:rFonts w:eastAsia="Times New Roman"/>
          <w:sz w:val="28"/>
          <w:szCs w:val="28"/>
        </w:rPr>
        <w:t>сылка/кнопка на страницу с описанием конкурса</w:t>
      </w:r>
    </w:p>
    <w:p w14:paraId="3716302A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698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Текст отзыва</w:t>
      </w:r>
    </w:p>
    <w:p w14:paraId="694279C0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698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Дата отзыва</w:t>
      </w:r>
    </w:p>
    <w:p w14:paraId="364597F6" w14:textId="77777777" w:rsidR="00822CEB" w:rsidRPr="00FE339E" w:rsidRDefault="00822CEB" w:rsidP="007140BE">
      <w:pPr>
        <w:pStyle w:val="15"/>
        <w:spacing w:after="0" w:line="240" w:lineRule="auto"/>
        <w:ind w:left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Порядок полей может быть любым.</w:t>
      </w:r>
    </w:p>
    <w:p w14:paraId="03334F84" w14:textId="77777777" w:rsidR="00822CEB" w:rsidRPr="001C123C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Форма для подписки на новости мероприятия</w:t>
      </w:r>
      <w:r>
        <w:rPr>
          <w:rFonts w:eastAsia="Times New Roman"/>
          <w:sz w:val="28"/>
          <w:szCs w:val="28"/>
        </w:rPr>
        <w:t xml:space="preserve"> </w:t>
      </w:r>
    </w:p>
    <w:p w14:paraId="627E33AC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Дизайн этой формы вам уже предоставлен - вам необходимо сверстать его максимально соответствующим предоставленному дизайн-макету (</w:t>
      </w:r>
      <w:r w:rsidRPr="00FE339E">
        <w:rPr>
          <w:sz w:val="28"/>
          <w:szCs w:val="28"/>
          <w:lang w:val="en-US"/>
        </w:rPr>
        <w:t>media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design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form</w:t>
      </w:r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png</w:t>
      </w:r>
      <w:proofErr w:type="spellEnd"/>
      <w:r w:rsidRPr="00FE339E">
        <w:rPr>
          <w:sz w:val="28"/>
          <w:szCs w:val="28"/>
        </w:rPr>
        <w:t xml:space="preserve">) – с сохранением элементов оформления, стилей, размеров, цветов, используемых шрифтов и т.д. Для упрощения работы некоторые инструкции представлены в файле </w:t>
      </w:r>
      <w:r w:rsidRPr="00FE339E">
        <w:rPr>
          <w:sz w:val="28"/>
          <w:szCs w:val="28"/>
          <w:lang w:val="en-US"/>
        </w:rPr>
        <w:t>media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design</w:t>
      </w:r>
      <w:r w:rsidRPr="00FE339E">
        <w:rPr>
          <w:sz w:val="28"/>
          <w:szCs w:val="28"/>
        </w:rPr>
        <w:t>/</w:t>
      </w:r>
      <w:r w:rsidRPr="00FE339E">
        <w:rPr>
          <w:sz w:val="28"/>
          <w:szCs w:val="28"/>
          <w:lang w:val="en-US"/>
        </w:rPr>
        <w:t>form</w:t>
      </w:r>
      <w:r w:rsidRPr="00FE339E">
        <w:rPr>
          <w:sz w:val="28"/>
          <w:szCs w:val="28"/>
        </w:rPr>
        <w:t>-</w:t>
      </w:r>
      <w:r w:rsidRPr="00FE339E">
        <w:rPr>
          <w:sz w:val="28"/>
          <w:szCs w:val="28"/>
          <w:lang w:val="en-US"/>
        </w:rPr>
        <w:t>description</w:t>
      </w:r>
      <w:r w:rsidRPr="00FE339E">
        <w:rPr>
          <w:sz w:val="28"/>
          <w:szCs w:val="28"/>
        </w:rPr>
        <w:t>.</w:t>
      </w:r>
      <w:r w:rsidRPr="00FE339E">
        <w:rPr>
          <w:sz w:val="28"/>
          <w:szCs w:val="28"/>
          <w:lang w:val="en-US"/>
        </w:rPr>
        <w:t>txt</w:t>
      </w:r>
      <w:r w:rsidRPr="00FE339E">
        <w:rPr>
          <w:sz w:val="28"/>
          <w:szCs w:val="28"/>
        </w:rPr>
        <w:t>.</w:t>
      </w:r>
    </w:p>
    <w:p w14:paraId="1E913A96" w14:textId="77777777" w:rsidR="00822CEB" w:rsidRPr="001C123C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поля формы:</w:t>
      </w:r>
    </w:p>
    <w:p w14:paraId="44814297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 w:rsidRPr="00FE339E">
        <w:rPr>
          <w:rFonts w:eastAsia="Times New Roman"/>
          <w:sz w:val="28"/>
          <w:szCs w:val="28"/>
        </w:rPr>
        <w:t>Email</w:t>
      </w:r>
      <w:proofErr w:type="spellEnd"/>
    </w:p>
    <w:p w14:paraId="2DE47A3E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Элемент, подтверждающий согласие на обработку персональных данных</w:t>
      </w:r>
    </w:p>
    <w:p w14:paraId="313258C4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Кнопка/ссылка для подписки</w:t>
      </w:r>
    </w:p>
    <w:p w14:paraId="3193C215" w14:textId="77777777" w:rsidR="00822CEB" w:rsidRPr="00FE339E" w:rsidRDefault="00822CEB" w:rsidP="00093CEB">
      <w:pPr>
        <w:pStyle w:val="15"/>
        <w:numPr>
          <w:ilvl w:val="0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Подвал сайта</w:t>
      </w:r>
    </w:p>
    <w:p w14:paraId="0C89737A" w14:textId="6A413AA8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Телефон </w:t>
      </w:r>
      <w:r w:rsidR="00411F51">
        <w:rPr>
          <w:rFonts w:eastAsia="Times New Roman"/>
          <w:sz w:val="28"/>
          <w:szCs w:val="28"/>
        </w:rPr>
        <w:t>«</w:t>
      </w:r>
      <w:r w:rsidRPr="00FE339E">
        <w:rPr>
          <w:rFonts w:eastAsia="Times New Roman"/>
          <w:sz w:val="28"/>
          <w:szCs w:val="28"/>
        </w:rPr>
        <w:t>+7 (4842) 23-45-67</w:t>
      </w:r>
      <w:r w:rsidR="00411F51">
        <w:rPr>
          <w:rFonts w:eastAsia="Times New Roman"/>
          <w:sz w:val="28"/>
          <w:szCs w:val="28"/>
        </w:rPr>
        <w:t>»</w:t>
      </w:r>
      <w:r w:rsidRPr="00FE339E">
        <w:rPr>
          <w:rFonts w:eastAsia="Times New Roman"/>
          <w:sz w:val="28"/>
          <w:szCs w:val="28"/>
        </w:rPr>
        <w:t xml:space="preserve"> (</w:t>
      </w:r>
      <w:proofErr w:type="spellStart"/>
      <w:r w:rsidRPr="00FE339E">
        <w:rPr>
          <w:rFonts w:eastAsia="Times New Roman"/>
          <w:sz w:val="28"/>
          <w:szCs w:val="28"/>
        </w:rPr>
        <w:t>кликабельная</w:t>
      </w:r>
      <w:proofErr w:type="spellEnd"/>
      <w:r w:rsidRPr="00FE339E">
        <w:rPr>
          <w:rFonts w:eastAsia="Times New Roman"/>
          <w:sz w:val="28"/>
          <w:szCs w:val="28"/>
        </w:rPr>
        <w:t xml:space="preserve"> ссылка)</w:t>
      </w:r>
    </w:p>
    <w:p w14:paraId="101FCC9D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  <w:lang w:val="en-US"/>
        </w:rPr>
        <w:t>e</w:t>
      </w:r>
      <w:r w:rsidRPr="00FE339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  <w:lang w:val="en-US"/>
        </w:rPr>
        <w:t>mail</w:t>
      </w:r>
      <w:r w:rsidRPr="00FE339E">
        <w:rPr>
          <w:rFonts w:eastAsia="Times New Roman"/>
          <w:sz w:val="28"/>
          <w:szCs w:val="28"/>
        </w:rPr>
        <w:t xml:space="preserve">: </w:t>
      </w:r>
      <w:hyperlink r:id="rId10" w:history="1">
        <w:r w:rsidRPr="00FE339E">
          <w:rPr>
            <w:rStyle w:val="af0"/>
            <w:rFonts w:eastAsia="Times New Roman"/>
            <w:sz w:val="28"/>
            <w:szCs w:val="28"/>
            <w:lang w:val="en-US"/>
          </w:rPr>
          <w:t>family</w:t>
        </w:r>
        <w:r w:rsidRPr="00FE339E">
          <w:rPr>
            <w:rStyle w:val="af0"/>
            <w:rFonts w:eastAsia="Times New Roman"/>
            <w:sz w:val="28"/>
            <w:szCs w:val="28"/>
          </w:rPr>
          <w:t>@</w:t>
        </w:r>
        <w:r w:rsidRPr="00FE339E">
          <w:rPr>
            <w:rStyle w:val="af0"/>
            <w:rFonts w:eastAsia="Times New Roman"/>
            <w:sz w:val="28"/>
            <w:szCs w:val="28"/>
            <w:lang w:val="en-US"/>
          </w:rPr>
          <w:t>cosmos</w:t>
        </w:r>
        <w:r w:rsidRPr="00FE339E">
          <w:rPr>
            <w:rStyle w:val="af0"/>
            <w:rFonts w:eastAsia="Times New Roman"/>
            <w:sz w:val="28"/>
            <w:szCs w:val="28"/>
          </w:rPr>
          <w:t>.</w:t>
        </w:r>
        <w:proofErr w:type="spellStart"/>
        <w:r w:rsidRPr="00FE339E">
          <w:rPr>
            <w:rStyle w:val="af0"/>
            <w:rFonts w:eastAsia="Times New Roman"/>
            <w:sz w:val="28"/>
            <w:szCs w:val="28"/>
            <w:lang w:val="en-US"/>
          </w:rPr>
          <w:t>ru</w:t>
        </w:r>
        <w:proofErr w:type="spellEnd"/>
      </w:hyperlink>
      <w:r w:rsidRPr="00FE339E">
        <w:rPr>
          <w:rFonts w:eastAsia="Times New Roman"/>
          <w:sz w:val="28"/>
          <w:szCs w:val="28"/>
        </w:rPr>
        <w:t xml:space="preserve"> (</w:t>
      </w:r>
      <w:proofErr w:type="spellStart"/>
      <w:r w:rsidRPr="00FE339E">
        <w:rPr>
          <w:rFonts w:eastAsia="Times New Roman"/>
          <w:sz w:val="28"/>
          <w:szCs w:val="28"/>
        </w:rPr>
        <w:t>кликабельная</w:t>
      </w:r>
      <w:proofErr w:type="spellEnd"/>
      <w:r w:rsidRPr="00FE339E">
        <w:rPr>
          <w:rFonts w:eastAsia="Times New Roman"/>
          <w:sz w:val="28"/>
          <w:szCs w:val="28"/>
        </w:rPr>
        <w:t xml:space="preserve"> ссылка)</w:t>
      </w:r>
    </w:p>
    <w:p w14:paraId="2EF96CD7" w14:textId="77777777" w:rsidR="00822CEB" w:rsidRPr="00FE339E" w:rsidRDefault="00822CEB" w:rsidP="00093CEB">
      <w:pPr>
        <w:pStyle w:val="15"/>
        <w:numPr>
          <w:ilvl w:val="1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Навигация по сайту: </w:t>
      </w:r>
    </w:p>
    <w:p w14:paraId="31D14AB9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bookmarkStart w:id="12" w:name="_heading=h.5tu5xstwthlz"/>
      <w:bookmarkEnd w:id="12"/>
      <w:r w:rsidRPr="00FE339E">
        <w:rPr>
          <w:sz w:val="28"/>
          <w:szCs w:val="28"/>
        </w:rPr>
        <w:t>Главная</w:t>
      </w:r>
    </w:p>
    <w:p w14:paraId="452C7426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Главная-светлая</w:t>
      </w:r>
    </w:p>
    <w:p w14:paraId="5570A095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Регистрация</w:t>
      </w:r>
    </w:p>
    <w:p w14:paraId="5CCD589B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Конкурс </w:t>
      </w:r>
    </w:p>
    <w:p w14:paraId="4CCD2267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Личный кабинет </w:t>
      </w:r>
    </w:p>
    <w:p w14:paraId="74AD9910" w14:textId="77777777" w:rsidR="00822CEB" w:rsidRPr="00FE339E" w:rsidRDefault="00822CEB" w:rsidP="00093CEB">
      <w:pPr>
        <w:pStyle w:val="15"/>
        <w:numPr>
          <w:ilvl w:val="2"/>
          <w:numId w:val="2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Страница не найдена</w:t>
      </w:r>
    </w:p>
    <w:p w14:paraId="268734B7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Порядок и вид секций/блоков может быть произвольный (кроме вида формы подписки на новости).</w:t>
      </w:r>
    </w:p>
    <w:p w14:paraId="4F208F2E" w14:textId="77777777" w:rsidR="00822CEB" w:rsidRPr="00FE339E" w:rsidRDefault="00822CEB" w:rsidP="007140BE">
      <w:pPr>
        <w:pStyle w:val="2"/>
        <w:keepLines/>
        <w:spacing w:before="0" w:after="0" w:line="240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13" w:name="_heading=h.vmernrqppldm"/>
      <w:bookmarkEnd w:id="13"/>
      <w:r w:rsidRPr="00FE339E">
        <w:rPr>
          <w:rFonts w:ascii="Times New Roman" w:hAnsi="Times New Roman"/>
          <w:szCs w:val="28"/>
          <w:lang w:val="ru-RU"/>
        </w:rPr>
        <w:t>(2) Страница регистрации на сайте</w:t>
      </w:r>
    </w:p>
    <w:p w14:paraId="2F21A63D" w14:textId="0DB16A2F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На этой странице необходимо представить форму со следующими </w:t>
      </w:r>
      <w:r w:rsidR="00FC2170" w:rsidRPr="00FE339E">
        <w:rPr>
          <w:rFonts w:eastAsia="Times New Roman"/>
          <w:sz w:val="28"/>
          <w:szCs w:val="28"/>
        </w:rPr>
        <w:t>поля</w:t>
      </w:r>
      <w:r w:rsidR="00FC2170">
        <w:rPr>
          <w:rFonts w:eastAsia="Times New Roman"/>
          <w:sz w:val="28"/>
          <w:szCs w:val="28"/>
        </w:rPr>
        <w:t>ми</w:t>
      </w:r>
      <w:r w:rsidRPr="00FE339E">
        <w:rPr>
          <w:rFonts w:eastAsia="Times New Roman"/>
          <w:sz w:val="28"/>
          <w:szCs w:val="28"/>
        </w:rPr>
        <w:t>, обязательными для заполнения (поля должны иметь соответствующий тип):</w:t>
      </w:r>
    </w:p>
    <w:p w14:paraId="38F3336C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339E">
        <w:rPr>
          <w:rFonts w:eastAsia="Times New Roman"/>
          <w:sz w:val="28"/>
          <w:szCs w:val="28"/>
        </w:rPr>
        <w:t>e-mail</w:t>
      </w:r>
      <w:proofErr w:type="spellEnd"/>
    </w:p>
    <w:p w14:paraId="65089817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Имя</w:t>
      </w:r>
    </w:p>
    <w:p w14:paraId="15BF8CBD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Фамилия</w:t>
      </w:r>
    </w:p>
    <w:p w14:paraId="7086F517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Возраст – с возможностью указания значения не менее, чем двумя способами</w:t>
      </w:r>
    </w:p>
    <w:p w14:paraId="047569AC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Пол – элемент с возможностью выбора одного из двух значений – «мужской» или «женский»</w:t>
      </w:r>
    </w:p>
    <w:p w14:paraId="276397C5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Пароль </w:t>
      </w:r>
    </w:p>
    <w:p w14:paraId="32C22175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Повтор пароля </w:t>
      </w:r>
    </w:p>
    <w:p w14:paraId="5C8A4484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Оформленная область для загрузки семейной фотографии</w:t>
      </w:r>
    </w:p>
    <w:p w14:paraId="3F7372F1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Элемент, подтверждающий согласие на обработку персональных данных</w:t>
      </w:r>
    </w:p>
    <w:p w14:paraId="4B0D4C1C" w14:textId="77777777" w:rsidR="00822CEB" w:rsidRPr="00FE339E" w:rsidRDefault="00822CEB" w:rsidP="00093CEB">
      <w:pPr>
        <w:pStyle w:val="15"/>
        <w:numPr>
          <w:ilvl w:val="0"/>
          <w:numId w:val="6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Кнопка/ссылка для регистрации</w:t>
      </w:r>
    </w:p>
    <w:p w14:paraId="582DAFBA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lastRenderedPageBreak/>
        <w:t>Все поля обязательны для заполнения. Отобразите варианты сообщений, если пользователь указал корректные данные, некорректные данные, не заполнил обязательные поля.</w:t>
      </w:r>
    </w:p>
    <w:p w14:paraId="0E4948F9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В этой форме также необходимо предусмотреть возможность добавления и удаления группы полей для каждого из членов семьи: </w:t>
      </w:r>
    </w:p>
    <w:p w14:paraId="2C81208C" w14:textId="77777777" w:rsidR="00822CEB" w:rsidRPr="00FE339E" w:rsidRDefault="00822CEB" w:rsidP="00093CEB">
      <w:pPr>
        <w:pStyle w:val="15"/>
        <w:numPr>
          <w:ilvl w:val="0"/>
          <w:numId w:val="24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Фамилия, </w:t>
      </w:r>
    </w:p>
    <w:p w14:paraId="70CA5527" w14:textId="77777777" w:rsidR="00822CEB" w:rsidRPr="00FE339E" w:rsidRDefault="00822CEB" w:rsidP="00093CEB">
      <w:pPr>
        <w:pStyle w:val="15"/>
        <w:numPr>
          <w:ilvl w:val="0"/>
          <w:numId w:val="24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Имя, </w:t>
      </w:r>
    </w:p>
    <w:p w14:paraId="1D319F26" w14:textId="77777777" w:rsidR="00822CEB" w:rsidRPr="00FE339E" w:rsidRDefault="00822CEB" w:rsidP="00093CEB">
      <w:pPr>
        <w:pStyle w:val="15"/>
        <w:numPr>
          <w:ilvl w:val="0"/>
          <w:numId w:val="24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Возраст, </w:t>
      </w:r>
    </w:p>
    <w:p w14:paraId="13B33087" w14:textId="77777777" w:rsidR="00822CEB" w:rsidRPr="00FE339E" w:rsidRDefault="00822CEB" w:rsidP="00093CEB">
      <w:pPr>
        <w:pStyle w:val="15"/>
        <w:numPr>
          <w:ilvl w:val="0"/>
          <w:numId w:val="24"/>
        </w:numPr>
        <w:spacing w:after="0" w:line="240" w:lineRule="auto"/>
        <w:ind w:left="0"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Пол – выпадающий список</w:t>
      </w:r>
    </w:p>
    <w:p w14:paraId="5C59559A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Само добавление полей реализовывать не нужно, но соответствующие элементы должны отображаться.</w:t>
      </w:r>
    </w:p>
    <w:p w14:paraId="10E9B412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FE339E">
        <w:rPr>
          <w:b/>
          <w:bCs/>
          <w:sz w:val="28"/>
          <w:szCs w:val="28"/>
        </w:rPr>
        <w:t>(3) Страница с расписанием конкурсов</w:t>
      </w:r>
    </w:p>
    <w:p w14:paraId="70ADDF5E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На странице представлена информация с расписанием конкурсов в табличной форме (технология создания табличной формы – на ваше усмотрение):</w:t>
      </w:r>
    </w:p>
    <w:p w14:paraId="595F0844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Столбцы таблицы – временные слоты с 9 до 21 часа включительно с шагом в 1 час (например, с 8 до 9 часов, с 9 до 10 часов и т.д.)</w:t>
      </w:r>
    </w:p>
    <w:p w14:paraId="2DCD00EE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Строки таблицы – названия конкурсов (предоставлены в файле </w:t>
      </w:r>
      <w:r w:rsidRPr="00FE339E">
        <w:rPr>
          <w:rFonts w:eastAsia="Times New Roman"/>
          <w:sz w:val="28"/>
          <w:szCs w:val="28"/>
          <w:lang w:val="en-US"/>
        </w:rPr>
        <w:t>media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text</w:t>
      </w:r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competitions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txt</w:t>
      </w:r>
      <w:r w:rsidRPr="00FE339E">
        <w:rPr>
          <w:rFonts w:eastAsia="Times New Roman"/>
          <w:sz w:val="28"/>
          <w:szCs w:val="28"/>
        </w:rPr>
        <w:t>), необходимо использовать все названия конкурсов.</w:t>
      </w:r>
    </w:p>
    <w:p w14:paraId="2CA97757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Требования к таблице:</w:t>
      </w:r>
    </w:p>
    <w:p w14:paraId="7C540604" w14:textId="77777777" w:rsidR="00822CEB" w:rsidRPr="00FE339E" w:rsidRDefault="00822CEB" w:rsidP="00093CEB">
      <w:pPr>
        <w:pStyle w:val="15"/>
        <w:numPr>
          <w:ilvl w:val="0"/>
          <w:numId w:val="7"/>
        </w:numPr>
        <w:spacing w:after="0" w:line="240" w:lineRule="auto"/>
        <w:ind w:left="0" w:firstLine="698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Для каждого конкурса и соответствующего временного слота в таблице должно быть указано количество свободных мест,</w:t>
      </w:r>
    </w:p>
    <w:p w14:paraId="3E77B73F" w14:textId="77777777" w:rsidR="00822CEB" w:rsidRPr="00FE339E" w:rsidRDefault="00822CEB" w:rsidP="00093CEB">
      <w:pPr>
        <w:pStyle w:val="15"/>
        <w:numPr>
          <w:ilvl w:val="0"/>
          <w:numId w:val="7"/>
        </w:numPr>
        <w:spacing w:after="0" w:line="240" w:lineRule="auto"/>
        <w:ind w:left="0" w:firstLine="698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Ячейки таблицы с указанием свободных мест – квадратной формы (ширина и высота одинаковые),</w:t>
      </w:r>
    </w:p>
    <w:p w14:paraId="11BDC607" w14:textId="77777777" w:rsidR="00822CEB" w:rsidRPr="00FE339E" w:rsidRDefault="00822CEB" w:rsidP="00093CEB">
      <w:pPr>
        <w:pStyle w:val="15"/>
        <w:numPr>
          <w:ilvl w:val="0"/>
          <w:numId w:val="7"/>
        </w:numPr>
        <w:spacing w:after="0" w:line="240" w:lineRule="auto"/>
        <w:ind w:left="0" w:firstLine="698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 таблице визуально должны быть видны слоты, на которые регистрация завершена (нет доступных мест),</w:t>
      </w:r>
    </w:p>
    <w:p w14:paraId="3862C1BA" w14:textId="77777777" w:rsidR="00822CEB" w:rsidRPr="00FE339E" w:rsidRDefault="00822CEB" w:rsidP="00093CEB">
      <w:pPr>
        <w:pStyle w:val="15"/>
        <w:numPr>
          <w:ilvl w:val="0"/>
          <w:numId w:val="7"/>
        </w:numPr>
        <w:spacing w:after="0" w:line="240" w:lineRule="auto"/>
        <w:ind w:left="0" w:firstLine="698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Страница должна корректно отображаться как на мобильных устройствах, так и на десктопных.</w:t>
      </w:r>
    </w:p>
    <w:p w14:paraId="2EDAA90C" w14:textId="77777777" w:rsidR="00822CEB" w:rsidRPr="00FE339E" w:rsidRDefault="00822CEB" w:rsidP="007140BE">
      <w:pPr>
        <w:pStyle w:val="2"/>
        <w:keepLines/>
        <w:spacing w:before="0" w:after="0" w:line="240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14" w:name="_heading=h.o8eq87kkppgi"/>
      <w:bookmarkStart w:id="15" w:name="_heading=h.jcmal3b22jij"/>
      <w:bookmarkEnd w:id="14"/>
      <w:bookmarkEnd w:id="15"/>
      <w:r w:rsidRPr="00FE339E">
        <w:rPr>
          <w:rFonts w:ascii="Times New Roman" w:hAnsi="Times New Roman"/>
          <w:szCs w:val="28"/>
          <w:lang w:val="ru-RU"/>
        </w:rPr>
        <w:t>(4) Личный кабинет</w:t>
      </w:r>
    </w:p>
    <w:p w14:paraId="1593EF07" w14:textId="77777777" w:rsidR="00822CEB" w:rsidRPr="00FE339E" w:rsidRDefault="00822CEB" w:rsidP="007140BE">
      <w:pPr>
        <w:pStyle w:val="15"/>
        <w:spacing w:after="0" w:line="240" w:lineRule="auto"/>
        <w:ind w:firstLine="708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 меню должна быть представлена кнопка/ссылка для выхода из профиля, а ссылка «Регистрация» должна отсутствовать.</w:t>
      </w:r>
    </w:p>
    <w:p w14:paraId="75F77806" w14:textId="77777777" w:rsidR="00822CEB" w:rsidRPr="00FE339E" w:rsidRDefault="00822CEB" w:rsidP="007140BE">
      <w:pPr>
        <w:pStyle w:val="15"/>
        <w:spacing w:after="0" w:line="240" w:lineRule="auto"/>
        <w:ind w:firstLine="708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На странице представлена должна быть представлена форма, с помощью которой пользователь мог бы записаться на конкурсы с указанием соответствующей информации:</w:t>
      </w:r>
    </w:p>
    <w:p w14:paraId="31C47F5B" w14:textId="77777777" w:rsidR="00822CEB" w:rsidRPr="00FE339E" w:rsidRDefault="00822CEB" w:rsidP="00093CEB">
      <w:pPr>
        <w:pStyle w:val="15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Конкурс – элемент, позволяющий выбрать один конкурс из списка/перечня</w:t>
      </w:r>
    </w:p>
    <w:p w14:paraId="5A56A597" w14:textId="77777777" w:rsidR="00822CEB" w:rsidRPr="00FE339E" w:rsidRDefault="00822CEB" w:rsidP="00093CEB">
      <w:pPr>
        <w:pStyle w:val="15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Дата – с возможностью указания/выбора даты через специализированный тип элемента/поля. Доступна только одна дата – 8 июля 2024г.</w:t>
      </w:r>
    </w:p>
    <w:p w14:paraId="491B8266" w14:textId="77777777" w:rsidR="00822CEB" w:rsidRPr="00FE339E" w:rsidRDefault="00822CEB" w:rsidP="00093CEB">
      <w:pPr>
        <w:pStyle w:val="15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Время – доступный интервал – с 9 до 21 часов</w:t>
      </w:r>
    </w:p>
    <w:p w14:paraId="3F665627" w14:textId="77777777" w:rsidR="00822CEB" w:rsidRPr="00FE339E" w:rsidRDefault="00822CEB" w:rsidP="00093CEB">
      <w:pPr>
        <w:pStyle w:val="15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Количество человек, которые будут участвовать</w:t>
      </w:r>
    </w:p>
    <w:p w14:paraId="5403DA80" w14:textId="5FFA0DEC" w:rsidR="007140BE" w:rsidRDefault="00822CEB" w:rsidP="00093CEB">
      <w:pPr>
        <w:pStyle w:val="15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>Кнопка/ссылка для записи на конкурс</w:t>
      </w:r>
    </w:p>
    <w:p w14:paraId="1128A978" w14:textId="52DFADF9" w:rsidR="00822CEB" w:rsidRPr="007140BE" w:rsidRDefault="007140BE" w:rsidP="007140BE">
      <w:pPr>
        <w:jc w:val="both"/>
        <w:rPr>
          <w:rFonts w:ascii="Times New Roman" w:eastAsia="DejaVu Sans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2FAAC1D3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b/>
          <w:bCs/>
          <w:sz w:val="28"/>
          <w:szCs w:val="28"/>
        </w:rPr>
        <w:lastRenderedPageBreak/>
        <w:t>(5) Страница с описанием конкурса</w:t>
      </w:r>
    </w:p>
    <w:p w14:paraId="44DA9172" w14:textId="55BF2ED6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На этой странице пользователи могут ознакомиться с названием конкурса, его описанием, соответствующим изображением. В качестве контента для страницы вы можете использовать предоставленные медиа</w:t>
      </w:r>
      <w:r w:rsidR="007140B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</w:rPr>
        <w:t>данные по любому конкурсу.</w:t>
      </w:r>
    </w:p>
    <w:p w14:paraId="100A9B6F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Также на странице присутствуют графические элементы, отображающие рейтинг конкурса, количество посетителей, которые записались на конкурс.</w:t>
      </w:r>
    </w:p>
    <w:p w14:paraId="01F99CB6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При печати страницы средствами браузера, например, по сочетанию клавиш </w:t>
      </w:r>
      <w:proofErr w:type="spellStart"/>
      <w:r w:rsidRPr="00FE339E">
        <w:rPr>
          <w:rFonts w:eastAsia="Times New Roman"/>
          <w:sz w:val="28"/>
          <w:szCs w:val="28"/>
        </w:rPr>
        <w:t>Ctrl+P</w:t>
      </w:r>
      <w:proofErr w:type="spellEnd"/>
      <w:r w:rsidRPr="00FE339E">
        <w:rPr>
          <w:rFonts w:eastAsia="Times New Roman"/>
          <w:sz w:val="28"/>
          <w:szCs w:val="28"/>
        </w:rPr>
        <w:t>, остается только информация: название конкурса, фотография в черно-белом исполнении (градации серого), появляется блок с произвольным отзывом к этому конкурсу, без шапки и подвала. Цветные элементы отсутствуют.</w:t>
      </w:r>
    </w:p>
    <w:p w14:paraId="21C09EA5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FE339E">
        <w:rPr>
          <w:rFonts w:eastAsia="Times New Roman"/>
          <w:b/>
          <w:bCs/>
          <w:sz w:val="28"/>
          <w:szCs w:val="28"/>
        </w:rPr>
        <w:t>(6) Страница не найдена – 404.</w:t>
      </w:r>
      <w:r w:rsidRPr="00FE339E">
        <w:rPr>
          <w:rFonts w:eastAsia="Times New Roman"/>
          <w:b/>
          <w:bCs/>
          <w:sz w:val="28"/>
          <w:szCs w:val="28"/>
          <w:lang w:val="en-US"/>
        </w:rPr>
        <w:t>html</w:t>
      </w:r>
      <w:r w:rsidRPr="00FE339E">
        <w:rPr>
          <w:rFonts w:eastAsia="Times New Roman"/>
          <w:b/>
          <w:bCs/>
          <w:sz w:val="28"/>
          <w:szCs w:val="28"/>
        </w:rPr>
        <w:t xml:space="preserve"> </w:t>
      </w:r>
    </w:p>
    <w:p w14:paraId="7592DCB5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Отображается сообщение, что встреча не найдена.</w:t>
      </w:r>
    </w:p>
    <w:p w14:paraId="1E29F182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Оформление страницы соответствует дизайн-решениям других страниц.</w:t>
      </w:r>
    </w:p>
    <w:p w14:paraId="35648D93" w14:textId="77777777" w:rsidR="00822CEB" w:rsidRPr="00FE339E" w:rsidRDefault="00822CEB" w:rsidP="007140BE">
      <w:pPr>
        <w:pStyle w:val="15"/>
        <w:spacing w:before="200"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b/>
          <w:sz w:val="28"/>
          <w:szCs w:val="28"/>
        </w:rPr>
        <w:t>ИНСТРУКЦИЯ ДЛЯ КОНКУРСАНТА</w:t>
      </w:r>
    </w:p>
    <w:p w14:paraId="6D981B96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Ваш HTML-код должен быть валидным. Используйте лучшие практики верстки в соответствии с заданием.</w:t>
      </w:r>
    </w:p>
    <w:p w14:paraId="7F674BDD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Страницы должны быть согласованы между собой. Ссылки максимально должны быть </w:t>
      </w:r>
      <w:proofErr w:type="spellStart"/>
      <w:r w:rsidRPr="00FE339E">
        <w:rPr>
          <w:rFonts w:eastAsia="Times New Roman"/>
          <w:sz w:val="28"/>
          <w:szCs w:val="28"/>
        </w:rPr>
        <w:t>кликабельными</w:t>
      </w:r>
      <w:proofErr w:type="spellEnd"/>
      <w:r w:rsidRPr="00FE339E">
        <w:rPr>
          <w:rFonts w:eastAsia="Times New Roman"/>
          <w:sz w:val="28"/>
          <w:szCs w:val="28"/>
        </w:rPr>
        <w:t xml:space="preserve"> с навигацией по страницам.</w:t>
      </w:r>
    </w:p>
    <w:p w14:paraId="38D65F96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Вам нужно использовать не менее одного из представленных шрифтов</w:t>
      </w:r>
      <w:r>
        <w:rPr>
          <w:rFonts w:eastAsia="Times New Roman"/>
          <w:sz w:val="28"/>
          <w:szCs w:val="28"/>
        </w:rPr>
        <w:t xml:space="preserve"> (</w:t>
      </w:r>
      <w:r>
        <w:rPr>
          <w:rFonts w:eastAsia="Times New Roman"/>
          <w:sz w:val="28"/>
          <w:szCs w:val="28"/>
          <w:lang w:val="en-US"/>
        </w:rPr>
        <w:t>media</w:t>
      </w:r>
      <w:r w:rsidRPr="0004681D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  <w:lang w:val="en-US"/>
        </w:rPr>
        <w:t>fonts</w:t>
      </w:r>
      <w:r w:rsidRPr="0004681D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)</w:t>
      </w:r>
      <w:r w:rsidRPr="00FE339E">
        <w:rPr>
          <w:rFonts w:eastAsia="Times New Roman"/>
          <w:sz w:val="28"/>
          <w:szCs w:val="28"/>
        </w:rPr>
        <w:t>. Рекомендуется выбирать шрифты, которые отражают стиль сайта.</w:t>
      </w:r>
    </w:p>
    <w:p w14:paraId="131DD28A" w14:textId="0F7A73B5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Вы можете использовать и изменять предоставленные медиа</w:t>
      </w:r>
      <w:r w:rsidR="007140B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</w:rPr>
        <w:t>данные для реализации поставленных задач, а также создавать новые.</w:t>
      </w:r>
    </w:p>
    <w:p w14:paraId="7A22B1D3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Оценка будет производиться в браузере Google </w:t>
      </w:r>
      <w:proofErr w:type="spellStart"/>
      <w:r w:rsidRPr="00FE339E">
        <w:rPr>
          <w:rFonts w:eastAsia="Times New Roman"/>
          <w:sz w:val="28"/>
          <w:szCs w:val="28"/>
        </w:rPr>
        <w:t>Chrome</w:t>
      </w:r>
      <w:proofErr w:type="spellEnd"/>
      <w:r w:rsidRPr="00FE339E">
        <w:rPr>
          <w:rFonts w:eastAsia="Times New Roman"/>
          <w:sz w:val="28"/>
          <w:szCs w:val="28"/>
        </w:rPr>
        <w:t>.</w:t>
      </w:r>
    </w:p>
    <w:p w14:paraId="200CE69D" w14:textId="4F81ECBB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Сверстанный веб-сайт должен быть доступен по адресу </w:t>
      </w:r>
      <w:hyperlink r:id="rId11">
        <w:r w:rsidRPr="00FE339E">
          <w:rPr>
            <w:rFonts w:eastAsia="Times New Roman"/>
            <w:sz w:val="28"/>
            <w:szCs w:val="28"/>
          </w:rPr>
          <w:t>http://xxxxxx-m1.</w:t>
        </w:r>
        <w:proofErr w:type="spellStart"/>
        <w:r w:rsidRPr="00FE339E">
          <w:rPr>
            <w:rFonts w:eastAsia="Times New Roman"/>
            <w:sz w:val="28"/>
            <w:szCs w:val="28"/>
            <w:lang w:val="en-US"/>
          </w:rPr>
          <w:t>wsr</w:t>
        </w:r>
        <w:proofErr w:type="spellEnd"/>
        <w:r w:rsidRPr="00FE339E">
          <w:rPr>
            <w:rFonts w:eastAsia="Times New Roman"/>
            <w:sz w:val="28"/>
            <w:szCs w:val="28"/>
          </w:rPr>
          <w:t>.</w:t>
        </w:r>
        <w:proofErr w:type="spellStart"/>
        <w:r w:rsidRPr="00FE339E">
          <w:rPr>
            <w:rFonts w:eastAsia="Times New Roman"/>
            <w:sz w:val="28"/>
            <w:szCs w:val="28"/>
          </w:rPr>
          <w:t>ru</w:t>
        </w:r>
        <w:proofErr w:type="spellEnd"/>
      </w:hyperlink>
      <w:r w:rsidRPr="00FE339E">
        <w:rPr>
          <w:rFonts w:eastAsia="Times New Roman"/>
          <w:sz w:val="28"/>
          <w:szCs w:val="28"/>
        </w:rPr>
        <w:t xml:space="preserve">. Адрес указан в личном кабинете </w:t>
      </w:r>
      <w:r w:rsidR="00FC2170">
        <w:rPr>
          <w:rFonts w:eastAsia="Times New Roman"/>
          <w:sz w:val="28"/>
          <w:szCs w:val="28"/>
        </w:rPr>
        <w:t>конкурсант</w:t>
      </w:r>
      <w:r w:rsidRPr="00FE339E">
        <w:rPr>
          <w:rFonts w:eastAsia="Times New Roman"/>
          <w:sz w:val="28"/>
          <w:szCs w:val="28"/>
        </w:rPr>
        <w:t>а соревнований.</w:t>
      </w:r>
    </w:p>
    <w:p w14:paraId="29F7CB5C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Сохраните сверстанные страницы и созданные дизайн-макеты со следующими именами:</w:t>
      </w:r>
    </w:p>
    <w:p w14:paraId="22415659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Главная -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 xml:space="preserve"> (темная тема);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  <w:lang w:val="en-US"/>
        </w:rPr>
        <w:t>light</w:t>
      </w:r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index</w:t>
      </w:r>
      <w:r w:rsidRPr="00FE339E">
        <w:rPr>
          <w:rFonts w:eastAsia="Times New Roman"/>
          <w:sz w:val="28"/>
          <w:szCs w:val="28"/>
        </w:rPr>
        <w:t>-</w:t>
      </w:r>
      <w:r w:rsidRPr="00FE339E">
        <w:rPr>
          <w:rFonts w:eastAsia="Times New Roman"/>
          <w:sz w:val="28"/>
          <w:szCs w:val="28"/>
          <w:lang w:val="en-US"/>
        </w:rPr>
        <w:t>light</w:t>
      </w:r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  <w:r w:rsidRPr="00FE339E">
        <w:rPr>
          <w:rFonts w:eastAsia="Times New Roman"/>
          <w:sz w:val="28"/>
          <w:szCs w:val="28"/>
        </w:rPr>
        <w:t xml:space="preserve"> (светлая тема)</w:t>
      </w:r>
    </w:p>
    <w:p w14:paraId="3F9A6A93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Страница регистрации на сайте – </w:t>
      </w:r>
      <w:r w:rsidRPr="00FE339E">
        <w:rPr>
          <w:sz w:val="28"/>
          <w:szCs w:val="28"/>
          <w:lang w:val="en-US"/>
        </w:rPr>
        <w:t>registration</w:t>
      </w:r>
      <w:r w:rsidRPr="00FE339E">
        <w:rPr>
          <w:sz w:val="28"/>
          <w:szCs w:val="28"/>
        </w:rPr>
        <w:t>.</w:t>
      </w:r>
      <w:r w:rsidRPr="00FE339E">
        <w:rPr>
          <w:sz w:val="28"/>
          <w:szCs w:val="28"/>
          <w:lang w:val="en-US"/>
        </w:rPr>
        <w:t>html</w:t>
      </w:r>
      <w:r w:rsidRPr="00FE339E">
        <w:rPr>
          <w:sz w:val="28"/>
          <w:szCs w:val="28"/>
        </w:rPr>
        <w:t xml:space="preserve">, </w:t>
      </w:r>
      <w:r w:rsidRPr="00FE339E">
        <w:rPr>
          <w:sz w:val="28"/>
          <w:szCs w:val="28"/>
          <w:lang w:val="en-US"/>
        </w:rPr>
        <w:t>registration</w:t>
      </w:r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png</w:t>
      </w:r>
      <w:proofErr w:type="spellEnd"/>
    </w:p>
    <w:p w14:paraId="21F765DE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Страница с расписанием конкурсов – </w:t>
      </w:r>
      <w:proofErr w:type="spellStart"/>
      <w:r w:rsidRPr="00FE339E">
        <w:rPr>
          <w:sz w:val="28"/>
          <w:szCs w:val="28"/>
        </w:rPr>
        <w:t>schedule</w:t>
      </w:r>
      <w:proofErr w:type="spellEnd"/>
      <w:r w:rsidRPr="00FE339E">
        <w:rPr>
          <w:sz w:val="28"/>
          <w:szCs w:val="28"/>
        </w:rPr>
        <w:t>.</w:t>
      </w:r>
      <w:r w:rsidRPr="00FE339E">
        <w:rPr>
          <w:sz w:val="28"/>
          <w:szCs w:val="28"/>
          <w:lang w:val="en-US"/>
        </w:rPr>
        <w:t>html</w:t>
      </w:r>
      <w:r w:rsidRPr="00FE339E">
        <w:rPr>
          <w:sz w:val="28"/>
          <w:szCs w:val="28"/>
        </w:rPr>
        <w:t xml:space="preserve">, </w:t>
      </w:r>
      <w:proofErr w:type="spellStart"/>
      <w:r w:rsidRPr="00FE339E">
        <w:rPr>
          <w:sz w:val="28"/>
          <w:szCs w:val="28"/>
        </w:rPr>
        <w:t>schedule</w:t>
      </w:r>
      <w:proofErr w:type="spellEnd"/>
      <w:r w:rsidRPr="00FE339E">
        <w:rPr>
          <w:sz w:val="28"/>
          <w:szCs w:val="28"/>
        </w:rPr>
        <w:t>.</w:t>
      </w:r>
      <w:proofErr w:type="spellStart"/>
      <w:r w:rsidRPr="00FE339E">
        <w:rPr>
          <w:sz w:val="28"/>
          <w:szCs w:val="28"/>
          <w:lang w:val="en-US"/>
        </w:rPr>
        <w:t>png</w:t>
      </w:r>
      <w:proofErr w:type="spellEnd"/>
    </w:p>
    <w:p w14:paraId="2B0BAEAC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sz w:val="28"/>
          <w:szCs w:val="28"/>
        </w:rPr>
        <w:t xml:space="preserve">Личный кабинет – </w:t>
      </w:r>
      <w:r w:rsidRPr="00FE339E">
        <w:rPr>
          <w:sz w:val="28"/>
          <w:szCs w:val="28"/>
          <w:lang w:val="en-US"/>
        </w:rPr>
        <w:t>account.html, account.png</w:t>
      </w:r>
    </w:p>
    <w:p w14:paraId="7A38B8B9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Страница с описанием конкурса – </w:t>
      </w:r>
      <w:proofErr w:type="spellStart"/>
      <w:r w:rsidRPr="00FE339E">
        <w:rPr>
          <w:rFonts w:eastAsia="Times New Roman"/>
          <w:sz w:val="28"/>
          <w:szCs w:val="28"/>
        </w:rPr>
        <w:t>competition</w:t>
      </w:r>
      <w:proofErr w:type="spellEnd"/>
      <w:r w:rsidRPr="00FE339E">
        <w:rPr>
          <w:rFonts w:eastAsia="Times New Roman"/>
          <w:sz w:val="28"/>
          <w:szCs w:val="28"/>
        </w:rPr>
        <w:t>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proofErr w:type="spellStart"/>
      <w:r w:rsidRPr="00FE339E">
        <w:rPr>
          <w:rFonts w:eastAsia="Times New Roman"/>
          <w:sz w:val="28"/>
          <w:szCs w:val="28"/>
        </w:rPr>
        <w:t>competition</w:t>
      </w:r>
      <w:proofErr w:type="spellEnd"/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png</w:t>
      </w:r>
      <w:proofErr w:type="spellEnd"/>
    </w:p>
    <w:p w14:paraId="6D1392E8" w14:textId="77777777" w:rsidR="00822CEB" w:rsidRPr="00FE339E" w:rsidRDefault="00822CEB" w:rsidP="00093CEB">
      <w:pPr>
        <w:pStyle w:val="15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Страница не найдена - 404.</w:t>
      </w:r>
      <w:r w:rsidRPr="00FE339E">
        <w:rPr>
          <w:rFonts w:eastAsia="Times New Roman"/>
          <w:sz w:val="28"/>
          <w:szCs w:val="28"/>
          <w:lang w:val="en-US"/>
        </w:rPr>
        <w:t>html</w:t>
      </w:r>
      <w:r w:rsidRPr="00FE339E">
        <w:rPr>
          <w:rFonts w:eastAsia="Times New Roman"/>
          <w:sz w:val="28"/>
          <w:szCs w:val="28"/>
        </w:rPr>
        <w:t xml:space="preserve">, </w:t>
      </w:r>
      <w:r w:rsidRPr="00FE339E">
        <w:rPr>
          <w:rFonts w:eastAsia="Times New Roman"/>
          <w:sz w:val="28"/>
          <w:szCs w:val="28"/>
          <w:lang w:val="en-US"/>
        </w:rPr>
        <w:t>404.png</w:t>
      </w:r>
    </w:p>
    <w:p w14:paraId="22F7B84F" w14:textId="77777777" w:rsidR="00822CEB" w:rsidRPr="00FE339E" w:rsidRDefault="00822CEB" w:rsidP="007140BE">
      <w:pPr>
        <w:pStyle w:val="15"/>
        <w:spacing w:after="0" w:line="240" w:lineRule="auto"/>
        <w:ind w:firstLine="709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Макеты должны быть расположены в отдельной папке (/</w:t>
      </w:r>
      <w:r w:rsidRPr="00FE339E">
        <w:rPr>
          <w:rFonts w:eastAsia="Times New Roman"/>
          <w:sz w:val="28"/>
          <w:szCs w:val="28"/>
          <w:lang w:val="en-US"/>
        </w:rPr>
        <w:t>creative</w:t>
      </w:r>
      <w:r w:rsidRPr="00FE339E">
        <w:rPr>
          <w:rFonts w:eastAsia="Times New Roman"/>
          <w:sz w:val="28"/>
          <w:szCs w:val="28"/>
        </w:rPr>
        <w:t>).</w:t>
      </w:r>
    </w:p>
    <w:p w14:paraId="36F3A878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>Все страницы указанные выше должны быть доступны к просмотру по соответствующим адресам: http://xxxxxx-m1.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wsr</w:t>
      </w:r>
      <w:proofErr w:type="spellEnd"/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</w:rPr>
        <w:t>ru</w:t>
      </w:r>
      <w:proofErr w:type="spellEnd"/>
      <w:r w:rsidRPr="00FE339E">
        <w:rPr>
          <w:rFonts w:eastAsia="Times New Roman"/>
          <w:sz w:val="28"/>
          <w:szCs w:val="28"/>
        </w:rPr>
        <w:t>/index.html, http://xxxxxx-m1.</w:t>
      </w:r>
      <w:proofErr w:type="spellStart"/>
      <w:r w:rsidRPr="00FE339E">
        <w:rPr>
          <w:rFonts w:eastAsia="Times New Roman"/>
          <w:sz w:val="28"/>
          <w:szCs w:val="28"/>
          <w:lang w:val="en-US"/>
        </w:rPr>
        <w:t>wsr</w:t>
      </w:r>
      <w:proofErr w:type="spellEnd"/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</w:rPr>
        <w:t>ru</w:t>
      </w:r>
      <w:proofErr w:type="spellEnd"/>
      <w:r w:rsidRPr="00FE339E">
        <w:rPr>
          <w:rFonts w:eastAsia="Times New Roman"/>
          <w:sz w:val="28"/>
          <w:szCs w:val="28"/>
        </w:rPr>
        <w:t>/</w:t>
      </w:r>
      <w:r w:rsidRPr="00FE339E">
        <w:rPr>
          <w:rFonts w:eastAsia="Times New Roman"/>
          <w:sz w:val="28"/>
          <w:szCs w:val="28"/>
          <w:lang w:val="en-US"/>
        </w:rPr>
        <w:t>registration</w:t>
      </w:r>
      <w:r w:rsidRPr="00FE339E">
        <w:rPr>
          <w:rFonts w:eastAsia="Times New Roman"/>
          <w:sz w:val="28"/>
          <w:szCs w:val="28"/>
        </w:rPr>
        <w:t>.</w:t>
      </w:r>
      <w:proofErr w:type="spellStart"/>
      <w:r w:rsidRPr="00FE339E">
        <w:rPr>
          <w:rFonts w:eastAsia="Times New Roman"/>
          <w:sz w:val="28"/>
          <w:szCs w:val="28"/>
        </w:rPr>
        <w:t>html</w:t>
      </w:r>
      <w:proofErr w:type="spellEnd"/>
      <w:r w:rsidRPr="00FE339E">
        <w:rPr>
          <w:rFonts w:eastAsia="Times New Roman"/>
          <w:sz w:val="28"/>
          <w:szCs w:val="28"/>
        </w:rPr>
        <w:t xml:space="preserve"> и т.д. </w:t>
      </w:r>
    </w:p>
    <w:p w14:paraId="3C92D1E5" w14:textId="77777777" w:rsidR="00822CEB" w:rsidRPr="00FE339E" w:rsidRDefault="00822CEB" w:rsidP="007140BE">
      <w:pPr>
        <w:pStyle w:val="15"/>
        <w:spacing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sz w:val="28"/>
          <w:szCs w:val="28"/>
        </w:rPr>
        <w:t xml:space="preserve">Процесс работы нужно организовать с использованием системы контроля версий. Не забудьте создать репозиторий и фиксировать в нем </w:t>
      </w:r>
      <w:r w:rsidRPr="00FE339E">
        <w:rPr>
          <w:rFonts w:eastAsia="Times New Roman"/>
          <w:sz w:val="28"/>
          <w:szCs w:val="28"/>
        </w:rPr>
        <w:lastRenderedPageBreak/>
        <w:t xml:space="preserve">изменения по мере выполнения работы (не менее 4 коммитов, описание коммитов отражает вносимые изменения). </w:t>
      </w:r>
    </w:p>
    <w:p w14:paraId="5D14A8DD" w14:textId="77777777" w:rsidR="00822CEB" w:rsidRPr="00FE339E" w:rsidRDefault="00822CEB" w:rsidP="007140BE">
      <w:pPr>
        <w:pStyle w:val="15"/>
        <w:spacing w:before="200" w:after="0" w:line="240" w:lineRule="auto"/>
        <w:ind w:firstLine="720"/>
        <w:jc w:val="both"/>
        <w:rPr>
          <w:sz w:val="28"/>
          <w:szCs w:val="28"/>
        </w:rPr>
      </w:pPr>
      <w:r w:rsidRPr="00FE339E">
        <w:rPr>
          <w:rFonts w:eastAsia="Times New Roman"/>
          <w:b/>
          <w:sz w:val="28"/>
          <w:szCs w:val="28"/>
        </w:rPr>
        <w:t>Проверяются только работы, загруженные на сервер! Страницы, расположенные в других местах или с ошибками в названии проверяться не будут!</w:t>
      </w:r>
    </w:p>
    <w:p w14:paraId="7C9F078A" w14:textId="73967811" w:rsidR="007140BE" w:rsidRDefault="00822CEB" w:rsidP="007140BE">
      <w:pPr>
        <w:pStyle w:val="15"/>
        <w:spacing w:after="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FE339E">
        <w:rPr>
          <w:rFonts w:eastAsia="Times New Roman"/>
          <w:b/>
          <w:sz w:val="28"/>
          <w:szCs w:val="28"/>
        </w:rPr>
        <w:t>Работы, выполненные с использованием CSS-фреймворков, проверяться не будут!</w:t>
      </w:r>
    </w:p>
    <w:p w14:paraId="6E8924AD" w14:textId="77777777" w:rsidR="007140BE" w:rsidRDefault="007140B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p w14:paraId="00000111" w14:textId="14421157" w:rsidR="004D7F9E" w:rsidRDefault="00973360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Разработка Веб-приложения на стороне клиента</w:t>
      </w:r>
    </w:p>
    <w:p w14:paraId="00000112" w14:textId="77777777" w:rsidR="004D7F9E" w:rsidRPr="00822CEB" w:rsidRDefault="00973360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CEB"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2 часа</w:t>
      </w:r>
    </w:p>
    <w:p w14:paraId="71522FE6" w14:textId="000F5763" w:rsidR="00DA694F" w:rsidRPr="00DA694F" w:rsidRDefault="00DA694F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DA694F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Задание:</w:t>
      </w:r>
    </w:p>
    <w:p w14:paraId="3D053DF3" w14:textId="46958668" w:rsidR="00E53EC8" w:rsidRDefault="00E53EC8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Вам необходимо разработать Single Page Application (далее SPA) для организации хранения данных с возможностью разграничения прав доступа к файлам. Заказчик предоставляет вам полностью готовую верстку со всеми страницами и рабочее API.</w:t>
      </w:r>
    </w:p>
    <w:p w14:paraId="7B4FF688" w14:textId="7C7B2406" w:rsidR="008F2840" w:rsidRDefault="008F2840" w:rsidP="0071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247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ВНИМАНИЕ!</w:t>
      </w:r>
      <w:r w:rsidRPr="005124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Проверяться будут только работы, загруженные на сервер!</w:t>
      </w:r>
    </w:p>
    <w:p w14:paraId="1B21E69A" w14:textId="042B2ACF" w:rsidR="00411F51" w:rsidRPr="00E53EC8" w:rsidRDefault="00411F51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 примерах будет использоваться переменная {{</w:t>
      </w:r>
      <w:proofErr w:type="spellStart"/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host</w:t>
      </w:r>
      <w:proofErr w:type="spellEnd"/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}} которая обозначает адрес API</w:t>
      </w:r>
      <w:r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: </w:t>
      </w: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http://xxxxxx-m</w:t>
      </w:r>
      <w:r>
        <w:rPr>
          <w:rFonts w:ascii="Times New Roman" w:eastAsia="Arial" w:hAnsi="Times New Roman" w:cs="Times New Roman"/>
          <w:sz w:val="28"/>
          <w:szCs w:val="28"/>
          <w:lang w:eastAsia="zh-CN" w:bidi="hi-IN"/>
        </w:rPr>
        <w:t>2</w:t>
      </w: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.wsr.ru.</w:t>
      </w:r>
    </w:p>
    <w:p w14:paraId="4438CC90" w14:textId="77777777" w:rsidR="00DA694F" w:rsidRPr="0075492C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</w:pPr>
      <w:r w:rsidRPr="0075492C"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  <w:t>Описание проекта и задач</w:t>
      </w:r>
    </w:p>
    <w:p w14:paraId="0D266182" w14:textId="520C8D4C" w:rsidR="00E53EC8" w:rsidRPr="001023F0" w:rsidRDefault="00DA694F" w:rsidP="00DA694F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aps/>
          <w:sz w:val="28"/>
          <w:szCs w:val="28"/>
          <w:lang w:eastAsia="zh-CN" w:bidi="hi-IN"/>
        </w:rPr>
      </w:pPr>
      <w:r w:rsidRPr="0075492C"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  <w:t>Общее описание проекта</w:t>
      </w:r>
    </w:p>
    <w:p w14:paraId="424F4260" w14:textId="77777777" w:rsidR="00E53EC8" w:rsidRPr="00E53EC8" w:rsidRDefault="00E53EC8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Ваша задача – реализовать SPA приложение, которое будет взаимодействовать с уже разработанным API.</w:t>
      </w:r>
    </w:p>
    <w:p w14:paraId="51F80FFF" w14:textId="77777777" w:rsidR="00E53EC8" w:rsidRPr="00E53EC8" w:rsidRDefault="00E53EC8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ВНИМАНИЕ!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Проверке подлежат приложения в формате Single Page Application!</w:t>
      </w:r>
    </w:p>
    <w:p w14:paraId="4041B83C" w14:textId="6F55E681" w:rsidR="00E53EC8" w:rsidRPr="00E53EC8" w:rsidRDefault="00E53EC8" w:rsidP="007140B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 документации будет использоваться переменная {{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host</w:t>
      </w:r>
      <w:proofErr w:type="spellEnd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}} которая обозначает адрес API: {{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host</w:t>
      </w:r>
      <w:proofErr w:type="spellEnd"/>
      <w:proofErr w:type="gram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}}-m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2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.wsr.ru</w:t>
      </w:r>
      <w:proofErr w:type="gramEnd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.</w:t>
      </w:r>
    </w:p>
    <w:p w14:paraId="3445AFC9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Ваше SPA должно состоять из следующих экранов:</w:t>
      </w:r>
    </w:p>
    <w:p w14:paraId="707591A0" w14:textId="52DC74AA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Регистрация;</w:t>
      </w:r>
    </w:p>
    <w:p w14:paraId="69609EA2" w14:textId="35EFCF96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Авторизация;</w:t>
      </w:r>
    </w:p>
    <w:p w14:paraId="3AB2A244" w14:textId="6A607D20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Заказ на Луне;</w:t>
      </w:r>
    </w:p>
    <w:p w14:paraId="7207D661" w14:textId="66047CE1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Гагарин;</w:t>
      </w:r>
    </w:p>
    <w:p w14:paraId="31B8329D" w14:textId="199BC087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Миссии;</w:t>
      </w:r>
    </w:p>
    <w:p w14:paraId="027A6FC1" w14:textId="01274C01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Список космических рейсов;</w:t>
      </w:r>
    </w:p>
    <w:p w14:paraId="2E1DF3DD" w14:textId="13A3813F" w:rsidR="00E53EC8" w:rsidRPr="001023F0" w:rsidRDefault="00E53EC8" w:rsidP="00093CEB">
      <w:pPr>
        <w:pStyle w:val="aff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Поиск.</w:t>
      </w:r>
    </w:p>
    <w:p w14:paraId="6BC79F93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У неавторизированного пользователя присутствуют ссылки на экраны</w:t>
      </w:r>
    </w:p>
    <w:p w14:paraId="6441BC4B" w14:textId="7787A789" w:rsidR="00E53EC8" w:rsidRPr="001023F0" w:rsidRDefault="00E53EC8" w:rsidP="00093CEB">
      <w:pPr>
        <w:pStyle w:val="aff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Регистрация;</w:t>
      </w:r>
    </w:p>
    <w:p w14:paraId="48E166AE" w14:textId="4F67ECAC" w:rsidR="00E53EC8" w:rsidRPr="001023F0" w:rsidRDefault="00E53EC8" w:rsidP="00093CEB">
      <w:pPr>
        <w:pStyle w:val="aff3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Авторизация;</w:t>
      </w:r>
    </w:p>
    <w:p w14:paraId="0A2D0E76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У авторизированного пользователя присутствуют ссылки на экраны</w:t>
      </w:r>
    </w:p>
    <w:p w14:paraId="7D9071E5" w14:textId="2E1F6777" w:rsidR="00E53EC8" w:rsidRPr="001023F0" w:rsidRDefault="00E53EC8" w:rsidP="00093CEB">
      <w:pPr>
        <w:pStyle w:val="aff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Гагарин;</w:t>
      </w:r>
    </w:p>
    <w:p w14:paraId="296E64C4" w14:textId="1902AD80" w:rsidR="00E53EC8" w:rsidRPr="001023F0" w:rsidRDefault="00E53EC8" w:rsidP="00093CEB">
      <w:pPr>
        <w:pStyle w:val="aff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Заказ на Луне</w:t>
      </w:r>
    </w:p>
    <w:p w14:paraId="0B1C6F60" w14:textId="3B9C8892" w:rsidR="00E53EC8" w:rsidRPr="001023F0" w:rsidRDefault="00E53EC8" w:rsidP="00093CEB">
      <w:pPr>
        <w:pStyle w:val="aff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Миссии;</w:t>
      </w:r>
    </w:p>
    <w:p w14:paraId="5CE963E1" w14:textId="4B02FA7A" w:rsidR="00E53EC8" w:rsidRPr="001023F0" w:rsidRDefault="00E53EC8" w:rsidP="00093CEB">
      <w:pPr>
        <w:pStyle w:val="aff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Список космических рейсов;</w:t>
      </w:r>
    </w:p>
    <w:p w14:paraId="00A99CD0" w14:textId="58D34CC7" w:rsidR="00E53EC8" w:rsidRPr="001023F0" w:rsidRDefault="00E53EC8" w:rsidP="00093CEB">
      <w:pPr>
        <w:pStyle w:val="aff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Поиск.</w:t>
      </w:r>
    </w:p>
    <w:p w14:paraId="05F18486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Также у авторизированного пользователя есть ссылка на выход из аккаунта.</w:t>
      </w:r>
    </w:p>
    <w:p w14:paraId="48A928BC" w14:textId="77777777" w:rsidR="00E53EC8" w:rsidRPr="00E53EC8" w:rsidRDefault="00E53EC8" w:rsidP="001023F0">
      <w:pPr>
        <w:spacing w:before="200"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7140BE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ВНИМАНИЕ!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Вся логика приложения должна быть организована через взаимодействие с API!</w:t>
      </w:r>
    </w:p>
    <w:p w14:paraId="5762346B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Для улучшения пользовательского опыта (UX) все взаимодействия с интерфейсом, а также переходы между экранами приложения должны сопровождаться анимацией, интерактивными сообщениями и т.д.</w:t>
      </w:r>
    </w:p>
    <w:p w14:paraId="6D81D698" w14:textId="77777777" w:rsidR="00E53EC8" w:rsidRPr="001023F0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Функциональные требования</w:t>
      </w:r>
    </w:p>
    <w:p w14:paraId="29126A60" w14:textId="77777777" w:rsidR="00E53EC8" w:rsidRPr="00E53EC8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lastRenderedPageBreak/>
        <w:t>Регистрация</w:t>
      </w:r>
    </w:p>
    <w:p w14:paraId="4287A0BE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представлена форма для регистрации нового пользователя. При вводе некорректных значений у соответствующих полей формы отображаются тексты ошибок, а сами поля подсвечиваться красным. При успешной регистрации происходит переход на экран входа в систему.</w:t>
      </w:r>
    </w:p>
    <w:p w14:paraId="682E77E1" w14:textId="2AFA5334" w:rsidR="00E53EC8" w:rsidRPr="00411F51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59B9F14A" w14:textId="3F082447" w:rsidR="00E53EC8" w:rsidRPr="001023F0" w:rsidRDefault="00E53EC8" w:rsidP="00093CEB">
      <w:pPr>
        <w:pStyle w:val="aff3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По щелчку на кнопку регистрации происходит попытка зарегистрировать нового пользователя.</w:t>
      </w:r>
    </w:p>
    <w:p w14:paraId="4D6A9C11" w14:textId="77777777" w:rsidR="00E53EC8" w:rsidRPr="001023F0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Вход в систему</w:t>
      </w:r>
    </w:p>
    <w:p w14:paraId="0DF21F81" w14:textId="5E091D02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На данном экране представлена форма для входа пользователя в систему. При вводе некорректных значений у соответствующих полей формы отображаются тексты ошибок, а сами поля подсвечиваться красным. При успешной аутентификации происходит переход на экран </w:t>
      </w:r>
      <w:r w:rsidR="001023F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«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Гагарин</w:t>
      </w:r>
      <w:r w:rsidR="001023F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»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, иначе выводится соответствующее сообщение.</w:t>
      </w:r>
    </w:p>
    <w:p w14:paraId="1CAF5DD9" w14:textId="2AFF9B6C" w:rsidR="00E53EC8" w:rsidRPr="00411F51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0EB01A56" w14:textId="73AF7B49" w:rsidR="00E53EC8" w:rsidRPr="001023F0" w:rsidRDefault="00E53EC8" w:rsidP="00093CEB">
      <w:pPr>
        <w:pStyle w:val="aff3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По щелчку на кнопку входа происходит попытка аутентифицировать пользователя.</w:t>
      </w:r>
    </w:p>
    <w:p w14:paraId="33CC0E62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Информация о Гагарине</w:t>
      </w:r>
    </w:p>
    <w:p w14:paraId="36509DDE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отображается информация о Гагарине.</w:t>
      </w:r>
    </w:p>
    <w:p w14:paraId="1F6079E5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</w:p>
    <w:p w14:paraId="53310C8C" w14:textId="27FE6AA3" w:rsidR="00E53EC8" w:rsidRPr="001023F0" w:rsidRDefault="00E53EC8" w:rsidP="00093CEB">
      <w:pPr>
        <w:pStyle w:val="aff3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411F51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К списку миссий</w:t>
      </w:r>
      <w:r w:rsidR="00411F51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Миссии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14:paraId="7A810F94" w14:textId="77777777" w:rsidR="00E53EC8" w:rsidRPr="001023F0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Список миссий</w:t>
      </w:r>
    </w:p>
    <w:p w14:paraId="443FA70A" w14:textId="19BE6E3A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На данном экране отображается список миссий. Каждая миссия отображается в свернутом виде </w:t>
      </w:r>
      <w:r w:rsidR="001023F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«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Аккордеон</w:t>
      </w:r>
      <w:r w:rsidR="001023F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»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, с отображением названия миссии.</w:t>
      </w:r>
    </w:p>
    <w:p w14:paraId="3AF088BD" w14:textId="6056CAFB" w:rsidR="00E53EC8" w:rsidRPr="00411F51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38BA80DE" w14:textId="3054238D" w:rsidR="00E53EC8" w:rsidRPr="001023F0" w:rsidRDefault="00E53EC8" w:rsidP="00093CEB">
      <w:pPr>
        <w:pStyle w:val="aff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Стрелка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открытие информации о миссии: Дата запуска, Дата посадки, Место запуска, Широта, Долгота, Место посадки, Широта, Долгота, а также блок с информацией о космическом корабле: Лунный модуль, управляющий модуль, участники миссии;</w:t>
      </w:r>
    </w:p>
    <w:p w14:paraId="65EEA60E" w14:textId="549FD703" w:rsidR="00E53EC8" w:rsidRPr="001023F0" w:rsidRDefault="00E53EC8" w:rsidP="00093CEB">
      <w:pPr>
        <w:pStyle w:val="aff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иконку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Удаления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удаление выбранной миссии и обновляется список миссий;</w:t>
      </w:r>
    </w:p>
    <w:p w14:paraId="0F654606" w14:textId="176F4807" w:rsidR="00E53EC8" w:rsidRPr="001023F0" w:rsidRDefault="00E53EC8" w:rsidP="00093CEB">
      <w:pPr>
        <w:pStyle w:val="aff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иконку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Редактирование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Редактирование миссии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;</w:t>
      </w:r>
    </w:p>
    <w:p w14:paraId="3B3C0CFA" w14:textId="125C49D9" w:rsidR="00E53EC8" w:rsidRPr="001023F0" w:rsidRDefault="00E53EC8" w:rsidP="00093CEB">
      <w:pPr>
        <w:pStyle w:val="aff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Добавить миссию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"Добавления миссии";</w:t>
      </w:r>
    </w:p>
    <w:p w14:paraId="09CAA086" w14:textId="056AC936" w:rsidR="00E53EC8" w:rsidRPr="001023F0" w:rsidRDefault="00E53EC8" w:rsidP="00093CEB">
      <w:pPr>
        <w:pStyle w:val="aff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К списку миссий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Список миссий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14:paraId="7DF6E046" w14:textId="77777777" w:rsidR="00E53EC8" w:rsidRPr="001023F0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Редактирование миссии</w:t>
      </w:r>
    </w:p>
    <w:p w14:paraId="0306E20F" w14:textId="77777777" w:rsidR="00E53EC8" w:rsidRPr="00E53EC8" w:rsidRDefault="00E53EC8" w:rsidP="001023F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пользователь может изменить выбранную миссию. При вводе некорректного значения у соответствующих полей формы отображаются тексты ошибок, а сами поля подсвечиваются красным.</w:t>
      </w:r>
    </w:p>
    <w:p w14:paraId="3A1AFA0B" w14:textId="7CB5D7E5" w:rsidR="00E53EC8" w:rsidRPr="00411F51" w:rsidRDefault="00E53EC8" w:rsidP="001023F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37F7525D" w14:textId="408104FD" w:rsidR="00E53EC8" w:rsidRPr="001023F0" w:rsidRDefault="00E53EC8" w:rsidP="00093CEB">
      <w:pPr>
        <w:pStyle w:val="aff3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lastRenderedPageBreak/>
        <w:t xml:space="preserve">По щелчку на кнопку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Сохранить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Список миссий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;</w:t>
      </w:r>
    </w:p>
    <w:p w14:paraId="261F8683" w14:textId="236BAE29" w:rsidR="00E53EC8" w:rsidRPr="001023F0" w:rsidRDefault="00E53EC8" w:rsidP="00093CEB">
      <w:pPr>
        <w:pStyle w:val="aff3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К списку миссий</w:t>
      </w:r>
      <w:r w:rsidR="001023F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411F51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Список миссий</w:t>
      </w:r>
      <w:r w:rsidR="00411F51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1023F0">
        <w:rPr>
          <w:rFonts w:ascii="Times New Roman" w:eastAsia="Arial" w:hAnsi="Times New Roman"/>
          <w:sz w:val="28"/>
          <w:szCs w:val="28"/>
          <w:lang w:eastAsia="zh-CN" w:bidi="hi-IN"/>
        </w:rPr>
        <w:t>;</w:t>
      </w:r>
    </w:p>
    <w:p w14:paraId="76DA32A1" w14:textId="77777777" w:rsidR="00E53EC8" w:rsidRPr="008F2840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Создание миссии</w:t>
      </w:r>
    </w:p>
    <w:p w14:paraId="2BD54A3E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пользователь может создать миссию. При вводе некорректного значения у соответствующих полей формы отображаются тексты ошибок, а сами поля подсвечиваются красным.</w:t>
      </w:r>
    </w:p>
    <w:p w14:paraId="308DFAD3" w14:textId="67286ECA" w:rsidR="00E53EC8" w:rsidRPr="00411F51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51DC435F" w14:textId="7F0856F3" w:rsidR="00E53EC8" w:rsidRPr="008F2840" w:rsidRDefault="00E53EC8" w:rsidP="00093CEB">
      <w:pPr>
        <w:pStyle w:val="aff3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Сохранить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появляется модальное окно об успешном добавлении миссии и происходит перенаправление на экран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Список миссий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;</w:t>
      </w:r>
    </w:p>
    <w:p w14:paraId="0A1181BC" w14:textId="3AD4093F" w:rsidR="00E53EC8" w:rsidRPr="008F2840" w:rsidRDefault="00E53EC8" w:rsidP="00093CEB">
      <w:pPr>
        <w:pStyle w:val="aff3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К списку миссий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Список миссий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;</w:t>
      </w:r>
    </w:p>
    <w:p w14:paraId="0035E584" w14:textId="77777777" w:rsidR="00E53EC8" w:rsidRPr="008F2840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Список космических рейсов</w:t>
      </w:r>
    </w:p>
    <w:p w14:paraId="2EB29F8B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отображается список доступных космических рейсов, к которым имеет доступ авторизированный пользователь. Для каждого рейса отображается номер рейса, место прибытия, дата запуска, количество мест в рейсе и кнопка для записи на рейс.</w:t>
      </w:r>
    </w:p>
    <w:p w14:paraId="1E2E0E70" w14:textId="2A78AC2B" w:rsidR="00E53EC8" w:rsidRPr="00E53EC8" w:rsidRDefault="007140BE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При превышении</w:t>
      </w:r>
      <w:r w:rsidR="00E53EC8"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лимита на запись выбранного рейса должно выводить модальное окно - превышен лимит на запись рейса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.</w:t>
      </w:r>
    </w:p>
    <w:p w14:paraId="67EC8E0A" w14:textId="152F2C4D" w:rsidR="00E53EC8" w:rsidRPr="00411F51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79120E0A" w14:textId="584DE6A0" w:rsidR="00E53EC8" w:rsidRPr="008F2840" w:rsidRDefault="00E53EC8" w:rsidP="00093CEB">
      <w:pPr>
        <w:pStyle w:val="aff3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Добавить рейс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с формой добавления рейса;</w:t>
      </w:r>
    </w:p>
    <w:p w14:paraId="44B191DD" w14:textId="5C45E35E" w:rsidR="00E53EC8" w:rsidRPr="008F2840" w:rsidRDefault="00E53EC8" w:rsidP="00093CEB">
      <w:pPr>
        <w:pStyle w:val="aff3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Записаться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выводиться модальное окно с уведомлением пользователя об успешной записи на рейс;</w:t>
      </w:r>
    </w:p>
    <w:p w14:paraId="6B35AB6A" w14:textId="12484B2A" w:rsidR="00E53EC8" w:rsidRPr="008F2840" w:rsidRDefault="00E53EC8" w:rsidP="00093CEB">
      <w:pPr>
        <w:pStyle w:val="aff3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На главную страницу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Гагарин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14:paraId="1FD691F7" w14:textId="77777777" w:rsidR="00E53EC8" w:rsidRPr="008F2840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Создание космических рейсов</w:t>
      </w:r>
    </w:p>
    <w:p w14:paraId="05AA8601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пользователь может добавить новый космический рейс. При вводе некорректного значения у соответствующих полей формы отображаются тексты ошибок, а сами поля подсвечиваются красным.</w:t>
      </w:r>
    </w:p>
    <w:p w14:paraId="272FE82E" w14:textId="7271AEE2" w:rsidR="00E53EC8" w:rsidRPr="00411F51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411F51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73EAE415" w14:textId="3E6E46C1" w:rsidR="00E53EC8" w:rsidRPr="008F2840" w:rsidRDefault="00E53EC8" w:rsidP="00093CEB">
      <w:pPr>
        <w:pStyle w:val="aff3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Сохранение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попытка создать рейс;</w:t>
      </w:r>
    </w:p>
    <w:p w14:paraId="153CDC63" w14:textId="09E49A2B" w:rsidR="00E53EC8" w:rsidRPr="008F2840" w:rsidRDefault="00E53EC8" w:rsidP="00093CEB">
      <w:pPr>
        <w:pStyle w:val="aff3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К списку рейсов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Список космических рейсов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14:paraId="4BFF26D3" w14:textId="77777777" w:rsidR="00E53EC8" w:rsidRPr="008F2840" w:rsidRDefault="00E53EC8" w:rsidP="008F284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Поиск</w:t>
      </w:r>
    </w:p>
    <w:p w14:paraId="168138DB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На данном экране пользователь может выполнить поиск по миссиям и пилотам. Результат поиска выводится на текущую страницу в виде блока описания миссии.</w:t>
      </w:r>
    </w:p>
    <w:p w14:paraId="766EF8FB" w14:textId="3C57C847" w:rsidR="00E53EC8" w:rsidRPr="008F2840" w:rsidRDefault="00E53EC8" w:rsidP="008F284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8F2840" w:rsidRP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1A52A3B5" w14:textId="60D51660" w:rsidR="00E53EC8" w:rsidRPr="008F2840" w:rsidRDefault="00E53EC8" w:rsidP="00093CEB">
      <w:pPr>
        <w:pStyle w:val="aff3"/>
        <w:numPr>
          <w:ilvl w:val="1"/>
          <w:numId w:val="39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>Найти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8F2840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поиск.</w:t>
      </w:r>
    </w:p>
    <w:p w14:paraId="2BA55048" w14:textId="77777777" w:rsidR="00E53EC8" w:rsidRPr="008F2840" w:rsidRDefault="00E53EC8" w:rsidP="008F2840">
      <w:pP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Заказ на Луне</w:t>
      </w:r>
    </w:p>
    <w:p w14:paraId="000598BA" w14:textId="272E8600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lastRenderedPageBreak/>
        <w:t xml:space="preserve">На данном экране пользователь может загрузить изображение методом </w:t>
      </w:r>
      <w:r w:rsid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«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Drag</w:t>
      </w:r>
      <w:proofErr w:type="spellEnd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and</w:t>
      </w:r>
      <w:proofErr w:type="spellEnd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Drop</w:t>
      </w:r>
      <w:proofErr w:type="spellEnd"/>
      <w:r w:rsid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»</w:t>
      </w: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и/или добавить файл и ввести текстовое сообщение.</w:t>
      </w:r>
    </w:p>
    <w:p w14:paraId="71C0BE61" w14:textId="470595FC" w:rsidR="00E53EC8" w:rsidRPr="00E53EC8" w:rsidRDefault="00E53EC8" w:rsidP="008F2840">
      <w:pPr>
        <w:spacing w:after="0" w:line="240" w:lineRule="auto"/>
        <w:ind w:firstLine="709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Интерактивные элементы экрана</w:t>
      </w:r>
      <w:r w:rsid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:</w:t>
      </w:r>
    </w:p>
    <w:p w14:paraId="0A5492E4" w14:textId="62FBB86C" w:rsidR="00E53EC8" w:rsidRPr="007140BE" w:rsidRDefault="00E53EC8" w:rsidP="00093CEB">
      <w:pPr>
        <w:pStyle w:val="aff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>Сделать подпись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выгрузка на текущую страницу картинки и текст</w:t>
      </w:r>
      <w:r w:rsidR="007140BE" w:rsidRPr="007140BE">
        <w:rPr>
          <w:rFonts w:ascii="Times New Roman" w:eastAsia="Arial" w:hAnsi="Times New Roman"/>
          <w:sz w:val="28"/>
          <w:szCs w:val="28"/>
          <w:lang w:eastAsia="zh-CN" w:bidi="hi-IN"/>
        </w:rPr>
        <w:t>ов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ого сообщения в виде </w:t>
      </w:r>
      <w:r w:rsidR="007140BE" w:rsidRPr="007140BE">
        <w:rPr>
          <w:rFonts w:ascii="Times New Roman" w:eastAsia="Arial" w:hAnsi="Times New Roman"/>
          <w:sz w:val="28"/>
          <w:szCs w:val="28"/>
          <w:lang w:eastAsia="zh-CN" w:bidi="hi-IN"/>
        </w:rPr>
        <w:t>водяного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 знака;</w:t>
      </w:r>
    </w:p>
    <w:p w14:paraId="6D2968A4" w14:textId="56830344" w:rsidR="00E53EC8" w:rsidRPr="007140BE" w:rsidRDefault="00E53EC8" w:rsidP="00093CEB">
      <w:pPr>
        <w:pStyle w:val="aff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По щелчку на кнопку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>На главную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 происходит перенаправление на экран 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«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>Гагарин</w:t>
      </w:r>
      <w:r w:rsidR="008F2840">
        <w:rPr>
          <w:rFonts w:ascii="Times New Roman" w:eastAsia="Arial" w:hAnsi="Times New Roman"/>
          <w:sz w:val="28"/>
          <w:szCs w:val="28"/>
          <w:lang w:eastAsia="zh-CN" w:bidi="hi-IN"/>
        </w:rPr>
        <w:t>»</w:t>
      </w:r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14:paraId="68A03FE8" w14:textId="77777777" w:rsidR="00E53EC8" w:rsidRPr="008F2840" w:rsidRDefault="00E53EC8" w:rsidP="008F2840">
      <w:pPr>
        <w:spacing w:before="200" w:after="0" w:line="240" w:lineRule="auto"/>
        <w:ind w:firstLine="709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b/>
          <w:bCs/>
          <w:sz w:val="28"/>
          <w:szCs w:val="28"/>
          <w:lang w:eastAsia="zh-CN" w:bidi="hi-IN"/>
        </w:rPr>
        <w:t>Описание предоставленного API</w:t>
      </w:r>
    </w:p>
    <w:p w14:paraId="66C08983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Документация API идентична описанной в Модуле В.</w:t>
      </w:r>
    </w:p>
    <w:p w14:paraId="03684574" w14:textId="77777777" w:rsidR="00E53EC8" w:rsidRPr="008F2840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aps/>
          <w:sz w:val="28"/>
          <w:szCs w:val="28"/>
          <w:lang w:eastAsia="zh-CN" w:bidi="hi-IN"/>
        </w:rPr>
      </w:pPr>
      <w:bookmarkStart w:id="16" w:name="_Hlk186019203"/>
      <w:r w:rsidRPr="008F2840">
        <w:rPr>
          <w:rFonts w:ascii="Times New Roman" w:eastAsia="Arial" w:hAnsi="Times New Roman" w:cs="Times New Roman"/>
          <w:caps/>
          <w:sz w:val="28"/>
          <w:szCs w:val="28"/>
          <w:lang w:eastAsia="zh-CN" w:bidi="hi-IN"/>
        </w:rPr>
        <w:t>Инструкция для конкурсанта</w:t>
      </w:r>
    </w:p>
    <w:p w14:paraId="3AFFA11A" w14:textId="77777777" w:rsidR="008F2840" w:rsidRPr="008F2840" w:rsidRDefault="008F2840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Разработанное приложение должно быть доступно по адресу http://xxxxxx-m2.wsr.ru, где </w:t>
      </w:r>
      <w:proofErr w:type="spellStart"/>
      <w:r w:rsidRP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>xxxxxx</w:t>
      </w:r>
      <w:proofErr w:type="spellEnd"/>
      <w:r w:rsidRPr="008F2840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- логин участника.</w:t>
      </w:r>
      <w:bookmarkEnd w:id="16"/>
    </w:p>
    <w:p w14:paraId="2B35883A" w14:textId="77777777" w:rsidR="00E53EC8" w:rsidRPr="00E53EC8" w:rsidRDefault="00E53EC8" w:rsidP="008F284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Вам предоставляются следующие конфигурации фреймворков и библиотек:</w:t>
      </w:r>
    </w:p>
    <w:p w14:paraId="3FB7E5B9" w14:textId="520FEED2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 xml:space="preserve">jQuery 3.x </w:t>
      </w:r>
    </w:p>
    <w:p w14:paraId="0CF4BD15" w14:textId="66376CE2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jQuery UI 1.x</w:t>
      </w:r>
    </w:p>
    <w:p w14:paraId="24067E10" w14:textId="0BCB9E15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proofErr w:type="spellStart"/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VueJS</w:t>
      </w:r>
      <w:proofErr w:type="spellEnd"/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 xml:space="preserve"> 2.x </w:t>
      </w:r>
    </w:p>
    <w:p w14:paraId="281EDE77" w14:textId="3BE4E39F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proofErr w:type="spellStart"/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VueJS</w:t>
      </w:r>
      <w:proofErr w:type="spellEnd"/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 xml:space="preserve"> 3.x</w:t>
      </w:r>
    </w:p>
    <w:p w14:paraId="43494CFA" w14:textId="4283E42F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Vue Router 3.x</w:t>
      </w:r>
    </w:p>
    <w:p w14:paraId="6E1AF32D" w14:textId="0676F204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Vue Router 4.x</w:t>
      </w:r>
    </w:p>
    <w:p w14:paraId="1AEFF5D1" w14:textId="32C705E7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Vue CLI</w:t>
      </w:r>
    </w:p>
    <w:p w14:paraId="02B61F22" w14:textId="783D25D8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React</w:t>
      </w:r>
    </w:p>
    <w:p w14:paraId="1FD5046A" w14:textId="47CEAAFE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React Router</w:t>
      </w:r>
    </w:p>
    <w:p w14:paraId="4A171EAA" w14:textId="22AC63A8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val="en-US" w:eastAsia="zh-CN" w:bidi="hi-IN"/>
        </w:rPr>
      </w:pPr>
      <w:r w:rsidRPr="007140BE">
        <w:rPr>
          <w:rFonts w:ascii="Times New Roman" w:eastAsia="Arial" w:hAnsi="Times New Roman"/>
          <w:sz w:val="28"/>
          <w:szCs w:val="28"/>
          <w:lang w:val="en-US" w:eastAsia="zh-CN" w:bidi="hi-IN"/>
        </w:rPr>
        <w:t>React CLI</w:t>
      </w:r>
    </w:p>
    <w:p w14:paraId="74004D86" w14:textId="5B2942C3" w:rsidR="00E53EC8" w:rsidRPr="007140BE" w:rsidRDefault="00E53EC8" w:rsidP="00093CEB">
      <w:pPr>
        <w:pStyle w:val="aff3"/>
        <w:numPr>
          <w:ilvl w:val="0"/>
          <w:numId w:val="26"/>
        </w:numPr>
        <w:spacing w:after="0" w:line="240" w:lineRule="auto"/>
        <w:ind w:left="0" w:firstLine="709"/>
        <w:rPr>
          <w:rFonts w:ascii="Times New Roman" w:eastAsia="Arial" w:hAnsi="Times New Roman"/>
          <w:sz w:val="28"/>
          <w:szCs w:val="28"/>
          <w:lang w:eastAsia="zh-CN" w:bidi="hi-IN"/>
        </w:rPr>
      </w:pPr>
      <w:proofErr w:type="spellStart"/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>Angular</w:t>
      </w:r>
      <w:proofErr w:type="spellEnd"/>
      <w:r w:rsidRPr="007140BE">
        <w:rPr>
          <w:rFonts w:ascii="Times New Roman" w:eastAsia="Arial" w:hAnsi="Times New Roman"/>
          <w:sz w:val="28"/>
          <w:szCs w:val="28"/>
          <w:lang w:eastAsia="zh-CN" w:bidi="hi-IN"/>
        </w:rPr>
        <w:t xml:space="preserve"> CLI</w:t>
      </w:r>
    </w:p>
    <w:p w14:paraId="0000015C" w14:textId="477CC593" w:rsidR="007140BE" w:rsidRDefault="00E53EC8" w:rsidP="00411F51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Вы можете использовать любой из представленных фреймворков. Для оценки качества кода необходимо выгружать на сервер также не скомпилированный вариант проекта в папку </w:t>
      </w:r>
      <w:proofErr w:type="spellStart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source</w:t>
      </w:r>
      <w:proofErr w:type="spellEnd"/>
      <w:r w:rsidRPr="00E53EC8">
        <w:rPr>
          <w:rFonts w:ascii="Times New Roman" w:eastAsia="Arial" w:hAnsi="Times New Roman" w:cs="Times New Roman"/>
          <w:sz w:val="28"/>
          <w:szCs w:val="28"/>
          <w:lang w:eastAsia="zh-CN" w:bidi="hi-IN"/>
        </w:rPr>
        <w:t>.</w:t>
      </w:r>
    </w:p>
    <w:p w14:paraId="18B46BBA" w14:textId="77777777" w:rsidR="007140BE" w:rsidRDefault="007140BE">
      <w:pPr>
        <w:rPr>
          <w:rFonts w:ascii="Times New Roman" w:eastAsia="Arial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Arial" w:hAnsi="Times New Roman" w:cs="Times New Roman"/>
          <w:sz w:val="28"/>
          <w:szCs w:val="28"/>
          <w:lang w:eastAsia="zh-CN" w:bidi="hi-IN"/>
        </w:rPr>
        <w:br w:type="page"/>
      </w:r>
    </w:p>
    <w:p w14:paraId="0000015D" w14:textId="3D50AB8F" w:rsidR="004D7F9E" w:rsidRDefault="00973360" w:rsidP="00411F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Разработка Веб-приложения на стороне сервера</w:t>
      </w:r>
    </w:p>
    <w:p w14:paraId="0000015E" w14:textId="77777777" w:rsidR="004D7F9E" w:rsidRDefault="00973360" w:rsidP="00411F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2 часа</w:t>
      </w:r>
    </w:p>
    <w:p w14:paraId="1964978A" w14:textId="435A85DF" w:rsidR="00822CEB" w:rsidRPr="00822CEB" w:rsidRDefault="00964A82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Задание: </w:t>
      </w:r>
    </w:p>
    <w:p w14:paraId="4316509D" w14:textId="4372AD33" w:rsid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 рамках этого задания вам предстоит разработать API, который предоставляет информацию о космических объектах и событиях, связанных с Луной и Юрием Гагариным, а также позволяет пользователям создавать изображения с водяными знаками на поверхности Луны и заказывать полеты в космос.</w:t>
      </w:r>
    </w:p>
    <w:p w14:paraId="34DDC02B" w14:textId="72A395E4" w:rsid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Идентификацию пользователя организуйте посредством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Bearer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Token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7F60ACCD" w14:textId="3C2C22A1" w:rsidR="00DA694F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5492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ВНИМАНИЕ!</w:t>
      </w:r>
      <w:r w:rsidRPr="0075492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Проверяться будут только работы, загруженные на сервер!</w:t>
      </w:r>
    </w:p>
    <w:p w14:paraId="04395A07" w14:textId="4E111413" w:rsidR="00DA694F" w:rsidRPr="0075492C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примерах будет использоваться переменная {{</w:t>
      </w:r>
      <w:proofErr w:type="spellStart"/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>host</w:t>
      </w:r>
      <w:proofErr w:type="spellEnd"/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>}} которая обозначает адрес http://xxxxxx-m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.wsr.ru/, где </w:t>
      </w:r>
      <w:proofErr w:type="spellStart"/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>xxxxxx</w:t>
      </w:r>
      <w:proofErr w:type="spellEnd"/>
      <w:r w:rsidRPr="00DA69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логин участника.</w:t>
      </w:r>
    </w:p>
    <w:p w14:paraId="3AD231D4" w14:textId="77777777" w:rsidR="00DA694F" w:rsidRPr="0075492C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20AF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работы пользователя с клиентским приложением необходимо разработать базу данных согласно описанию проекта и задач. Название таблиц должны соответствовать смысловому значению!</w:t>
      </w:r>
    </w:p>
    <w:p w14:paraId="0565C9BC" w14:textId="77777777" w:rsidR="00DA694F" w:rsidRPr="0075492C" w:rsidRDefault="00DA694F" w:rsidP="00DA6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</w:pPr>
      <w:bookmarkStart w:id="17" w:name="_Hlk186018669"/>
      <w:r w:rsidRPr="0075492C"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  <w:t>Описание проекта и задач</w:t>
      </w:r>
    </w:p>
    <w:p w14:paraId="08BA3ABA" w14:textId="2CF8ED2B" w:rsidR="00DA694F" w:rsidRPr="00822CEB" w:rsidRDefault="00DA694F" w:rsidP="00DA69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92C">
        <w:rPr>
          <w:rFonts w:ascii="Times New Roman" w:eastAsia="Times New Roman" w:hAnsi="Times New Roman" w:cs="Times New Roman"/>
          <w:caps/>
          <w:sz w:val="28"/>
          <w:szCs w:val="28"/>
          <w:lang w:eastAsia="zh-CN"/>
        </w:rPr>
        <w:t>Общее описание проекта</w:t>
      </w:r>
      <w:bookmarkEnd w:id="17"/>
    </w:p>
    <w:p w14:paraId="431F2D94" w14:textId="26EC038D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При попытке доступа гостя к защищенным авторизацией функциям системы во всех запросах необходимо возвращать ответ следующего вида:</w:t>
      </w:r>
    </w:p>
    <w:p w14:paraId="1E246973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Status: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403</w:t>
      </w:r>
    </w:p>
    <w:p w14:paraId="75EE1CB8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Content-Type: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application/json</w:t>
      </w:r>
    </w:p>
    <w:p w14:paraId="4AD0A4AC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Body:</w:t>
      </w:r>
    </w:p>
    <w:p w14:paraId="414A2EA1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{</w:t>
      </w:r>
    </w:p>
    <w:p w14:paraId="55EBAFA7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":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Login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failed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</w:t>
      </w:r>
    </w:p>
    <w:p w14:paraId="4DBE795A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}</w:t>
      </w:r>
    </w:p>
    <w:p w14:paraId="4D167B6A" w14:textId="3B1CEB3E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При попытке доступа авторизованным пользователем к функциям недоступным для него во всех запросах необходимо возвращать ответ следующего вида:</w:t>
      </w:r>
    </w:p>
    <w:p w14:paraId="1F8B889D" w14:textId="40E586D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Status: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403</w:t>
      </w:r>
    </w:p>
    <w:p w14:paraId="4704BF22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Content-Type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: application/json</w:t>
      </w:r>
    </w:p>
    <w:p w14:paraId="1C255BDD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Body:</w:t>
      </w:r>
    </w:p>
    <w:p w14:paraId="6041DEF6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{</w:t>
      </w:r>
    </w:p>
    <w:p w14:paraId="5A136D9D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":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Forbidden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for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you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</w:t>
      </w:r>
    </w:p>
    <w:p w14:paraId="36610F9B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}</w:t>
      </w:r>
    </w:p>
    <w:p w14:paraId="5A57120A" w14:textId="27AAD258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При попытке получить не существующий ресурс необходимо возвращать ответ следующего вида:</w:t>
      </w:r>
    </w:p>
    <w:p w14:paraId="383D6795" w14:textId="553DDA1E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Status: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404</w:t>
      </w:r>
    </w:p>
    <w:p w14:paraId="26BB9440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 xml:space="preserve">Content-Type: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application/json</w:t>
      </w:r>
    </w:p>
    <w:p w14:paraId="05331BEB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>Body:</w:t>
      </w:r>
    </w:p>
    <w:p w14:paraId="14C2B07C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{</w:t>
      </w:r>
    </w:p>
    <w:p w14:paraId="0BF93BAC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":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Not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found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",</w:t>
      </w:r>
    </w:p>
    <w:p w14:paraId="7372F8EB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"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code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": 404</w:t>
      </w:r>
    </w:p>
    <w:p w14:paraId="1CC43B7F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}</w:t>
      </w:r>
    </w:p>
    <w:p w14:paraId="6CD70C5F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 случае ошибок связанных с валидацией данных во всех запросах необходимо возвращать следующее тело ответа:</w:t>
      </w:r>
    </w:p>
    <w:p w14:paraId="1161B793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{</w:t>
      </w:r>
    </w:p>
    <w:p w14:paraId="509A6172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“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error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”: {</w:t>
      </w:r>
    </w:p>
    <w:p w14:paraId="3FC38EB9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    “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code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”: &lt;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code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&gt;,</w:t>
      </w:r>
    </w:p>
    <w:p w14:paraId="6DD4E34F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    “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”: &lt;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&gt;,</w:t>
      </w:r>
    </w:p>
    <w:p w14:paraId="21944522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    “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errors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”: {</w:t>
      </w:r>
    </w:p>
    <w:p w14:paraId="75452D75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        &lt;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key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&gt;: </w:t>
      </w:r>
      <w:proofErr w:type="gram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[ &lt;</w:t>
      </w:r>
      <w:proofErr w:type="spellStart"/>
      <w:proofErr w:type="gram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error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&gt;]</w:t>
      </w:r>
    </w:p>
    <w:p w14:paraId="050C5AA3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    }</w:t>
      </w:r>
    </w:p>
    <w:p w14:paraId="32285D86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   }</w:t>
      </w:r>
    </w:p>
    <w:p w14:paraId="2823819A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}</w:t>
      </w:r>
    </w:p>
    <w:p w14:paraId="21CAC940" w14:textId="77777777" w:rsidR="00411F51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Обратите внимание, что вместо &lt;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code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&gt; и &lt;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message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&gt; необходимо указывать соответствующее значение, определенное в описании ответа на соответствующий запрос. В свойстве </w:t>
      </w:r>
      <w:proofErr w:type="spellStart"/>
      <w:proofErr w:type="gram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error.errors</w:t>
      </w:r>
      <w:proofErr w:type="spellEnd"/>
      <w:proofErr w:type="gram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необходимо перечислить те свойства, которые не прошли валидацию, а в их значениях указать массив с ошибками валидации.</w:t>
      </w:r>
    </w:p>
    <w:p w14:paraId="26AF9377" w14:textId="37CBDA7E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Например</w:t>
      </w:r>
      <w:r w:rsidR="00964A82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если отправить пустой запрос на сервер, где проверяется следующая валидация:</w:t>
      </w:r>
    </w:p>
    <w:p w14:paraId="38B91505" w14:textId="77777777" w:rsidR="00822CEB" w:rsidRPr="00822CEB" w:rsidRDefault="00822CEB" w:rsidP="00093CEB">
      <w:pPr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phone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 поле</w:t>
      </w:r>
    </w:p>
    <w:p w14:paraId="2F684406" w14:textId="77777777" w:rsidR="00822CEB" w:rsidRPr="00822CEB" w:rsidRDefault="00822CEB" w:rsidP="00093CEB">
      <w:pPr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password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поле</w:t>
      </w:r>
    </w:p>
    <w:p w14:paraId="5841F482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то тело ответа должно быть следующим</w:t>
      </w:r>
    </w:p>
    <w:p w14:paraId="0F025F5A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{</w:t>
      </w:r>
    </w:p>
    <w:p w14:paraId="0ACBC214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 “error”: {</w:t>
      </w:r>
    </w:p>
    <w:p w14:paraId="0D57D94B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    “code”: 422,</w:t>
      </w:r>
    </w:p>
    <w:p w14:paraId="0D9DBD67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    “message”: “Validation error”,</w:t>
      </w:r>
    </w:p>
    <w:p w14:paraId="1F9920FC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    “errors”: {</w:t>
      </w:r>
    </w:p>
    <w:p w14:paraId="102D4E8C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        </w:t>
      </w:r>
      <w:r w:rsidR="001B44B8"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phone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: [ “field phone </w:t>
      </w:r>
      <w:proofErr w:type="spellStart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can not</w:t>
      </w:r>
      <w:proofErr w:type="spellEnd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be blank</w:t>
      </w:r>
      <w:proofErr w:type="gramStart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” ]</w:t>
      </w:r>
      <w:proofErr w:type="gramEnd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,</w:t>
      </w:r>
    </w:p>
    <w:p w14:paraId="506DCD1F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          password: [ “field password </w:t>
      </w:r>
      <w:proofErr w:type="spellStart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can not</w:t>
      </w:r>
      <w:proofErr w:type="spellEnd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be blank</w:t>
      </w:r>
      <w:proofErr w:type="gramStart"/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” ]</w:t>
      </w:r>
      <w:proofErr w:type="gramEnd"/>
    </w:p>
    <w:p w14:paraId="24EF6BD7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     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}</w:t>
      </w:r>
    </w:p>
    <w:p w14:paraId="1EFCE292" w14:textId="7777777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  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}</w:t>
      </w:r>
    </w:p>
    <w:p w14:paraId="2E39CF22" w14:textId="0445BFC7" w:rsidR="00964A82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09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}</w:t>
      </w:r>
    </w:p>
    <w:p w14:paraId="4E066089" w14:textId="04EA5544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Учтите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что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code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message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могут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быть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определены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иначе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если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запросе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указано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иное</w:t>
      </w:r>
      <w:r w:rsidRPr="00964A8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значениях свойств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errors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вы можете использовать любые сообщения об ошибках (если не указана конкретная ошибка), но они должны описывать возникшую проблему. </w:t>
      </w:r>
    </w:p>
    <w:p w14:paraId="05C4CA3B" w14:textId="312E670C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Регистрация</w:t>
      </w:r>
    </w:p>
    <w:p w14:paraId="698EF2FA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Запрос для регистрации нового пользователя в системе. При отправке запроса необходимо передать объект со следующими свойствами:</w:t>
      </w:r>
    </w:p>
    <w:p w14:paraId="2C0C4DD8" w14:textId="77777777" w:rsidR="00822CEB" w:rsidRPr="00822CEB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first_name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поле, строка, первая буква в верхнем регистре</w:t>
      </w:r>
    </w:p>
    <w:p w14:paraId="6F1315F5" w14:textId="77777777" w:rsidR="00822CEB" w:rsidRPr="00822CEB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last_name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поле, строка, первая буква в верхнем регистре</w:t>
      </w:r>
    </w:p>
    <w:p w14:paraId="4A3E4493" w14:textId="77777777" w:rsidR="00822CEB" w:rsidRPr="00822CEB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patronymic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поле, строка, первая буква в верхнем регистре</w:t>
      </w:r>
    </w:p>
    <w:p w14:paraId="51D99CE2" w14:textId="77777777" w:rsidR="00822CEB" w:rsidRPr="00822CEB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email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и уникальное поле, строка</w:t>
      </w:r>
    </w:p>
    <w:p w14:paraId="24647002" w14:textId="33381A11" w:rsidR="00822CEB" w:rsidRPr="00822CEB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19"/>
          <w:tab w:val="left" w:pos="820"/>
        </w:tabs>
        <w:spacing w:before="3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password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FC2170"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– пароль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пользователя, обязательное поле, состоит минимум из 3 символов, из которых как минимум одна строчная, одна прописная и одна цифра</w:t>
      </w:r>
    </w:p>
    <w:p w14:paraId="26878A7F" w14:textId="49832209" w:rsidR="00822CEB" w:rsidRPr="00964A82" w:rsidRDefault="00822CEB" w:rsidP="00093CEB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birth_date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 обязательное поле, строка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838"/>
        <w:gridCol w:w="5496"/>
      </w:tblGrid>
      <w:tr w:rsidR="00822CEB" w:rsidRPr="00822CEB" w14:paraId="6ECF8B0D" w14:textId="77777777" w:rsidTr="00435495">
        <w:trPr>
          <w:jc w:val="center"/>
        </w:trPr>
        <w:tc>
          <w:tcPr>
            <w:tcW w:w="4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8E7F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5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74FD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28F07487" w14:textId="77777777" w:rsidTr="00435495">
        <w:trPr>
          <w:jc w:val="center"/>
        </w:trPr>
        <w:tc>
          <w:tcPr>
            <w:tcW w:w="4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73B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 {{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host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}}/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registration</w:t>
            </w:r>
            <w:proofErr w:type="spellEnd"/>
          </w:p>
          <w:p w14:paraId="17625FB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Method</w:t>
            </w:r>
            <w:proofErr w:type="spellEnd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: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 POST </w:t>
            </w:r>
          </w:p>
          <w:p w14:paraId="33FFC63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76638BF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Headers</w:t>
            </w:r>
            <w:proofErr w:type="spellEnd"/>
          </w:p>
          <w:p w14:paraId="63FE2D3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- Content-Type: 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application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/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json</w:t>
            </w:r>
            <w:proofErr w:type="spellEnd"/>
          </w:p>
          <w:p w14:paraId="291A968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7C0DFF0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Body:</w:t>
            </w:r>
          </w:p>
          <w:p w14:paraId="3FFC9F2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{</w:t>
            </w:r>
          </w:p>
          <w:p w14:paraId="59729A9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first_name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Alexey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",</w:t>
            </w:r>
          </w:p>
          <w:p w14:paraId="1CA29E7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last_name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Smirnov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</w:p>
          <w:p w14:paraId="25A68A8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patronymic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Ivanovich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",</w:t>
            </w:r>
          </w:p>
          <w:p w14:paraId="011E5A6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 “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email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”: "user@prof.ru",</w:t>
            </w:r>
          </w:p>
          <w:p w14:paraId="047FF6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 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password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"paSSword1",</w:t>
            </w:r>
          </w:p>
          <w:p w14:paraId="3C22F2E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birth_date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"2001-02-15"</w:t>
            </w:r>
          </w:p>
          <w:p w14:paraId="23CCEE7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8A2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0BF1A6C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Status</w:t>
            </w:r>
            <w:proofErr w:type="spellEnd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 xml:space="preserve">: 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201</w:t>
            </w:r>
          </w:p>
          <w:p w14:paraId="5096F08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application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/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json</w:t>
            </w:r>
            <w:proofErr w:type="spellEnd"/>
          </w:p>
          <w:p w14:paraId="4995A67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Body:</w:t>
            </w:r>
          </w:p>
          <w:p w14:paraId="0D20B52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{</w:t>
            </w:r>
          </w:p>
          <w:p w14:paraId="3AD30F7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data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{</w:t>
            </w:r>
          </w:p>
          <w:p w14:paraId="4E04D75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user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{</w:t>
            </w:r>
          </w:p>
          <w:p w14:paraId="2AC6FF2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Smirnov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Alexey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Ivanovich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",</w:t>
            </w:r>
          </w:p>
          <w:p w14:paraId="2F37320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email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"user@prof.ru"</w:t>
            </w:r>
          </w:p>
          <w:p w14:paraId="73869BC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},</w:t>
            </w:r>
          </w:p>
          <w:p w14:paraId="0E139A8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code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201,</w:t>
            </w:r>
          </w:p>
          <w:p w14:paraId="211B261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message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"Пользователь создан"</w:t>
            </w:r>
          </w:p>
          <w:p w14:paraId="299161C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495FE65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3F5F0038" w14:textId="07DC66BA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</w:p>
          <w:p w14:paraId="3A983CF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7D6864D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12F9660A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Аутентификация</w:t>
      </w:r>
    </w:p>
    <w:p w14:paraId="04CC45E8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Запрос для аутентификации пользователя в системе. При отправке запроса необходимо передать объект с почтой и паролем. Если клиент отправил корректные данные, то необходимо вернуть сгенерированный токен, а иначе сообщение об ошибке.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838"/>
        <w:gridCol w:w="5496"/>
      </w:tblGrid>
      <w:tr w:rsidR="00822CEB" w:rsidRPr="00822CEB" w14:paraId="32FD922D" w14:textId="77777777" w:rsidTr="00435495">
        <w:trPr>
          <w:jc w:val="center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3D0DD" w14:textId="48BD3668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549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06E20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4ACA5DD4" w14:textId="77777777" w:rsidTr="00435495">
        <w:trPr>
          <w:jc w:val="center"/>
        </w:trPr>
        <w:tc>
          <w:tcPr>
            <w:tcW w:w="412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D85F0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{{host}}/authorization</w:t>
            </w:r>
          </w:p>
          <w:p w14:paraId="01682DDF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POST </w:t>
            </w:r>
          </w:p>
          <w:p w14:paraId="14B463C9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6764CA18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20A9E947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application/json</w:t>
            </w:r>
          </w:p>
          <w:p w14:paraId="31670FD4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59D6F2FC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26348584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47F2D5DF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 "email": "user@prof.ru",</w:t>
            </w:r>
          </w:p>
          <w:p w14:paraId="4A039956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 "password": "paSSword1"</w:t>
            </w:r>
          </w:p>
          <w:p w14:paraId="071E6378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33DAA34C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9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776FE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4A5CED0D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69FEF272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74A800BD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6C314021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38761A5D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"data": {</w:t>
            </w:r>
          </w:p>
          <w:p w14:paraId="25DE3CAD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"user": {</w:t>
            </w:r>
          </w:p>
          <w:p w14:paraId="59CA78FC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"id": 1,</w:t>
            </w:r>
          </w:p>
          <w:p w14:paraId="479047F8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"name": "Alexey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Ivanovich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Smirnov",</w:t>
            </w:r>
          </w:p>
          <w:p w14:paraId="0525C891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birth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"2001-02-15",</w:t>
            </w:r>
          </w:p>
          <w:p w14:paraId="158C237E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"email": "user@prof.ru"</w:t>
            </w:r>
          </w:p>
          <w:p w14:paraId="3C3A50D2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},</w:t>
            </w:r>
          </w:p>
          <w:p w14:paraId="243B5D09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token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&lt;сгенерированный токен&gt;</w:t>
            </w:r>
          </w:p>
          <w:p w14:paraId="146CE675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30D1D538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lastRenderedPageBreak/>
              <w:t>}</w:t>
            </w:r>
          </w:p>
          <w:p w14:paraId="7CEDA074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43317D8C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  <w:p w14:paraId="0AFF42D7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</w:p>
          <w:p w14:paraId="7DB3E43B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rFonts w:eastAsia="Arial"/>
                <w:color w:val="000000"/>
                <w:sz w:val="28"/>
                <w:szCs w:val="28"/>
                <w:u w:val="single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Неправильные логин или пароль</w:t>
            </w:r>
          </w:p>
          <w:p w14:paraId="79479920" w14:textId="77777777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7B2D5137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Описание функционала авторизированного пользователя</w:t>
      </w:r>
    </w:p>
    <w:p w14:paraId="338EF9C1" w14:textId="49780A04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Сброс авторизации:</w:t>
      </w:r>
    </w:p>
    <w:p w14:paraId="0F1025E7" w14:textId="77777777" w:rsidR="00822CEB" w:rsidRPr="00822CEB" w:rsidRDefault="00822CEB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Запрос предназначен для очистки значение токена пользователя.</w:t>
      </w:r>
    </w:p>
    <w:tbl>
      <w:tblPr>
        <w:tblStyle w:val="af1"/>
        <w:tblW w:w="9488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2"/>
        <w:gridCol w:w="5566"/>
      </w:tblGrid>
      <w:tr w:rsidR="00822CEB" w:rsidRPr="00822CEB" w14:paraId="66403536" w14:textId="77777777" w:rsidTr="00964A82">
        <w:trPr>
          <w:jc w:val="center"/>
        </w:trPr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ABF2D" w14:textId="62EFE162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556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4F96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70864FB3" w14:textId="77777777" w:rsidTr="00964A82">
        <w:trPr>
          <w:jc w:val="center"/>
        </w:trPr>
        <w:tc>
          <w:tcPr>
            <w:tcW w:w="392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6482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{{host}}/logout</w:t>
            </w:r>
          </w:p>
          <w:p w14:paraId="4B4C1EA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GET</w:t>
            </w:r>
          </w:p>
        </w:tc>
        <w:tc>
          <w:tcPr>
            <w:tcW w:w="55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1800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65D97AB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204</w:t>
            </w:r>
          </w:p>
          <w:p w14:paraId="63448C3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57C4623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23F7B27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Body (не отдается)</w:t>
            </w:r>
          </w:p>
        </w:tc>
      </w:tr>
    </w:tbl>
    <w:p w14:paraId="551F11BF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Получение информации о Гагарине</w:t>
      </w:r>
    </w:p>
    <w:tbl>
      <w:tblPr>
        <w:tblStyle w:val="af1"/>
        <w:tblW w:w="9497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253"/>
      </w:tblGrid>
      <w:tr w:rsidR="00822CEB" w:rsidRPr="00822CEB" w14:paraId="6075AF44" w14:textId="77777777" w:rsidTr="00964A82">
        <w:trPr>
          <w:jc w:val="center"/>
        </w:trPr>
        <w:tc>
          <w:tcPr>
            <w:tcW w:w="3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9650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625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5B17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4751E044" w14:textId="77777777" w:rsidTr="00964A82">
        <w:trPr>
          <w:jc w:val="center"/>
        </w:trPr>
        <w:tc>
          <w:tcPr>
            <w:tcW w:w="324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1B4C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URL: 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{host}/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api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/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gagarin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-flight</w:t>
            </w:r>
          </w:p>
          <w:p w14:paraId="1110C71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Method: 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GET </w:t>
            </w:r>
          </w:p>
        </w:tc>
        <w:tc>
          <w:tcPr>
            <w:tcW w:w="62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2181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200</w:t>
            </w:r>
          </w:p>
          <w:p w14:paraId="0A54062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547DA69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736BE7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{</w:t>
            </w:r>
          </w:p>
          <w:p w14:paraId="0DA40AB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"data": [</w:t>
            </w:r>
          </w:p>
          <w:p w14:paraId="693B650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{</w:t>
            </w:r>
          </w:p>
          <w:p w14:paraId="26A0460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"mission": {</w:t>
            </w:r>
          </w:p>
          <w:p w14:paraId="6DABCED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"name":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Восток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1",</w:t>
            </w:r>
          </w:p>
          <w:p w14:paraId="7329F1F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{</w:t>
            </w:r>
          </w:p>
          <w:p w14:paraId="2B34092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"1961-04-12",</w:t>
            </w:r>
          </w:p>
          <w:p w14:paraId="06505CE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{</w:t>
            </w:r>
          </w:p>
          <w:p w14:paraId="5409298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"name":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Космодром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Байконур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",</w:t>
            </w:r>
          </w:p>
          <w:p w14:paraId="7E8A82B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"location": {</w:t>
            </w:r>
          </w:p>
          <w:p w14:paraId="22C6B26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    "latitude": "45.9650000",</w:t>
            </w:r>
          </w:p>
          <w:p w14:paraId="3BB6EB2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    "longitude": "63.3050000"</w:t>
            </w:r>
          </w:p>
          <w:p w14:paraId="73688A9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}</w:t>
            </w:r>
          </w:p>
          <w:p w14:paraId="0C9A998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}</w:t>
            </w:r>
          </w:p>
          <w:p w14:paraId="21FFB61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},</w:t>
            </w:r>
          </w:p>
          <w:p w14:paraId="69F8799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flight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_duration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{</w:t>
            </w:r>
          </w:p>
          <w:p w14:paraId="7C5DD11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"hours": 1,</w:t>
            </w:r>
          </w:p>
          <w:p w14:paraId="362BA93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"minutes": 48</w:t>
            </w:r>
          </w:p>
          <w:p w14:paraId="440763A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},</w:t>
            </w:r>
          </w:p>
          <w:p w14:paraId="6A86816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"spacecraft": {</w:t>
            </w:r>
          </w:p>
          <w:p w14:paraId="451F9C7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"name":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Восток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3KA",</w:t>
            </w:r>
          </w:p>
          <w:p w14:paraId="68C377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lastRenderedPageBreak/>
              <w:t xml:space="preserve">                    "manufacturer": "OKB-1",</w:t>
            </w:r>
          </w:p>
          <w:p w14:paraId="2DCF082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crew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_capacity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1</w:t>
            </w:r>
          </w:p>
          <w:p w14:paraId="7A78EAD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}</w:t>
            </w:r>
          </w:p>
          <w:p w14:paraId="0BD6A4D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},</w:t>
            </w:r>
          </w:p>
          <w:p w14:paraId="447F428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"landing": {</w:t>
            </w:r>
          </w:p>
          <w:p w14:paraId="6128B84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"date": "1961-04-12",</w:t>
            </w:r>
          </w:p>
          <w:p w14:paraId="7233015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"site": {</w:t>
            </w:r>
          </w:p>
          <w:p w14:paraId="29C8511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"name": "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Смеловка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",</w:t>
            </w:r>
          </w:p>
          <w:p w14:paraId="04DC709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"country":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СССР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",</w:t>
            </w:r>
          </w:p>
          <w:p w14:paraId="17D9484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"coordinates": {</w:t>
            </w:r>
          </w:p>
          <w:p w14:paraId="05B5737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"latitude": "51.2700000",</w:t>
            </w:r>
          </w:p>
          <w:p w14:paraId="1D1BD9F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    "longitude": "45.9970000"</w:t>
            </w:r>
          </w:p>
          <w:p w14:paraId="508515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}</w:t>
            </w:r>
          </w:p>
          <w:p w14:paraId="1CA2EB4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},</w:t>
            </w:r>
          </w:p>
          <w:p w14:paraId="3128383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"details": {</w:t>
            </w:r>
          </w:p>
          <w:p w14:paraId="6F02604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parachute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_landing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true,</w:t>
            </w:r>
          </w:p>
          <w:p w14:paraId="4933DDF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"</w:t>
            </w:r>
            <w:proofErr w:type="spellStart"/>
            <w:proofErr w:type="gramStart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impact</w:t>
            </w:r>
            <w:proofErr w:type="gram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_velocity_mps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": 7</w:t>
            </w:r>
          </w:p>
          <w:p w14:paraId="65D6BDF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}</w:t>
            </w:r>
          </w:p>
          <w:p w14:paraId="7A42B53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},</w:t>
            </w:r>
          </w:p>
          <w:p w14:paraId="6C30302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"cosmonaut": {</w:t>
            </w:r>
          </w:p>
          <w:p w14:paraId="0FB3B17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"name":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Юрий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Гагарин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",</w:t>
            </w:r>
          </w:p>
          <w:p w14:paraId="7BABFAB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"birthdate": "1934-03-09",</w:t>
            </w:r>
          </w:p>
          <w:p w14:paraId="0FBE528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"rank": "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Старший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лейтенант</w:t>
            </w: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>",</w:t>
            </w:r>
          </w:p>
          <w:p w14:paraId="13714EF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"bio": {</w:t>
            </w:r>
          </w:p>
          <w:p w14:paraId="7CEF944C" w14:textId="5FA1203F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                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early_life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": "Родился в 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Клушино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r w:rsidR="00435495" w:rsidRPr="00822CEB">
              <w:rPr>
                <w:rFonts w:eastAsia="Calibri"/>
                <w:color w:val="000000"/>
                <w:sz w:val="28"/>
                <w:szCs w:val="28"/>
              </w:rPr>
              <w:t>Россия.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",</w:t>
            </w:r>
          </w:p>
          <w:p w14:paraId="0E1932C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                "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career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</w:rPr>
              <w:t>": "Отобран в отряд космонавтов в 1960 году...",</w:t>
            </w:r>
          </w:p>
          <w:p w14:paraId="77BCD56D" w14:textId="30141D0E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                "</w:t>
            </w:r>
            <w:proofErr w:type="spellStart"/>
            <w:r w:rsidRPr="00822CEB">
              <w:rPr>
                <w:rFonts w:eastAsia="Calibri"/>
                <w:color w:val="000000"/>
                <w:sz w:val="28"/>
                <w:szCs w:val="28"/>
              </w:rPr>
              <w:t>post_flight</w:t>
            </w:r>
            <w:proofErr w:type="spellEnd"/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": "Стал международным </w:t>
            </w:r>
            <w:r w:rsidR="00435495" w:rsidRPr="00822CEB">
              <w:rPr>
                <w:rFonts w:eastAsia="Calibri"/>
                <w:color w:val="000000"/>
                <w:sz w:val="28"/>
                <w:szCs w:val="28"/>
              </w:rPr>
              <w:t>героем.</w:t>
            </w:r>
            <w:r w:rsidRPr="00822CEB">
              <w:rPr>
                <w:rFonts w:eastAsia="Calibri"/>
                <w:color w:val="000000"/>
                <w:sz w:val="28"/>
                <w:szCs w:val="28"/>
              </w:rPr>
              <w:t>"</w:t>
            </w:r>
          </w:p>
          <w:p w14:paraId="2254A31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            }</w:t>
            </w:r>
          </w:p>
          <w:p w14:paraId="2401AA2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        }</w:t>
            </w:r>
          </w:p>
          <w:p w14:paraId="6EE9A39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    }</w:t>
            </w:r>
          </w:p>
          <w:p w14:paraId="1435904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 xml:space="preserve">    ]</w:t>
            </w:r>
          </w:p>
          <w:p w14:paraId="65ECC51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Calibri"/>
                <w:color w:val="000000"/>
                <w:sz w:val="28"/>
                <w:szCs w:val="28"/>
              </w:rPr>
              <w:t>}</w:t>
            </w:r>
          </w:p>
        </w:tc>
      </w:tr>
    </w:tbl>
    <w:p w14:paraId="5F0475E3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Получение информации о полетах</w:t>
      </w:r>
    </w:p>
    <w:tbl>
      <w:tblPr>
        <w:tblStyle w:val="af1"/>
        <w:tblW w:w="9488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313"/>
        <w:gridCol w:w="7175"/>
      </w:tblGrid>
      <w:tr w:rsidR="00822CEB" w:rsidRPr="00822CEB" w14:paraId="1AB8C28F" w14:textId="77777777" w:rsidTr="00964A82">
        <w:trPr>
          <w:jc w:val="center"/>
        </w:trPr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60B55" w14:textId="6D1266AE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717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D725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154332" w14:paraId="0017FA04" w14:textId="77777777" w:rsidTr="00964A82">
        <w:trPr>
          <w:jc w:val="center"/>
        </w:trPr>
        <w:tc>
          <w:tcPr>
            <w:tcW w:w="231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CB5F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  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{{host}}/flight</w:t>
            </w:r>
          </w:p>
          <w:p w14:paraId="2BAD087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GET</w:t>
            </w:r>
          </w:p>
          <w:p w14:paraId="282B7BC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2737548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10B1DE5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lastRenderedPageBreak/>
              <w:t xml:space="preserve">- Content-Type: 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application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/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json</w:t>
            </w:r>
            <w:proofErr w:type="spellEnd"/>
          </w:p>
        </w:tc>
        <w:tc>
          <w:tcPr>
            <w:tcW w:w="71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A69C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lastRenderedPageBreak/>
              <w:t>Успех</w:t>
            </w:r>
          </w:p>
          <w:p w14:paraId="2EA97C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371CAF2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6277406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13EEB13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471095B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"data": {</w:t>
            </w:r>
          </w:p>
          <w:p w14:paraId="624C836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-11",</w:t>
            </w:r>
          </w:p>
          <w:p w14:paraId="2C5A75F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crew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_capacity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3,</w:t>
            </w:r>
          </w:p>
          <w:p w14:paraId="256C534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"cosmonaut": [</w:t>
            </w:r>
          </w:p>
          <w:p w14:paraId="47C2CC3D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17222205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Нил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Армстронг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137FD5D6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role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Командир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2A3B392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},</w:t>
            </w:r>
          </w:p>
          <w:p w14:paraId="3D0D434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{</w:t>
            </w:r>
          </w:p>
          <w:p w14:paraId="40DB8D2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"name":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Базз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Олдрин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1C3FDF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"role":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Пилот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лунного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модуля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16F3E2C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},</w:t>
            </w:r>
          </w:p>
          <w:p w14:paraId="254F962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{</w:t>
            </w:r>
          </w:p>
          <w:p w14:paraId="79412AC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"Майкл Коллинз",</w:t>
            </w:r>
          </w:p>
          <w:p w14:paraId="54137D8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модуля"</w:t>
            </w:r>
          </w:p>
          <w:p w14:paraId="0AC428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}</w:t>
            </w:r>
          </w:p>
          <w:p w14:paraId="2255322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],</w:t>
            </w:r>
          </w:p>
          <w:p w14:paraId="3972804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78AEEEE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"1969-07-16",</w:t>
            </w:r>
          </w:p>
          <w:p w14:paraId="6A1074C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145CD42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"Космический центр имени Кеннеди",</w:t>
            </w:r>
          </w:p>
          <w:p w14:paraId="4844B30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"latitude": "28.5721000",</w:t>
            </w:r>
          </w:p>
          <w:p w14:paraId="0E9567A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"longitude": "-80.6480000"</w:t>
            </w:r>
          </w:p>
          <w:p w14:paraId="14B6C73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430556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},</w:t>
            </w:r>
          </w:p>
          <w:p w14:paraId="3ECFB96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420983E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"1969-07-20",</w:t>
            </w:r>
          </w:p>
          <w:p w14:paraId="0216380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2970D2E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Море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спокойствия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685746F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"latitude": "0.6740000",</w:t>
            </w:r>
          </w:p>
          <w:p w14:paraId="7749CC1D" w14:textId="77777777" w:rsidR="00822CEB" w:rsidRPr="00154332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"longitude": "23.4720000"</w:t>
            </w:r>
          </w:p>
          <w:p w14:paraId="65286DB1" w14:textId="77777777" w:rsidR="00822CEB" w:rsidRPr="00154332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5B051490" w14:textId="77777777" w:rsidR="00822CEB" w:rsidRPr="00154332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</w:t>
            </w:r>
          </w:p>
          <w:p w14:paraId="6CF2BC6A" w14:textId="77777777" w:rsidR="00822CEB" w:rsidRPr="00154332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   }</w:t>
            </w:r>
          </w:p>
          <w:p w14:paraId="3FB0E397" w14:textId="22AF7DFC" w:rsidR="00822CEB" w:rsidRPr="00154332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}</w:t>
            </w:r>
          </w:p>
        </w:tc>
      </w:tr>
    </w:tbl>
    <w:p w14:paraId="3D2B93CB" w14:textId="668613E3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Получение информации о лунных миссиях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7225"/>
      </w:tblGrid>
      <w:tr w:rsidR="00822CEB" w:rsidRPr="00822CEB" w14:paraId="576A722E" w14:textId="77777777" w:rsidTr="00435495">
        <w:trPr>
          <w:jc w:val="center"/>
        </w:trPr>
        <w:tc>
          <w:tcPr>
            <w:tcW w:w="2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AC1E6" w14:textId="255C2BE2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73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D7C6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14404C8E" w14:textId="77777777" w:rsidTr="00435495">
        <w:trPr>
          <w:jc w:val="center"/>
        </w:trPr>
        <w:tc>
          <w:tcPr>
            <w:tcW w:w="231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B24B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  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{{host}}/lunar-missions</w:t>
            </w:r>
          </w:p>
          <w:p w14:paraId="25ACE17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GET</w:t>
            </w:r>
          </w:p>
          <w:p w14:paraId="7453642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3E36340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40763D1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- Content-Type: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application/json</w:t>
            </w:r>
          </w:p>
        </w:tc>
        <w:tc>
          <w:tcPr>
            <w:tcW w:w="73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1972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lastRenderedPageBreak/>
              <w:t>Успех</w:t>
            </w:r>
          </w:p>
          <w:p w14:paraId="24E1B00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012AE11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650A4CC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5730602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[</w:t>
            </w:r>
          </w:p>
          <w:p w14:paraId="75E6D3F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{</w:t>
            </w:r>
          </w:p>
          <w:p w14:paraId="335EDCB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"mission": {</w:t>
            </w:r>
          </w:p>
          <w:p w14:paraId="59450EB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-11",</w:t>
            </w:r>
          </w:p>
          <w:p w14:paraId="4951BCC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5FC4BAC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"1969-07-16",</w:t>
            </w:r>
          </w:p>
          <w:p w14:paraId="193EF20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1ED81984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Космический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центр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имени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Кеннеди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6357930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"location": {</w:t>
            </w:r>
          </w:p>
          <w:p w14:paraId="31B1391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"latitude": "28.5721000",</w:t>
            </w:r>
          </w:p>
          <w:p w14:paraId="76E8A36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"longitude": "-80.6480000"</w:t>
            </w:r>
          </w:p>
          <w:p w14:paraId="55D1F4D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</w:t>
            </w:r>
          </w:p>
          <w:p w14:paraId="72AAEC7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223F787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},</w:t>
            </w:r>
          </w:p>
          <w:p w14:paraId="77FC326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2127AC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"1969-07-20",</w:t>
            </w:r>
          </w:p>
          <w:p w14:paraId="0A187FD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68ECC21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Море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спокойствия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5DDE5FD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"coordinates": {</w:t>
            </w:r>
          </w:p>
          <w:p w14:paraId="370FAE7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"latitude": "0.6740000",</w:t>
            </w:r>
          </w:p>
          <w:p w14:paraId="6FA60D7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"longitude": "23.4720000"</w:t>
            </w:r>
          </w:p>
          <w:p w14:paraId="5060359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</w:t>
            </w:r>
          </w:p>
          <w:p w14:paraId="15F5099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747EE6D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},</w:t>
            </w:r>
          </w:p>
          <w:p w14:paraId="436A83E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"spacecraft": {</w:t>
            </w:r>
          </w:p>
          <w:p w14:paraId="6853C90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command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Колумбия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7153F8A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lunar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Орел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3D76A9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"crew": [</w:t>
            </w:r>
          </w:p>
          <w:p w14:paraId="0C4CED8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{</w:t>
            </w:r>
          </w:p>
          <w:p w14:paraId="7E41B84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Нил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Армстронг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3A4739E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"role":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Командир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5985697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},</w:t>
            </w:r>
          </w:p>
          <w:p w14:paraId="6E2B376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{</w:t>
            </w:r>
          </w:p>
          <w:p w14:paraId="0AF8F6A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"name":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Базз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Олдрин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0C1A6FB5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</w:rPr>
              <w:t>"</w:t>
            </w: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role</w:t>
            </w:r>
            <w:r w:rsidRPr="00E53EC8">
              <w:rPr>
                <w:rFonts w:eastAsia="Arial"/>
                <w:color w:val="000000"/>
                <w:sz w:val="28"/>
                <w:szCs w:val="28"/>
              </w:rPr>
              <w:t>":</w:t>
            </w: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Пилот</w:t>
            </w: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лунного</w:t>
            </w: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модуля</w:t>
            </w:r>
            <w:r w:rsidRPr="00E53EC8">
              <w:rPr>
                <w:rFonts w:eastAsia="Arial"/>
                <w:color w:val="000000"/>
                <w:sz w:val="28"/>
                <w:szCs w:val="28"/>
              </w:rPr>
              <w:t>"</w:t>
            </w:r>
          </w:p>
          <w:p w14:paraId="6D3C37D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154332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},</w:t>
            </w:r>
          </w:p>
          <w:p w14:paraId="3A36F8B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{</w:t>
            </w:r>
          </w:p>
          <w:p w14:paraId="69F0549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"Майкл Коллинз",</w:t>
            </w:r>
          </w:p>
          <w:p w14:paraId="43E9924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модуля"</w:t>
            </w:r>
          </w:p>
          <w:p w14:paraId="729D5F7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}</w:t>
            </w:r>
          </w:p>
          <w:p w14:paraId="1A6468D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]</w:t>
            </w:r>
          </w:p>
          <w:p w14:paraId="1916EFD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}</w:t>
            </w:r>
          </w:p>
          <w:p w14:paraId="1FFB44D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}</w:t>
            </w:r>
          </w:p>
          <w:p w14:paraId="058C1DF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},</w:t>
            </w:r>
          </w:p>
          <w:p w14:paraId="6B66088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{</w:t>
            </w:r>
          </w:p>
          <w:p w14:paraId="4462430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mission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{</w:t>
            </w:r>
          </w:p>
          <w:p w14:paraId="08B1C2C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-17",</w:t>
            </w:r>
          </w:p>
          <w:p w14:paraId="268AFDD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3D3963B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"1972-12-07",</w:t>
            </w:r>
          </w:p>
          <w:p w14:paraId="5DB272C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21EA8208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Космический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центр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имени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Кеннеди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3C8B2DC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"location": {</w:t>
            </w:r>
          </w:p>
          <w:p w14:paraId="4268AA2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"latitude": "28.5721000",</w:t>
            </w:r>
          </w:p>
          <w:p w14:paraId="44535E3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"longitude": "-80.6480000"</w:t>
            </w:r>
          </w:p>
          <w:p w14:paraId="4D5381C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</w:t>
            </w:r>
          </w:p>
          <w:p w14:paraId="17A7C3C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1A0DAFF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},</w:t>
            </w:r>
          </w:p>
          <w:p w14:paraId="1A252D7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1F4DFC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"1972-12-19",</w:t>
            </w:r>
          </w:p>
          <w:p w14:paraId="0DE37FD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6BAD4DA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Телец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Литтров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7287D52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"coordinates": {</w:t>
            </w:r>
          </w:p>
          <w:p w14:paraId="6008434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"latitude": "20.1908000",</w:t>
            </w:r>
          </w:p>
          <w:p w14:paraId="380AEBF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"longitude": "30.7717000"</w:t>
            </w:r>
          </w:p>
          <w:p w14:paraId="160B3A6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</w:t>
            </w:r>
          </w:p>
          <w:p w14:paraId="47CC227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7D52E6A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},</w:t>
            </w:r>
          </w:p>
          <w:p w14:paraId="706864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"spacecraft": {</w:t>
            </w:r>
          </w:p>
          <w:p w14:paraId="6FE71A4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command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Америка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0FE78BD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lunar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Челленджер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0EC17DC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crew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[</w:t>
            </w:r>
          </w:p>
          <w:p w14:paraId="3C5C3694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38A69592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Евгений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Сернан</w:t>
            </w:r>
            <w:proofErr w:type="spellEnd"/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69C4D8A7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role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Командир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3FB87DF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},</w:t>
            </w:r>
          </w:p>
          <w:p w14:paraId="23C5843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{</w:t>
            </w:r>
          </w:p>
          <w:p w14:paraId="6B6ED64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Харрисон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Шмитт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161F2B8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"role":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Пилот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лунного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модуля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44D58354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},</w:t>
            </w:r>
          </w:p>
          <w:p w14:paraId="4E1C0A93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24CE9A2C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Рональд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Эванс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24FD4BA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модуля"</w:t>
            </w:r>
          </w:p>
          <w:p w14:paraId="244AF11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}</w:t>
            </w:r>
          </w:p>
          <w:p w14:paraId="6A1019D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]</w:t>
            </w:r>
          </w:p>
          <w:p w14:paraId="06BCD53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}</w:t>
            </w:r>
          </w:p>
          <w:p w14:paraId="154CF6C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}</w:t>
            </w:r>
          </w:p>
          <w:p w14:paraId="44A3E89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5F1DC5F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]</w:t>
            </w:r>
          </w:p>
        </w:tc>
      </w:tr>
    </w:tbl>
    <w:p w14:paraId="161B5D26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Добавление новой миссии</w:t>
      </w:r>
    </w:p>
    <w:p w14:paraId="1F6D7760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Все поля обязательны для заполнения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597"/>
        <w:gridCol w:w="3737"/>
      </w:tblGrid>
      <w:tr w:rsidR="00822CEB" w:rsidRPr="00822CEB" w14:paraId="670FD08A" w14:textId="77777777" w:rsidTr="00435495">
        <w:trPr>
          <w:jc w:val="center"/>
        </w:trPr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95AF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414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2AAD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46661172" w14:textId="77777777" w:rsidTr="00435495">
        <w:trPr>
          <w:jc w:val="center"/>
        </w:trPr>
        <w:tc>
          <w:tcPr>
            <w:tcW w:w="521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03C4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lastRenderedPageBreak/>
              <w:t>   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{{host}}/lunar-missions</w:t>
            </w:r>
          </w:p>
          <w:p w14:paraId="3DD69E6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POST</w:t>
            </w:r>
          </w:p>
          <w:p w14:paraId="6D87D15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0E772DC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0D25160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application/json</w:t>
            </w:r>
          </w:p>
          <w:p w14:paraId="62CAA40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1303245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7A96E7B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0A45235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"mission": {</w:t>
            </w:r>
          </w:p>
          <w:p w14:paraId="196986D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-12",</w:t>
            </w:r>
          </w:p>
          <w:p w14:paraId="0065BAF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59C29B0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"1972-12-07",</w:t>
            </w:r>
          </w:p>
          <w:p w14:paraId="19C23AB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4B52E77A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Космический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центр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имени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Кеннеди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687163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"location": {</w:t>
            </w:r>
          </w:p>
          <w:p w14:paraId="476C7FE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"latitude": 28.5721,</w:t>
            </w:r>
          </w:p>
          <w:p w14:paraId="287433D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"longitude": -80.648</w:t>
            </w:r>
          </w:p>
          <w:p w14:paraId="0CF56DF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3E8757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6940DFA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},</w:t>
            </w:r>
          </w:p>
          <w:p w14:paraId="78D073F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6FFCA47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"1972-12-19",</w:t>
            </w:r>
          </w:p>
          <w:p w14:paraId="4A3E40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51499F2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Телец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Литтров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106BF72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"coordinates": {</w:t>
            </w:r>
          </w:p>
          <w:p w14:paraId="18F59EC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"latitude": 20.1908,</w:t>
            </w:r>
          </w:p>
          <w:p w14:paraId="21D8618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"longitude": 30.7717</w:t>
            </w:r>
          </w:p>
          <w:p w14:paraId="052244D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0EB7F34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41FCB85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},</w:t>
            </w:r>
          </w:p>
          <w:p w14:paraId="1738E1B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"spacecraft": {</w:t>
            </w:r>
          </w:p>
          <w:p w14:paraId="7C38B3F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command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Америка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265E418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lunar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Челленджер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09040C72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crew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[</w:t>
            </w:r>
          </w:p>
          <w:p w14:paraId="7B5E1A52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6424C2BC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Евгений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Сернан</w:t>
            </w:r>
            <w:proofErr w:type="spellEnd"/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714F8561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role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Командир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12BCC75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},</w:t>
            </w:r>
          </w:p>
          <w:p w14:paraId="6F37F3B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{</w:t>
            </w:r>
          </w:p>
          <w:p w14:paraId="508D027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Харрисон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Шмитт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CA4E44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"role":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Пилот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лунного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модуля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6CD55499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},</w:t>
            </w:r>
          </w:p>
          <w:p w14:paraId="4F1B5A42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6762665F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Рональд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Эванс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4FE46E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    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модуля"</w:t>
            </w:r>
          </w:p>
          <w:p w14:paraId="69F286B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}</w:t>
            </w:r>
          </w:p>
          <w:p w14:paraId="1828392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]</w:t>
            </w:r>
          </w:p>
          <w:p w14:paraId="5A24AED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}</w:t>
            </w:r>
          </w:p>
          <w:p w14:paraId="4C54074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254DBC3E" w14:textId="306CDD8E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  <w:tc>
          <w:tcPr>
            <w:tcW w:w="41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B545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lastRenderedPageBreak/>
              <w:t>Успех</w:t>
            </w:r>
          </w:p>
          <w:p w14:paraId="291F61D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201</w:t>
            </w:r>
          </w:p>
          <w:p w14:paraId="33F8BBC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6848E99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5035D19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3BB7881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"data": {</w:t>
            </w:r>
          </w:p>
          <w:p w14:paraId="0AECD79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"code": 201,</w:t>
            </w:r>
          </w:p>
          <w:p w14:paraId="3B1676C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"message":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Миссия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добавлена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67D82E8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6B7DB04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4FE09F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775ADB3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739869E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  <w:p w14:paraId="3923A14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26EE087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14C78C8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</w:tc>
      </w:tr>
    </w:tbl>
    <w:p w14:paraId="54B8216C" w14:textId="33C5A822" w:rsidR="00964A82" w:rsidRDefault="00964A82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40D000B6" w14:textId="77777777" w:rsidR="00964A82" w:rsidRDefault="00964A82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br w:type="page"/>
      </w:r>
    </w:p>
    <w:p w14:paraId="2F1F6541" w14:textId="06B8103A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Удаление миссии</w:t>
      </w:r>
    </w:p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350"/>
        <w:gridCol w:w="4984"/>
      </w:tblGrid>
      <w:tr w:rsidR="00822CEB" w:rsidRPr="00822CEB" w14:paraId="6793D537" w14:textId="77777777" w:rsidTr="008337A9">
        <w:tc>
          <w:tcPr>
            <w:tcW w:w="4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C296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499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E515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2478162B" w14:textId="77777777" w:rsidTr="008337A9">
        <w:tc>
          <w:tcPr>
            <w:tcW w:w="43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791E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{{host}}/lunar-missions/&lt;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mission_id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&gt;</w:t>
            </w:r>
          </w:p>
          <w:p w14:paraId="7955D6A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Method</w:t>
            </w:r>
            <w:proofErr w:type="spellEnd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: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 DELETE</w:t>
            </w:r>
          </w:p>
        </w:tc>
        <w:tc>
          <w:tcPr>
            <w:tcW w:w="499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8052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4D899BA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204</w:t>
            </w:r>
          </w:p>
          <w:p w14:paraId="332444D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117174F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48A0526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Body (не отдается)</w:t>
            </w:r>
          </w:p>
          <w:p w14:paraId="49857E1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 </w:t>
            </w:r>
          </w:p>
          <w:p w14:paraId="21427E2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0EEDD96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  <w:p w14:paraId="55B9682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44DE95E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Попытка доступа к несуществующему объекту</w:t>
            </w:r>
          </w:p>
          <w:p w14:paraId="2A29E6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44E7A55C" w14:textId="52040514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Редактирование миссии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671"/>
        <w:gridCol w:w="3663"/>
      </w:tblGrid>
      <w:tr w:rsidR="00822CEB" w:rsidRPr="00822CEB" w14:paraId="5DA52BDE" w14:textId="77777777" w:rsidTr="00435495">
        <w:trPr>
          <w:jc w:val="center"/>
        </w:trPr>
        <w:tc>
          <w:tcPr>
            <w:tcW w:w="5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F9B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393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43EA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1FFF754D" w14:textId="77777777" w:rsidTr="00435495">
        <w:trPr>
          <w:jc w:val="center"/>
        </w:trPr>
        <w:tc>
          <w:tcPr>
            <w:tcW w:w="542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0C64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{{host}}/lunar-missions/&lt;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mission_id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&gt;</w:t>
            </w:r>
          </w:p>
          <w:p w14:paraId="611286F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PATCH</w:t>
            </w:r>
          </w:p>
          <w:p w14:paraId="1ED0023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2CF23EC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645EBAE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2135C1C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"mission": {</w:t>
            </w:r>
          </w:p>
          <w:p w14:paraId="2657EB8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-01",</w:t>
            </w:r>
          </w:p>
          <w:p w14:paraId="15F353A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32DD6E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"1970-11-07",</w:t>
            </w:r>
          </w:p>
          <w:p w14:paraId="73E0865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078E57D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"Космический центр имени Кеннеди11",</w:t>
            </w:r>
          </w:p>
          <w:p w14:paraId="7ACC17A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"location": {</w:t>
            </w:r>
          </w:p>
          <w:p w14:paraId="02B5933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"latitude": 28.1723,</w:t>
            </w:r>
          </w:p>
          <w:p w14:paraId="0ADD0AD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"longitude": -80.628</w:t>
            </w:r>
          </w:p>
          <w:p w14:paraId="5CF5582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4B43F20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08A7E81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},</w:t>
            </w:r>
          </w:p>
          <w:p w14:paraId="2C80222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_details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4AAC3EC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"1970-12-19",</w:t>
            </w:r>
          </w:p>
          <w:p w14:paraId="4CF0A8F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{</w:t>
            </w:r>
          </w:p>
          <w:p w14:paraId="478DE0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Телец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Литтров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1",</w:t>
            </w:r>
          </w:p>
          <w:p w14:paraId="28F6A5C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"coordinates": {</w:t>
            </w:r>
          </w:p>
          <w:p w14:paraId="1942230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"latitude": 20.1902,</w:t>
            </w:r>
          </w:p>
          <w:p w14:paraId="194585D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lastRenderedPageBreak/>
              <w:t>                    "longitude": 30.7711</w:t>
            </w:r>
          </w:p>
          <w:p w14:paraId="1B2BCCC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</w:t>
            </w:r>
          </w:p>
          <w:p w14:paraId="7A5C32C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}</w:t>
            </w:r>
          </w:p>
          <w:p w14:paraId="3E13F9F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},</w:t>
            </w:r>
          </w:p>
          <w:p w14:paraId="1F6A640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"spacecraft": {</w:t>
            </w:r>
          </w:p>
          <w:p w14:paraId="4F8D64A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command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Америка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_1",</w:t>
            </w:r>
          </w:p>
          <w:p w14:paraId="7E5BF06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lunar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_module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Челленджер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1",</w:t>
            </w:r>
          </w:p>
          <w:p w14:paraId="28236C8D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crew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[</w:t>
            </w:r>
          </w:p>
          <w:p w14:paraId="720826E0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3DC84E6B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Евгений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Сернан</w:t>
            </w:r>
            <w:proofErr w:type="spellEnd"/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1",</w:t>
            </w:r>
          </w:p>
          <w:p w14:paraId="48754034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role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Сержант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552CE2D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},</w:t>
            </w:r>
          </w:p>
          <w:p w14:paraId="3607CED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{</w:t>
            </w:r>
          </w:p>
          <w:p w14:paraId="6496DB6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Харрисон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Шмитт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1",</w:t>
            </w:r>
          </w:p>
          <w:p w14:paraId="0A6CF63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"role":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Пилот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лунного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модуля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2"</w:t>
            </w:r>
          </w:p>
          <w:p w14:paraId="112D4025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},</w:t>
            </w:r>
          </w:p>
          <w:p w14:paraId="10028178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4B2D8AA5" w14:textId="77777777" w:rsidR="00822CEB" w:rsidRPr="00E53EC8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name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Рональд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Эванс</w:t>
            </w:r>
            <w:r w:rsidRPr="00E53EC8">
              <w:rPr>
                <w:rFonts w:eastAsia="Arial"/>
                <w:color w:val="000000"/>
                <w:sz w:val="28"/>
                <w:szCs w:val="28"/>
                <w:lang w:val="en-US"/>
              </w:rPr>
              <w:t>1",</w:t>
            </w:r>
          </w:p>
          <w:p w14:paraId="2D2CC2A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 3"</w:t>
            </w:r>
          </w:p>
          <w:p w14:paraId="2934F51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}</w:t>
            </w:r>
          </w:p>
          <w:p w14:paraId="6FAB141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]</w:t>
            </w:r>
          </w:p>
          <w:p w14:paraId="112EEB6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}</w:t>
            </w:r>
          </w:p>
          <w:p w14:paraId="5008E27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6BBC6357" w14:textId="1CE42F72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  <w:tc>
          <w:tcPr>
            <w:tcW w:w="39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BFDA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lastRenderedPageBreak/>
              <w:t>Успех</w:t>
            </w:r>
          </w:p>
          <w:p w14:paraId="597F1C6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7C7082D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0359390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10ED3B7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780F75C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042772C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"data": {</w:t>
            </w:r>
          </w:p>
          <w:p w14:paraId="786AD10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"code": 200,</w:t>
            </w:r>
          </w:p>
          <w:p w14:paraId="34E29F4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"message":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Миссия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обновлена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7504A86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4EBC5F5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2BA1646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6995327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1BBE96F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  <w:p w14:paraId="79B1517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22906CF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Попытка доступа к несуществующему объекту</w:t>
            </w:r>
          </w:p>
          <w:p w14:paraId="19B06AD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254A0C66" w14:textId="3CC5102D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Создание изображения с водяным знаком на Луне</w:t>
      </w:r>
    </w:p>
    <w:p w14:paraId="02B8BF50" w14:textId="644EE099" w:rsidR="00822CEB" w:rsidRPr="00964A82" w:rsidRDefault="00822CEB" w:rsidP="00093CEB">
      <w:pPr>
        <w:pStyle w:val="aff3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64A82">
        <w:rPr>
          <w:rFonts w:ascii="Times New Roman" w:eastAsia="Arial" w:hAnsi="Times New Roman"/>
          <w:color w:val="000000"/>
          <w:sz w:val="28"/>
          <w:szCs w:val="28"/>
        </w:rPr>
        <w:t>fileimage</w:t>
      </w:r>
      <w:proofErr w:type="spellEnd"/>
      <w:r w:rsidRPr="00964A82">
        <w:rPr>
          <w:rFonts w:ascii="Times New Roman" w:eastAsia="Arial" w:hAnsi="Times New Roman"/>
          <w:color w:val="000000"/>
          <w:sz w:val="28"/>
          <w:szCs w:val="28"/>
        </w:rPr>
        <w:t xml:space="preserve"> – обязательное поле, файл</w:t>
      </w:r>
    </w:p>
    <w:p w14:paraId="2783B8B6" w14:textId="4BBE5138" w:rsidR="00822CEB" w:rsidRPr="00964A82" w:rsidRDefault="00822CEB" w:rsidP="00093CEB">
      <w:pPr>
        <w:pStyle w:val="aff3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64A82">
        <w:rPr>
          <w:rFonts w:ascii="Times New Roman" w:eastAsia="Arial" w:hAnsi="Times New Roman"/>
          <w:color w:val="000000"/>
          <w:sz w:val="28"/>
          <w:szCs w:val="28"/>
        </w:rPr>
        <w:t>message</w:t>
      </w:r>
      <w:proofErr w:type="spellEnd"/>
      <w:r w:rsidRPr="00964A82">
        <w:rPr>
          <w:rFonts w:ascii="Times New Roman" w:eastAsia="Arial" w:hAnsi="Times New Roman"/>
          <w:color w:val="000000"/>
          <w:sz w:val="28"/>
          <w:szCs w:val="28"/>
        </w:rPr>
        <w:t xml:space="preserve"> – обязательное поле, строка, не менее 10 и не более 20 символов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347"/>
        <w:gridCol w:w="4987"/>
      </w:tblGrid>
      <w:tr w:rsidR="00822CEB" w:rsidRPr="00822CEB" w14:paraId="7B3506C3" w14:textId="77777777" w:rsidTr="00435495">
        <w:trPr>
          <w:jc w:val="center"/>
        </w:trPr>
        <w:tc>
          <w:tcPr>
            <w:tcW w:w="4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F34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499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FAFB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3BE451B2" w14:textId="77777777" w:rsidTr="00435495">
        <w:trPr>
          <w:jc w:val="center"/>
        </w:trPr>
        <w:tc>
          <w:tcPr>
            <w:tcW w:w="435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1692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{{host}}/lunar-watermark</w:t>
            </w:r>
          </w:p>
          <w:p w14:paraId="1A3B5F2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POST</w:t>
            </w:r>
          </w:p>
          <w:p w14:paraId="72BD085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58F506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4B02BA4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multipart/form-data</w:t>
            </w:r>
          </w:p>
          <w:p w14:paraId="42B176C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2D27B97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FormData</w:t>
            </w:r>
            <w:proofErr w:type="spellEnd"/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:</w:t>
            </w:r>
          </w:p>
          <w:p w14:paraId="6802008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“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fileimage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”: &lt;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Изображение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&gt;,</w:t>
            </w:r>
          </w:p>
          <w:p w14:paraId="2FDA80F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“</w:t>
            </w:r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message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: “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Профессионалы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2024”</w:t>
            </w:r>
          </w:p>
        </w:tc>
        <w:tc>
          <w:tcPr>
            <w:tcW w:w="4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2B30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52EC482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Браузеру отдается файл с фотографией</w:t>
            </w:r>
          </w:p>
          <w:p w14:paraId="4D98C3D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789D76A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4BDEC2C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411EF2FB" w14:textId="5F3EA5DC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rPr>
          <w:rFonts w:ascii="Times New Roman" w:hAnsi="Times New Roman" w:cs="Times New Roman"/>
          <w:sz w:val="28"/>
          <w:szCs w:val="28"/>
        </w:rPr>
      </w:pPr>
    </w:p>
    <w:p w14:paraId="724193B3" w14:textId="016DE4EF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Создание космических рейсов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287"/>
        <w:gridCol w:w="5047"/>
      </w:tblGrid>
      <w:tr w:rsidR="00822CEB" w:rsidRPr="00822CEB" w14:paraId="0C6EA887" w14:textId="77777777" w:rsidTr="00435495">
        <w:trPr>
          <w:jc w:val="center"/>
        </w:trPr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C1E8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505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B2B0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204397AA" w14:textId="77777777" w:rsidTr="00435495">
        <w:trPr>
          <w:jc w:val="center"/>
        </w:trPr>
        <w:tc>
          <w:tcPr>
            <w:tcW w:w="42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3F5A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{{host}}/space-flights</w:t>
            </w:r>
          </w:p>
          <w:p w14:paraId="26329F8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POST</w:t>
            </w:r>
          </w:p>
          <w:p w14:paraId="7F1F559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702431C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3795FBD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application/json</w:t>
            </w:r>
          </w:p>
          <w:p w14:paraId="0FEBB75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60E5094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4DA0C02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2AF790B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 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flight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_number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СФ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-103",</w:t>
            </w:r>
          </w:p>
          <w:p w14:paraId="7676ED4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 "destination":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Марс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B79BD3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    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launch_date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"2025-05-15",</w:t>
            </w:r>
          </w:p>
          <w:p w14:paraId="185CF41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seats_available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6</w:t>
            </w:r>
          </w:p>
          <w:p w14:paraId="410C318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  <w:tc>
          <w:tcPr>
            <w:tcW w:w="505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3E8F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5B9D5A6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201</w:t>
            </w:r>
          </w:p>
          <w:p w14:paraId="3EA1A88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5ACB736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4A17E66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Body:</w:t>
            </w:r>
          </w:p>
          <w:p w14:paraId="11EED40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{</w:t>
            </w:r>
          </w:p>
          <w:p w14:paraId="1249363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data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{</w:t>
            </w:r>
          </w:p>
          <w:p w14:paraId="1DB1806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code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201,</w:t>
            </w:r>
          </w:p>
          <w:p w14:paraId="3D97872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message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"Космический полет создан"</w:t>
            </w:r>
          </w:p>
          <w:p w14:paraId="79296CB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}</w:t>
            </w:r>
          </w:p>
          <w:p w14:paraId="453C782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3BD9672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1E56080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Ошибки валидации</w:t>
            </w:r>
          </w:p>
          <w:p w14:paraId="657DA58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Формат ответа из общих требований</w:t>
            </w:r>
          </w:p>
        </w:tc>
      </w:tr>
    </w:tbl>
    <w:p w14:paraId="0A989028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Получение списка доступных космических рейсов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326"/>
        <w:gridCol w:w="5008"/>
      </w:tblGrid>
      <w:tr w:rsidR="00822CEB" w:rsidRPr="00822CEB" w14:paraId="0EA8EBDC" w14:textId="77777777" w:rsidTr="00435495">
        <w:trPr>
          <w:jc w:val="center"/>
        </w:trPr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0EB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501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5826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3CEF90A8" w14:textId="77777777" w:rsidTr="00435495">
        <w:trPr>
          <w:jc w:val="center"/>
        </w:trPr>
        <w:tc>
          <w:tcPr>
            <w:tcW w:w="433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D181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{{host}}/space-flights</w:t>
            </w:r>
          </w:p>
          <w:p w14:paraId="5142C50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GET</w:t>
            </w:r>
          </w:p>
          <w:p w14:paraId="098EB6F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430D802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77FA96B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application/json</w:t>
            </w:r>
          </w:p>
        </w:tc>
        <w:tc>
          <w:tcPr>
            <w:tcW w:w="50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49A9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0B5B37A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457295E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57ED740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4B899B8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792008C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5CFD440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 "data": [</w:t>
            </w:r>
          </w:p>
          <w:p w14:paraId="7B27D86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 {</w:t>
            </w:r>
          </w:p>
          <w:p w14:paraId="42A6883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flight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_number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СФ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-103",</w:t>
            </w:r>
          </w:p>
          <w:p w14:paraId="09C39B7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"destination":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Марс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302EF72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 "2025-05-15",</w:t>
            </w:r>
          </w:p>
          <w:p w14:paraId="14CC300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seats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_available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 2</w:t>
            </w:r>
          </w:p>
          <w:p w14:paraId="785AE0A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 },</w:t>
            </w:r>
          </w:p>
          <w:p w14:paraId="5169EA7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 {</w:t>
            </w:r>
          </w:p>
          <w:p w14:paraId="6753E7A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flight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_number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СФ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-105",</w:t>
            </w:r>
          </w:p>
          <w:p w14:paraId="18EB2CD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 "destination":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Юпитер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112403E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            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launch_date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"2024-06-01",</w:t>
            </w:r>
          </w:p>
          <w:p w14:paraId="2DB69FE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 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seats_available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 3</w:t>
            </w:r>
          </w:p>
          <w:p w14:paraId="5221BC88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 }</w:t>
            </w:r>
          </w:p>
          <w:p w14:paraId="734A962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 ]</w:t>
            </w:r>
          </w:p>
          <w:p w14:paraId="0F6F53D3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</w:tr>
    </w:tbl>
    <w:p w14:paraId="3146613B" w14:textId="77777777" w:rsidR="00964A82" w:rsidRDefault="00964A82" w:rsidP="00411F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2F12459F" w14:textId="77777777" w:rsidR="00964A82" w:rsidRDefault="00964A82">
      <w:pPr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br w:type="page"/>
      </w:r>
    </w:p>
    <w:p w14:paraId="4C44A6B2" w14:textId="740CEDF8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>Запись на космический рейс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386"/>
        <w:gridCol w:w="4948"/>
      </w:tblGrid>
      <w:tr w:rsidR="00822CEB" w:rsidRPr="00822CEB" w14:paraId="6338F5BE" w14:textId="77777777" w:rsidTr="00435495">
        <w:trPr>
          <w:jc w:val="center"/>
        </w:trPr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BDF1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496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9784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0A119E14" w14:textId="77777777" w:rsidTr="00435495">
        <w:trPr>
          <w:jc w:val="center"/>
        </w:trPr>
        <w:tc>
          <w:tcPr>
            <w:tcW w:w="439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8622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{{host}}/book-flight</w:t>
            </w:r>
          </w:p>
          <w:p w14:paraId="5D1B1E4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POST</w:t>
            </w:r>
          </w:p>
          <w:p w14:paraId="74648F8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50E25DA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Headers</w:t>
            </w:r>
          </w:p>
          <w:p w14:paraId="172F60A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 Content-Type: application/json</w:t>
            </w:r>
          </w:p>
          <w:p w14:paraId="0F9CAF9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0909903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4EEE960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{</w:t>
            </w:r>
          </w:p>
          <w:p w14:paraId="31FF452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flight_number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"СФ-101"</w:t>
            </w:r>
          </w:p>
          <w:p w14:paraId="290D514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7EF49FC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3A1D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65838BB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201</w:t>
            </w:r>
          </w:p>
          <w:p w14:paraId="0292EB0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59504530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777B18C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48719E8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49DC333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 "data": {</w:t>
            </w:r>
          </w:p>
          <w:p w14:paraId="1FA543A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 "code": 201,</w:t>
            </w:r>
          </w:p>
          <w:p w14:paraId="22206D5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 "message": 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Рейс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забронирован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</w:t>
            </w:r>
          </w:p>
          <w:p w14:paraId="510FE4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    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  <w:p w14:paraId="69CA1EE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</w:tr>
    </w:tbl>
    <w:p w14:paraId="4403F337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Поиск по миссиям и пилотам</w:t>
      </w:r>
    </w:p>
    <w:tbl>
      <w:tblPr>
        <w:tblStyle w:val="af1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165"/>
        <w:gridCol w:w="6169"/>
      </w:tblGrid>
      <w:tr w:rsidR="00822CEB" w:rsidRPr="00822CEB" w14:paraId="1CE8A47F" w14:textId="77777777" w:rsidTr="00093CEB">
        <w:trPr>
          <w:jc w:val="center"/>
        </w:trPr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6668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Request</w:t>
            </w:r>
            <w:proofErr w:type="spellEnd"/>
          </w:p>
        </w:tc>
        <w:tc>
          <w:tcPr>
            <w:tcW w:w="616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882A4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Response</w:t>
            </w:r>
          </w:p>
        </w:tc>
      </w:tr>
      <w:tr w:rsidR="00822CEB" w:rsidRPr="00822CEB" w14:paraId="4B65A8CF" w14:textId="77777777" w:rsidTr="00093CEB">
        <w:trPr>
          <w:jc w:val="center"/>
        </w:trPr>
        <w:tc>
          <w:tcPr>
            <w:tcW w:w="316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B6A9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URL: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{{host}}/search</w:t>
            </w:r>
          </w:p>
          <w:p w14:paraId="7F34DD2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Method: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GET</w:t>
            </w:r>
          </w:p>
          <w:p w14:paraId="2A14E0C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</w:t>
            </w:r>
          </w:p>
          <w:p w14:paraId="7E003ABC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Query string (GET Parameters):</w:t>
            </w:r>
          </w:p>
          <w:p w14:paraId="69DA359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query</w:t>
            </w:r>
            <w:proofErr w:type="spellEnd"/>
          </w:p>
          <w:p w14:paraId="7346758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</w:t>
            </w:r>
          </w:p>
          <w:p w14:paraId="7118E66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proofErr w:type="spellStart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Query</w:t>
            </w:r>
            <w:proofErr w:type="spellEnd"/>
            <w:r w:rsidRPr="00822CEB">
              <w:rPr>
                <w:rFonts w:eastAsia="Arial"/>
                <w:b/>
                <w:color w:val="000000"/>
                <w:sz w:val="28"/>
                <w:szCs w:val="28"/>
              </w:rPr>
              <w:t>=Аполлон</w:t>
            </w:r>
          </w:p>
        </w:tc>
        <w:tc>
          <w:tcPr>
            <w:tcW w:w="616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B2C1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center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u w:val="single"/>
              </w:rPr>
              <w:t>Успех</w:t>
            </w:r>
          </w:p>
          <w:p w14:paraId="55E8781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 xml:space="preserve">Status: 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200</w:t>
            </w:r>
          </w:p>
          <w:p w14:paraId="52546B4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Content-Type: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 xml:space="preserve"> application/json</w:t>
            </w:r>
          </w:p>
          <w:p w14:paraId="0BA4DAA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 </w:t>
            </w:r>
          </w:p>
          <w:p w14:paraId="4E656AF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b/>
                <w:color w:val="000000"/>
                <w:sz w:val="28"/>
                <w:szCs w:val="28"/>
                <w:lang w:val="en-US"/>
              </w:rPr>
              <w:t>Body:</w:t>
            </w:r>
          </w:p>
          <w:p w14:paraId="23C69E2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{</w:t>
            </w:r>
          </w:p>
          <w:p w14:paraId="15AE8FD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"data": [</w:t>
            </w:r>
          </w:p>
          <w:p w14:paraId="64D0279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{</w:t>
            </w:r>
          </w:p>
          <w:p w14:paraId="208C479E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"type":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Миссия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",</w:t>
            </w:r>
          </w:p>
          <w:p w14:paraId="40A437D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"name": "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Аполлон</w:t>
            </w: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-01",</w:t>
            </w:r>
          </w:p>
          <w:p w14:paraId="76FFED5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launch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"1970-11-07",</w:t>
            </w:r>
          </w:p>
          <w:p w14:paraId="53418E4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</w:t>
            </w:r>
            <w:proofErr w:type="spellStart"/>
            <w:proofErr w:type="gramStart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landing</w:t>
            </w:r>
            <w:proofErr w:type="gram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_date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": "1970-12-19",</w:t>
            </w:r>
          </w:p>
          <w:p w14:paraId="14FB377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  <w:lang w:val="en-US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"crew": [</w:t>
            </w:r>
          </w:p>
          <w:p w14:paraId="048CBB7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  <w:lang w:val="en-US"/>
              </w:rPr>
              <w:t>                </w:t>
            </w:r>
            <w:r w:rsidRPr="00822CEB">
              <w:rPr>
                <w:rFonts w:eastAsia="Arial"/>
                <w:color w:val="000000"/>
                <w:sz w:val="28"/>
                <w:szCs w:val="28"/>
              </w:rPr>
              <w:t>{</w:t>
            </w:r>
          </w:p>
          <w:p w14:paraId="26014E4D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"Евгений Сернан1",</w:t>
            </w:r>
          </w:p>
          <w:p w14:paraId="1B25BA0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"Сержант"</w:t>
            </w:r>
          </w:p>
          <w:p w14:paraId="115ED1D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},</w:t>
            </w:r>
          </w:p>
          <w:p w14:paraId="7DA53EDB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{</w:t>
            </w:r>
          </w:p>
          <w:p w14:paraId="47694D45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"Харрисон Шмитт1",</w:t>
            </w:r>
          </w:p>
          <w:p w14:paraId="2DC637B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лунного модуля 2"</w:t>
            </w:r>
          </w:p>
          <w:p w14:paraId="2853632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},</w:t>
            </w:r>
          </w:p>
          <w:p w14:paraId="220FD7EA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{</w:t>
            </w:r>
          </w:p>
          <w:p w14:paraId="54DAF271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name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"Рональд Эванс1",</w:t>
            </w:r>
          </w:p>
          <w:p w14:paraId="6E93A8FF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role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"Пилот командного модуля 3"</w:t>
            </w:r>
          </w:p>
          <w:p w14:paraId="31C73792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    }</w:t>
            </w:r>
          </w:p>
          <w:p w14:paraId="42ABBC7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],</w:t>
            </w:r>
          </w:p>
          <w:p w14:paraId="516A3F07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jc w:val="right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        "</w:t>
            </w:r>
            <w:proofErr w:type="spellStart"/>
            <w:r w:rsidRPr="00822CEB">
              <w:rPr>
                <w:rFonts w:eastAsia="Arial"/>
                <w:color w:val="000000"/>
                <w:sz w:val="28"/>
                <w:szCs w:val="28"/>
              </w:rPr>
              <w:t>landing_site</w:t>
            </w:r>
            <w:proofErr w:type="spellEnd"/>
            <w:r w:rsidRPr="00822CEB">
              <w:rPr>
                <w:rFonts w:eastAsia="Arial"/>
                <w:color w:val="000000"/>
                <w:sz w:val="28"/>
                <w:szCs w:val="28"/>
              </w:rPr>
              <w:t>": "Телец-Литтров1"</w:t>
            </w:r>
          </w:p>
          <w:p w14:paraId="7400DDE9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lastRenderedPageBreak/>
              <w:t>        }</w:t>
            </w:r>
          </w:p>
          <w:p w14:paraId="604E22D6" w14:textId="77777777" w:rsidR="00822CEB" w:rsidRPr="00822CEB" w:rsidRDefault="00822CEB" w:rsidP="00411F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    ]</w:t>
            </w:r>
          </w:p>
          <w:p w14:paraId="52F99212" w14:textId="5BEA7538" w:rsidR="00822CEB" w:rsidRPr="00822CEB" w:rsidRDefault="00822CEB" w:rsidP="00964A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1"/>
              <w:rPr>
                <w:sz w:val="28"/>
                <w:szCs w:val="28"/>
              </w:rPr>
            </w:pPr>
            <w:r w:rsidRPr="00822CEB">
              <w:rPr>
                <w:rFonts w:eastAsia="Arial"/>
                <w:color w:val="000000"/>
                <w:sz w:val="28"/>
                <w:szCs w:val="28"/>
              </w:rPr>
              <w:t>}</w:t>
            </w:r>
          </w:p>
        </w:tc>
      </w:tr>
    </w:tbl>
    <w:p w14:paraId="01912F96" w14:textId="77777777" w:rsidR="00093CEB" w:rsidRPr="00093CEB" w:rsidRDefault="00093CEB" w:rsidP="00093CEB">
      <w:pPr>
        <w:spacing w:before="200" w:after="0" w:line="24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  <w:r w:rsidRPr="00093CEB">
        <w:rPr>
          <w:rFonts w:ascii="Times New Roman" w:hAnsi="Times New Roman" w:cs="Times New Roman"/>
          <w:caps/>
          <w:sz w:val="28"/>
          <w:szCs w:val="28"/>
        </w:rPr>
        <w:lastRenderedPageBreak/>
        <w:t>ИНСТРУКЦИЯ ДЛЯ КОНКУРСАНТА</w:t>
      </w:r>
    </w:p>
    <w:p w14:paraId="17A5FD24" w14:textId="6287B76E" w:rsidR="00822CEB" w:rsidRPr="00093CEB" w:rsidRDefault="00093CEB" w:rsidP="0009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CEB">
        <w:rPr>
          <w:rFonts w:ascii="Times New Roman" w:hAnsi="Times New Roman" w:cs="Times New Roman"/>
          <w:sz w:val="28"/>
          <w:szCs w:val="28"/>
        </w:rPr>
        <w:t>Разработанное приложение должно быть доступно по адресу http://xxxxxx-m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3CEB">
        <w:rPr>
          <w:rFonts w:ascii="Times New Roman" w:hAnsi="Times New Roman" w:cs="Times New Roman"/>
          <w:sz w:val="28"/>
          <w:szCs w:val="28"/>
        </w:rPr>
        <w:t xml:space="preserve">.wsr.ru, где </w:t>
      </w:r>
      <w:proofErr w:type="spellStart"/>
      <w:r w:rsidRPr="00093CEB">
        <w:rPr>
          <w:rFonts w:ascii="Times New Roman" w:hAnsi="Times New Roman" w:cs="Times New Roman"/>
          <w:sz w:val="28"/>
          <w:szCs w:val="28"/>
        </w:rPr>
        <w:t>xxxxxx</w:t>
      </w:r>
      <w:proofErr w:type="spellEnd"/>
      <w:r w:rsidRPr="00093CEB">
        <w:rPr>
          <w:rFonts w:ascii="Times New Roman" w:hAnsi="Times New Roman" w:cs="Times New Roman"/>
          <w:sz w:val="28"/>
          <w:szCs w:val="28"/>
        </w:rPr>
        <w:t xml:space="preserve"> - логин участника.</w:t>
      </w:r>
    </w:p>
    <w:p w14:paraId="55ED0560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Вам необходимо создать две тестовые учетные записи со следующими данными:</w:t>
      </w:r>
    </w:p>
    <w:p w14:paraId="00F40FAB" w14:textId="77777777" w:rsidR="00822CEB" w:rsidRPr="00822CEB" w:rsidRDefault="00822CEB" w:rsidP="00093CEB">
      <w:pPr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email: passenger@moon.ru, password: P@rtyAstr0nauts</w:t>
      </w:r>
    </w:p>
    <w:p w14:paraId="2E09B3CB" w14:textId="77777777" w:rsidR="00822CEB" w:rsidRPr="00822CEB" w:rsidRDefault="00822CEB" w:rsidP="00093CEB">
      <w:pPr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email: passenger@mars.ru, password: QwertyP@rtyAstr0nauts</w:t>
      </w:r>
    </w:p>
    <w:p w14:paraId="45432DB7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Вам предоставляются следующие конфигурации фреймворков и библиотек:</w:t>
      </w:r>
    </w:p>
    <w:p w14:paraId="3D3DA8F3" w14:textId="77777777" w:rsidR="00822CEB" w:rsidRPr="00822CEB" w:rsidRDefault="00822CEB" w:rsidP="00093CEB">
      <w:pPr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Laravel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10.x</w:t>
      </w:r>
    </w:p>
    <w:p w14:paraId="01873DCF" w14:textId="77777777" w:rsidR="00822CEB" w:rsidRPr="00822CEB" w:rsidRDefault="00822CEB" w:rsidP="00093CEB">
      <w:pPr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Laravel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11.x</w:t>
      </w:r>
    </w:p>
    <w:p w14:paraId="3C5AE546" w14:textId="77777777" w:rsidR="00822CEB" w:rsidRPr="00822CEB" w:rsidRDefault="00822CEB" w:rsidP="00093CEB">
      <w:pPr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Yii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Basic 2.0.x</w:t>
      </w:r>
    </w:p>
    <w:p w14:paraId="061A7551" w14:textId="77777777" w:rsidR="00822CEB" w:rsidRPr="00822CEB" w:rsidRDefault="00822CEB" w:rsidP="00093CEB">
      <w:pPr>
        <w:numPr>
          <w:ilvl w:val="0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Django 4.0.x (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включая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>пакеты</w:t>
      </w:r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: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djangorestframework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django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-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cors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-headers, pillow,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django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 xml:space="preserve">-filter, </w:t>
      </w:r>
      <w:proofErr w:type="spellStart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mysqlclient</w:t>
      </w:r>
      <w:proofErr w:type="spellEnd"/>
      <w:r w:rsidRPr="00822CEB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)</w:t>
      </w:r>
    </w:p>
    <w:p w14:paraId="40135CEC" w14:textId="77777777" w:rsidR="00822CEB" w:rsidRPr="00822CEB" w:rsidRDefault="00822CEB" w:rsidP="00964A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2C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Вы можете использовать любой из представленных фреймворков. </w:t>
      </w:r>
    </w:p>
    <w:p w14:paraId="41E0A1ED" w14:textId="53FAABBD" w:rsidR="00411F51" w:rsidRDefault="00411F5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9FFA4D4" w14:textId="5BB13B9F" w:rsidR="003147E0" w:rsidRPr="002761C1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bookmarkStart w:id="18" w:name="_Toc126846656"/>
      <w:r w:rsidRPr="002761C1">
        <w:rPr>
          <w:rFonts w:ascii="Times New Roman" w:eastAsia="Times New Roman" w:hAnsi="Times New Roman" w:cs="Times New Roman"/>
          <w:b/>
          <w:sz w:val="32"/>
          <w:szCs w:val="28"/>
        </w:rPr>
        <w:lastRenderedPageBreak/>
        <w:t xml:space="preserve">Модуль Г. </w:t>
      </w:r>
      <w:r w:rsidRPr="00E9337C">
        <w:rPr>
          <w:rFonts w:ascii="Times New Roman" w:eastAsia="Times New Roman" w:hAnsi="Times New Roman" w:cs="Times New Roman"/>
          <w:b/>
          <w:sz w:val="32"/>
          <w:szCs w:val="28"/>
        </w:rPr>
        <w:t>Разработка ИР с использованием готовых решений</w:t>
      </w:r>
    </w:p>
    <w:p w14:paraId="4F63236B" w14:textId="77777777" w:rsidR="003147E0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4 часа</w:t>
      </w:r>
    </w:p>
    <w:p w14:paraId="2952A7E0" w14:textId="77777777" w:rsidR="003147E0" w:rsidRDefault="003147E0" w:rsidP="00093CEB">
      <w:pPr>
        <w:widowControl w:val="0"/>
        <w:spacing w:after="0" w:line="240" w:lineRule="auto"/>
        <w:ind w:right="257" w:firstLine="709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Ваша задача - решить максимальное количество небольших задач.</w:t>
      </w:r>
    </w:p>
    <w:p w14:paraId="6661671D" w14:textId="77777777" w:rsidR="00093CEB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Задания:</w:t>
      </w:r>
    </w:p>
    <w:p w14:paraId="62FEF458" w14:textId="6AFC269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 В</w:t>
      </w: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ам обратилась администрация Томской области. Сайт краеведческого музея давно устарел и нуждается в обновлении.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Нужно </w:t>
      </w: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разработать новый сайт с использованием системы управления контентом </w:t>
      </w:r>
      <w:proofErr w:type="spellStart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WordPress</w:t>
      </w:r>
      <w:proofErr w:type="spellEnd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9F0C81B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ВНИМАНИЕ!</w:t>
      </w: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Проверяться будут только работы, загруженные на сервер! </w:t>
      </w:r>
    </w:p>
    <w:p w14:paraId="5539A27A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ОПИСАНИЕ ПРОЕКТА И ЗАДАЧ</w:t>
      </w:r>
    </w:p>
    <w:p w14:paraId="1F1B0707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Ваша задача – разработать сайт музея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использованием системы управления контентом </w:t>
      </w:r>
      <w:proofErr w:type="spellStart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WordPress</w:t>
      </w:r>
      <w:proofErr w:type="spellEnd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указанной структурой и требуемого функционала. </w:t>
      </w:r>
    </w:p>
    <w:p w14:paraId="6AE94FD0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Структура главной страницы</w:t>
      </w:r>
    </w:p>
    <w:p w14:paraId="13A7C837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Главная страница должна содержать следующие секции/блоки последовательно:</w:t>
      </w:r>
    </w:p>
    <w:p w14:paraId="26B89DF4" w14:textId="77777777" w:rsidR="003147E0" w:rsidRPr="004219E7" w:rsidRDefault="003147E0" w:rsidP="00093CEB">
      <w:pPr>
        <w:pStyle w:val="aff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>Меню (навигация по странице или к отдельной странице):</w:t>
      </w:r>
    </w:p>
    <w:p w14:paraId="1390676B" w14:textId="77777777" w:rsidR="003147E0" w:rsidRPr="004219E7" w:rsidRDefault="003147E0" w:rsidP="00093CEB">
      <w:pPr>
        <w:pStyle w:val="aff3"/>
        <w:numPr>
          <w:ilvl w:val="0"/>
          <w:numId w:val="10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О музее (секция)</w:t>
      </w:r>
    </w:p>
    <w:p w14:paraId="25DC3C2E" w14:textId="77777777" w:rsidR="003147E0" w:rsidRPr="004219E7" w:rsidRDefault="003147E0" w:rsidP="00093CEB">
      <w:pPr>
        <w:pStyle w:val="aff3"/>
        <w:numPr>
          <w:ilvl w:val="0"/>
          <w:numId w:val="10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Экспонаты (отдельная страница)</w:t>
      </w:r>
    </w:p>
    <w:p w14:paraId="0CFD6F0E" w14:textId="77777777" w:rsidR="003147E0" w:rsidRPr="004219E7" w:rsidRDefault="003147E0" w:rsidP="00093CEB">
      <w:pPr>
        <w:pStyle w:val="aff3"/>
        <w:numPr>
          <w:ilvl w:val="0"/>
          <w:numId w:val="10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Контакты (секция)</w:t>
      </w:r>
    </w:p>
    <w:p w14:paraId="719A245B" w14:textId="77777777" w:rsidR="003147E0" w:rsidRPr="004219E7" w:rsidRDefault="003147E0" w:rsidP="00093CEB">
      <w:pPr>
        <w:pStyle w:val="aff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>Слайдер (не менее трех слайдов с исп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ользованием стороннего плагина):</w:t>
      </w:r>
    </w:p>
    <w:p w14:paraId="4171A0B5" w14:textId="77777777" w:rsidR="003147E0" w:rsidRPr="004219E7" w:rsidRDefault="003147E0" w:rsidP="00093CEB">
      <w:pPr>
        <w:pStyle w:val="aff3"/>
        <w:numPr>
          <w:ilvl w:val="0"/>
          <w:numId w:val="11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Описание событий</w:t>
      </w:r>
    </w:p>
    <w:p w14:paraId="3F2F1E17" w14:textId="77777777" w:rsidR="003147E0" w:rsidRPr="004219E7" w:rsidRDefault="003147E0" w:rsidP="00093CEB">
      <w:pPr>
        <w:pStyle w:val="aff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>О музее (кратк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ая информация о музее из медиа)</w:t>
      </w:r>
    </w:p>
    <w:p w14:paraId="0DA22622" w14:textId="77777777" w:rsidR="003147E0" w:rsidRPr="004219E7" w:rsidRDefault="003147E0" w:rsidP="00093CEB">
      <w:pPr>
        <w:pStyle w:val="aff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>Интересные экспонаты (от 6 штук, с возможностью перехода на отдельную страницу экспоната). Решение о публикации экспоната принимает администратор сайта, путем изменения признака необходимости вывода экспоната на главную страницу. Секция должна иметь ссылку на страницу со всеми экспонатами. Элементы карточки экспоната:</w:t>
      </w:r>
    </w:p>
    <w:p w14:paraId="209DAEA9" w14:textId="77777777" w:rsidR="003147E0" w:rsidRPr="004219E7" w:rsidRDefault="003147E0" w:rsidP="00093CEB">
      <w:pPr>
        <w:pStyle w:val="aff3"/>
        <w:numPr>
          <w:ilvl w:val="0"/>
          <w:numId w:val="12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Главное изображение</w:t>
      </w:r>
    </w:p>
    <w:p w14:paraId="5C4247BC" w14:textId="77777777" w:rsidR="003147E0" w:rsidRPr="004219E7" w:rsidRDefault="003147E0" w:rsidP="00093CEB">
      <w:pPr>
        <w:pStyle w:val="aff3"/>
        <w:numPr>
          <w:ilvl w:val="0"/>
          <w:numId w:val="12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Краткое название</w:t>
      </w:r>
    </w:p>
    <w:p w14:paraId="75C6D5EE" w14:textId="77777777" w:rsidR="003147E0" w:rsidRPr="004219E7" w:rsidRDefault="003147E0" w:rsidP="00093CEB">
      <w:pPr>
        <w:pStyle w:val="aff3"/>
        <w:numPr>
          <w:ilvl w:val="0"/>
          <w:numId w:val="12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Год выпуска</w:t>
      </w:r>
    </w:p>
    <w:p w14:paraId="6809F51C" w14:textId="77777777" w:rsidR="003147E0" w:rsidRPr="004219E7" w:rsidRDefault="003147E0" w:rsidP="00093CEB">
      <w:pPr>
        <w:pStyle w:val="aff3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>Наши контакты должна содержать:</w:t>
      </w:r>
    </w:p>
    <w:p w14:paraId="610D1181" w14:textId="77777777" w:rsidR="003147E0" w:rsidRPr="004219E7" w:rsidRDefault="003147E0" w:rsidP="00093CEB">
      <w:pPr>
        <w:pStyle w:val="aff3"/>
        <w:numPr>
          <w:ilvl w:val="0"/>
          <w:numId w:val="14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Номер телефона</w:t>
      </w:r>
    </w:p>
    <w:p w14:paraId="4D657600" w14:textId="77777777" w:rsidR="003147E0" w:rsidRPr="004219E7" w:rsidRDefault="003147E0" w:rsidP="00093CEB">
      <w:pPr>
        <w:pStyle w:val="aff3"/>
        <w:numPr>
          <w:ilvl w:val="0"/>
          <w:numId w:val="14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/>
          <w:sz w:val="28"/>
          <w:szCs w:val="28"/>
          <w:lang w:eastAsia="zh-CN"/>
        </w:rPr>
        <w:t xml:space="preserve">Адрес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музея</w:t>
      </w:r>
    </w:p>
    <w:p w14:paraId="486CCCAB" w14:textId="77777777" w:rsidR="003147E0" w:rsidRPr="004219E7" w:rsidRDefault="003147E0" w:rsidP="00093CEB">
      <w:pPr>
        <w:pStyle w:val="aff3"/>
        <w:numPr>
          <w:ilvl w:val="0"/>
          <w:numId w:val="14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Правила посещения</w:t>
      </w:r>
    </w:p>
    <w:p w14:paraId="10F4A0D4" w14:textId="77777777" w:rsidR="003147E0" w:rsidRPr="004219E7" w:rsidRDefault="003147E0" w:rsidP="00093CEB">
      <w:pPr>
        <w:pStyle w:val="aff3"/>
        <w:numPr>
          <w:ilvl w:val="0"/>
          <w:numId w:val="14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Время работы</w:t>
      </w:r>
    </w:p>
    <w:p w14:paraId="13CA9D4A" w14:textId="77777777" w:rsidR="003147E0" w:rsidRPr="004219E7" w:rsidRDefault="003147E0" w:rsidP="00093CEB">
      <w:pPr>
        <w:pStyle w:val="aff3"/>
        <w:numPr>
          <w:ilvl w:val="0"/>
          <w:numId w:val="14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Социальные сети</w:t>
      </w:r>
    </w:p>
    <w:p w14:paraId="5F00E32B" w14:textId="77777777" w:rsidR="003147E0" w:rsidRPr="002A713E" w:rsidRDefault="003147E0" w:rsidP="00093CEB">
      <w:pPr>
        <w:pStyle w:val="aff3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Форма заявки на посещение музея:</w:t>
      </w:r>
    </w:p>
    <w:p w14:paraId="4017C6CE" w14:textId="77777777" w:rsidR="003147E0" w:rsidRPr="002A713E" w:rsidRDefault="003147E0" w:rsidP="00093CEB">
      <w:pPr>
        <w:pStyle w:val="aff3"/>
        <w:numPr>
          <w:ilvl w:val="0"/>
          <w:numId w:val="16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Дата посещения</w:t>
      </w:r>
    </w:p>
    <w:p w14:paraId="6B32B309" w14:textId="77777777" w:rsidR="003147E0" w:rsidRPr="002A713E" w:rsidRDefault="003147E0" w:rsidP="00093CEB">
      <w:pPr>
        <w:pStyle w:val="aff3"/>
        <w:numPr>
          <w:ilvl w:val="0"/>
          <w:numId w:val="16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Время посещения</w:t>
      </w:r>
    </w:p>
    <w:p w14:paraId="130B572F" w14:textId="77777777" w:rsidR="003147E0" w:rsidRPr="002A713E" w:rsidRDefault="003147E0" w:rsidP="00093CEB">
      <w:pPr>
        <w:pStyle w:val="aff3"/>
        <w:numPr>
          <w:ilvl w:val="0"/>
          <w:numId w:val="16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Имя</w:t>
      </w:r>
    </w:p>
    <w:p w14:paraId="351C63BE" w14:textId="77777777" w:rsidR="003147E0" w:rsidRPr="002A713E" w:rsidRDefault="003147E0" w:rsidP="00093CEB">
      <w:pPr>
        <w:pStyle w:val="aff3"/>
        <w:numPr>
          <w:ilvl w:val="0"/>
          <w:numId w:val="16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Номер телефона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Сферум</w:t>
      </w:r>
      <w:proofErr w:type="spellEnd"/>
    </w:p>
    <w:p w14:paraId="1D2B364F" w14:textId="77777777" w:rsidR="003147E0" w:rsidRPr="002A713E" w:rsidRDefault="003147E0" w:rsidP="00093CEB">
      <w:pPr>
        <w:pStyle w:val="aff3"/>
        <w:numPr>
          <w:ilvl w:val="0"/>
          <w:numId w:val="16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Кнопка отправки формы</w:t>
      </w:r>
    </w:p>
    <w:p w14:paraId="1DCF36B7" w14:textId="77777777" w:rsidR="003147E0" w:rsidRPr="002A713E" w:rsidRDefault="003147E0" w:rsidP="00093CEB">
      <w:pPr>
        <w:pStyle w:val="aff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Карта (заглуш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ка в виде изображения из медиа)</w:t>
      </w:r>
    </w:p>
    <w:p w14:paraId="3172BEEE" w14:textId="77777777" w:rsidR="003147E0" w:rsidRPr="002A713E" w:rsidRDefault="003147E0" w:rsidP="00093CEB">
      <w:pPr>
        <w:pStyle w:val="aff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Подвал сайта:</w:t>
      </w:r>
    </w:p>
    <w:p w14:paraId="1A138FFF" w14:textId="77777777" w:rsidR="003147E0" w:rsidRPr="002A713E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Контакты</w:t>
      </w:r>
    </w:p>
    <w:p w14:paraId="7B87F3D0" w14:textId="77777777" w:rsidR="003147E0" w:rsidRPr="002A713E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Адрес музея</w:t>
      </w:r>
    </w:p>
    <w:p w14:paraId="29A16C06" w14:textId="77777777" w:rsidR="003147E0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Навигация по сайту</w:t>
      </w:r>
    </w:p>
    <w:p w14:paraId="30B9E697" w14:textId="77777777" w:rsidR="003147E0" w:rsidRPr="00622B6A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Ростелеком (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ссылка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на сайт</w:t>
      </w: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)</w:t>
      </w:r>
    </w:p>
    <w:p w14:paraId="66D00279" w14:textId="77777777" w:rsidR="003147E0" w:rsidRPr="00622B6A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Минсвязи (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ссылка на сайт</w:t>
      </w: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)</w:t>
      </w:r>
    </w:p>
    <w:p w14:paraId="54FBD112" w14:textId="77777777" w:rsidR="003147E0" w:rsidRPr="002A713E" w:rsidRDefault="003147E0" w:rsidP="00093CEB">
      <w:pPr>
        <w:pStyle w:val="aff3"/>
        <w:numPr>
          <w:ilvl w:val="0"/>
          <w:numId w:val="18"/>
        </w:numPr>
        <w:spacing w:after="0" w:line="240" w:lineRule="auto"/>
        <w:ind w:left="0" w:firstLine="1418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ОГБПОУ «ТТИТ» (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ссылка на сайт</w:t>
      </w:r>
      <w:r w:rsidRPr="00622B6A">
        <w:rPr>
          <w:rFonts w:ascii="Times New Roman" w:eastAsia="Times New Roman" w:hAnsi="Times New Roman"/>
          <w:sz w:val="28"/>
          <w:szCs w:val="28"/>
          <w:lang w:eastAsia="zh-CN"/>
        </w:rPr>
        <w:t>)</w:t>
      </w:r>
    </w:p>
    <w:p w14:paraId="5B9075B5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Страница со всеми экспонатами</w:t>
      </w:r>
    </w:p>
    <w:p w14:paraId="5000763F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странице со всеми экспонатами отображаются все экспонаты с пагинацией и фильтрацией по категориям:</w:t>
      </w:r>
    </w:p>
    <w:p w14:paraId="3CC53264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Кости, кожа, ткани</w:t>
      </w:r>
    </w:p>
    <w:p w14:paraId="742B088E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Керамика, стекло</w:t>
      </w:r>
    </w:p>
    <w:p w14:paraId="31F434CF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Оружие</w:t>
      </w:r>
    </w:p>
    <w:p w14:paraId="009AC18B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Археологическое собрание</w:t>
      </w:r>
    </w:p>
    <w:p w14:paraId="4BFFAAE4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Изобразительные источники</w:t>
      </w:r>
    </w:p>
    <w:p w14:paraId="2A4BCBEA" w14:textId="77777777" w:rsidR="003147E0" w:rsidRPr="002A713E" w:rsidRDefault="003147E0" w:rsidP="00093CEB">
      <w:pPr>
        <w:pStyle w:val="aff3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Восточная коллекция</w:t>
      </w:r>
    </w:p>
    <w:p w14:paraId="38DAA234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Карточка экспоната содержит:</w:t>
      </w:r>
    </w:p>
    <w:p w14:paraId="368D88B2" w14:textId="77777777" w:rsidR="003147E0" w:rsidRPr="002A713E" w:rsidRDefault="003147E0" w:rsidP="00093CEB">
      <w:pPr>
        <w:pStyle w:val="aff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Главное изображение</w:t>
      </w:r>
    </w:p>
    <w:p w14:paraId="6EC1EC67" w14:textId="77777777" w:rsidR="003147E0" w:rsidRPr="002A713E" w:rsidRDefault="003147E0" w:rsidP="00093CEB">
      <w:pPr>
        <w:pStyle w:val="aff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Краткое название</w:t>
      </w:r>
    </w:p>
    <w:p w14:paraId="20972029" w14:textId="77777777" w:rsidR="003147E0" w:rsidRPr="002A713E" w:rsidRDefault="003147E0" w:rsidP="00093CEB">
      <w:pPr>
        <w:pStyle w:val="aff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Год выпуска</w:t>
      </w:r>
    </w:p>
    <w:p w14:paraId="60B9785E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Страница экспоната</w:t>
      </w:r>
    </w:p>
    <w:p w14:paraId="464BA62F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странице экспоната отображается следующая информация (каждый элемент должен быть представлен и настраиваться как отдельное поле или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свойство экспоната, порядок на В</w:t>
      </w: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аше усмотрение):</w:t>
      </w:r>
    </w:p>
    <w:p w14:paraId="5F333276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Главное изображение</w:t>
      </w:r>
    </w:p>
    <w:p w14:paraId="4A23CD75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Дополнительные изображения</w:t>
      </w:r>
    </w:p>
    <w:p w14:paraId="5A8DCD41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Полное название</w:t>
      </w:r>
    </w:p>
    <w:p w14:paraId="0D0828F5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Категория</w:t>
      </w:r>
    </w:p>
    <w:p w14:paraId="0D17F987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Краткое название</w:t>
      </w:r>
    </w:p>
    <w:p w14:paraId="6BCC5E32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Год выпуска</w:t>
      </w:r>
    </w:p>
    <w:p w14:paraId="1A46A02C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Завод-изготовитель</w:t>
      </w:r>
    </w:p>
    <w:p w14:paraId="227B8324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 xml:space="preserve">Ссылки на дополнительные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материалы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http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external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links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>)</w:t>
      </w:r>
    </w:p>
    <w:p w14:paraId="7762B6AB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>QR-код с ссылкой на текущую страницу (вставляется с помощ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ью собственного плагина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QRPage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>)</w:t>
      </w:r>
    </w:p>
    <w:p w14:paraId="2106BFF9" w14:textId="77777777" w:rsidR="003147E0" w:rsidRPr="002A713E" w:rsidRDefault="003147E0" w:rsidP="00093CEB">
      <w:pPr>
        <w:pStyle w:val="aff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Описание</w:t>
      </w:r>
    </w:p>
    <w:p w14:paraId="1AFF850E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странице экспоната необходимо предусмотреть возможность вывода на печать информационной таблички для дальнейшего размещения ее рядом с экспонатом в зале. Шаблон для печати: </w:t>
      </w:r>
    </w:p>
    <w:p w14:paraId="57A03C82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Плагины</w:t>
      </w:r>
    </w:p>
    <w:p w14:paraId="393E1993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Вам необх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одимо разработать два плагина:</w:t>
      </w:r>
    </w:p>
    <w:p w14:paraId="1E67E7C8" w14:textId="77777777" w:rsidR="003147E0" w:rsidRPr="002A713E" w:rsidRDefault="003147E0" w:rsidP="00093CEB">
      <w:pPr>
        <w:pStyle w:val="aff3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 w:rsidRPr="002A713E">
        <w:rPr>
          <w:rFonts w:ascii="Times New Roman" w:eastAsia="Times New Roman" w:hAnsi="Times New Roman"/>
          <w:b/>
          <w:sz w:val="28"/>
          <w:szCs w:val="28"/>
          <w:lang w:eastAsia="zh-CN"/>
        </w:rPr>
        <w:t>Random</w:t>
      </w:r>
      <w:proofErr w:type="spellEnd"/>
      <w:r w:rsidRPr="002A713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Line</w:t>
      </w:r>
    </w:p>
    <w:p w14:paraId="1333B329" w14:textId="77777777" w:rsidR="003147E0" w:rsidRPr="002A713E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t xml:space="preserve">Плагин, который при загрузке любой страницы на сайте выводит случайную строку из поста. Строка должна выводиться в случайной части страницы во время прокрутки поверх всех элементов, но не перекрывая </w:t>
      </w:r>
      <w:r w:rsidRPr="002A713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контент. Появление должно сопровождаться анимацией и привлекать внимание, но не сильно отвлекать. Пост-источник должен указываться в настройках данного плагина в панели управления. Данный функционал планируется использовать для демонстрации малоизвестных фактах об экспонатах музея и объектов связи.</w:t>
      </w:r>
    </w:p>
    <w:p w14:paraId="416CD4A8" w14:textId="77777777" w:rsidR="003147E0" w:rsidRPr="002A713E" w:rsidRDefault="003147E0" w:rsidP="00093CEB">
      <w:pPr>
        <w:pStyle w:val="aff3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 w:rsidRPr="002A713E">
        <w:rPr>
          <w:rFonts w:ascii="Times New Roman" w:eastAsia="Times New Roman" w:hAnsi="Times New Roman"/>
          <w:b/>
          <w:sz w:val="28"/>
          <w:szCs w:val="28"/>
          <w:lang w:eastAsia="zh-CN"/>
        </w:rPr>
        <w:t>QRPage</w:t>
      </w:r>
      <w:proofErr w:type="spellEnd"/>
    </w:p>
    <w:p w14:paraId="072703AE" w14:textId="77777777" w:rsidR="003147E0" w:rsidRPr="004219E7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Плагин, который реализует </w:t>
      </w:r>
      <w:proofErr w:type="spellStart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шорткод</w:t>
      </w:r>
      <w:proofErr w:type="spellEnd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[</w:t>
      </w:r>
      <w:proofErr w:type="spellStart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qrpage</w:t>
      </w:r>
      <w:proofErr w:type="spellEnd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]. </w:t>
      </w:r>
      <w:proofErr w:type="spellStart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Шорткод</w:t>
      </w:r>
      <w:proofErr w:type="spellEnd"/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должен выводить изображение с QR-кодом, который содержит ссылку на текущую страницу. QR-код должен генерироваться с помощью предоставленной JavaScript библиотеки QRCode.js.</w:t>
      </w:r>
    </w:p>
    <w:p w14:paraId="7EC4EB18" w14:textId="77777777" w:rsidR="003147E0" w:rsidRPr="00093CEB" w:rsidRDefault="003147E0" w:rsidP="00093CEB">
      <w:pPr>
        <w:spacing w:before="20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93CE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ИНСТРУКЦИЯ ДЛЯ КОНКУРСАНТА</w:t>
      </w:r>
    </w:p>
    <w:p w14:paraId="637C0375" w14:textId="623CBCE0" w:rsidR="003147E0" w:rsidRPr="00622B6A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Разработанный веб-сайт должен быть доступен по </w:t>
      </w:r>
      <w:r w:rsidR="00093C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адресу: </w:t>
      </w:r>
      <w:r w:rsidR="00093CEB" w:rsidRPr="00093CEB">
        <w:rPr>
          <w:rFonts w:ascii="Times New Roman" w:eastAsia="Times New Roman" w:hAnsi="Times New Roman" w:cs="Times New Roman"/>
          <w:sz w:val="28"/>
          <w:szCs w:val="28"/>
          <w:lang w:eastAsia="zh-CN"/>
        </w:rPr>
        <w:t>http://xxxxxx-m</w:t>
      </w:r>
      <w:r w:rsidR="00093CEB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093CEB" w:rsidRPr="00093CEB">
        <w:rPr>
          <w:rFonts w:ascii="Times New Roman" w:eastAsia="Times New Roman" w:hAnsi="Times New Roman" w:cs="Times New Roman"/>
          <w:sz w:val="28"/>
          <w:szCs w:val="28"/>
          <w:lang w:eastAsia="zh-CN"/>
        </w:rPr>
        <w:t>.wsr.ru.</w:t>
      </w:r>
    </w:p>
    <w:p w14:paraId="7182522A" w14:textId="2FEEB790" w:rsidR="00093CEB" w:rsidRDefault="003147E0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19E7">
        <w:rPr>
          <w:rFonts w:ascii="Times New Roman" w:eastAsia="Times New Roman" w:hAnsi="Times New Roman" w:cs="Times New Roman"/>
          <w:sz w:val="28"/>
          <w:szCs w:val="28"/>
          <w:lang w:eastAsia="zh-CN"/>
        </w:rPr>
        <w:t>Вся информация (например, заголовки, текст, меню и т.д.) должна редактироваться в панели управления администратором сайта без знаний программирования, верстки или доступа к файловой системе сервера.</w:t>
      </w:r>
    </w:p>
    <w:p w14:paraId="7404DB23" w14:textId="77777777" w:rsidR="00093CEB" w:rsidRDefault="00093CEB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525E100E" w14:textId="6E594393" w:rsidR="006E4E35" w:rsidRPr="00093CEB" w:rsidRDefault="006E4E35" w:rsidP="00093CEB">
      <w:pPr>
        <w:pStyle w:val="2"/>
        <w:spacing w:before="0" w:after="0" w:line="240" w:lineRule="auto"/>
        <w:ind w:firstLine="709"/>
        <w:rPr>
          <w:rFonts w:ascii="Times New Roman" w:hAnsi="Times New Roman"/>
          <w:szCs w:val="28"/>
          <w:vertAlign w:val="superscript"/>
          <w:lang w:val="ru-RU"/>
        </w:rPr>
      </w:pPr>
      <w:r w:rsidRPr="00093CEB">
        <w:rPr>
          <w:rFonts w:ascii="Times New Roman" w:hAnsi="Times New Roman"/>
          <w:szCs w:val="28"/>
          <w:lang w:val="ru-RU"/>
        </w:rPr>
        <w:lastRenderedPageBreak/>
        <w:t>2. СПЕЦИАЛЬНЫЕ ПРАВИЛА КОМПЕТЕНЦИИ</w:t>
      </w:r>
      <w:r w:rsidRPr="00093CEB">
        <w:rPr>
          <w:rFonts w:ascii="Times New Roman" w:hAnsi="Times New Roman"/>
          <w:szCs w:val="28"/>
          <w:vertAlign w:val="superscript"/>
        </w:rPr>
        <w:footnoteReference w:id="2"/>
      </w:r>
      <w:bookmarkEnd w:id="18"/>
    </w:p>
    <w:p w14:paraId="351AF0EF" w14:textId="77777777" w:rsidR="006E4E35" w:rsidRPr="00093CEB" w:rsidRDefault="006E4E35" w:rsidP="00093CEB">
      <w:pPr>
        <w:pStyle w:val="3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9" w:name="_Toc126846657"/>
      <w:r w:rsidRPr="00093CE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Личный инструмент конкурсанта</w:t>
      </w:r>
      <w:bookmarkEnd w:id="19"/>
    </w:p>
    <w:p w14:paraId="6599D903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Конкурсанту разрешается использовать собственные:</w:t>
      </w:r>
    </w:p>
    <w:p w14:paraId="5A274046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клавиатуру на любом языке. Если конкурсант пользуется своей</w:t>
      </w:r>
    </w:p>
    <w:p w14:paraId="2ED9A4C2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клавиатурой, и она выходит из строя, организатор предоставляет ему замену.;</w:t>
      </w:r>
    </w:p>
    <w:p w14:paraId="6E926C75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языковые файлы для клавиатуры;</w:t>
      </w:r>
    </w:p>
    <w:p w14:paraId="0257B760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мышь;</w:t>
      </w:r>
    </w:p>
    <w:p w14:paraId="7A227C84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графический планшет;</w:t>
      </w:r>
    </w:p>
    <w:p w14:paraId="180FDF53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наушники;</w:t>
      </w:r>
    </w:p>
    <w:p w14:paraId="33F73803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аудиофайлы с музыкальными композициями (не более 30 файлов в</w:t>
      </w:r>
    </w:p>
    <w:p w14:paraId="2E2CA228" w14:textId="2E95DBE3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 xml:space="preserve">формате mp3). Файлы предоставляются на </w:t>
      </w:r>
      <w:proofErr w:type="spellStart"/>
      <w:r w:rsidRPr="00093CEB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093CEB">
        <w:rPr>
          <w:rFonts w:ascii="Times New Roman" w:eastAsia="Times New Roman" w:hAnsi="Times New Roman" w:cs="Times New Roman"/>
          <w:sz w:val="28"/>
          <w:szCs w:val="28"/>
        </w:rPr>
        <w:t xml:space="preserve">-носителях в день 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93CEB">
        <w:rPr>
          <w:rFonts w:ascii="Times New Roman" w:eastAsia="Times New Roman" w:hAnsi="Times New Roman" w:cs="Times New Roman"/>
          <w:sz w:val="28"/>
          <w:szCs w:val="28"/>
        </w:rPr>
        <w:t>-1</w:t>
      </w:r>
    </w:p>
    <w:p w14:paraId="0155B4EC" w14:textId="77777777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техническому эксперту на проверку.</w:t>
      </w:r>
    </w:p>
    <w:p w14:paraId="38A3A1D1" w14:textId="46216EF4" w:rsidR="006E4E35" w:rsidRPr="00093CEB" w:rsidRDefault="006E4E35" w:rsidP="00093C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1A1A1A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Все оборудование не должно содержать встроенной памяти</w:t>
      </w:r>
      <w:r w:rsidRPr="00093CEB">
        <w:rPr>
          <w:rFonts w:ascii="Times New Roman" w:eastAsia="Arial" w:hAnsi="Times New Roman" w:cs="Times New Roman"/>
          <w:color w:val="1A1A1A"/>
          <w:sz w:val="28"/>
          <w:szCs w:val="28"/>
        </w:rPr>
        <w:t>.</w:t>
      </w:r>
      <w:bookmarkStart w:id="20" w:name="_heading=h.plnzhyuisy27"/>
      <w:bookmarkEnd w:id="20"/>
    </w:p>
    <w:p w14:paraId="78838E03" w14:textId="77777777" w:rsidR="006E4E35" w:rsidRPr="00093CEB" w:rsidRDefault="006E4E35" w:rsidP="00093CEB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_heading=h.17dp8vu"/>
      <w:bookmarkStart w:id="22" w:name="_Toc126846658"/>
      <w:bookmarkEnd w:id="21"/>
      <w:r w:rsidRPr="00093CEB">
        <w:rPr>
          <w:rFonts w:ascii="Times New Roman" w:hAnsi="Times New Roman" w:cs="Times New Roman"/>
          <w:sz w:val="28"/>
          <w:szCs w:val="28"/>
          <w:lang w:val="ru-RU"/>
        </w:rPr>
        <w:t>2.2. Материалы, оборудование и инструменты, запрещенные на площадке</w:t>
      </w:r>
      <w:bookmarkEnd w:id="22"/>
    </w:p>
    <w:p w14:paraId="3CBBAEE9" w14:textId="0418BD63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Всё оборудование, принесенное конкурсантами, может быть проверено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CEB">
        <w:rPr>
          <w:rFonts w:ascii="Times New Roman" w:eastAsia="Times New Roman" w:hAnsi="Times New Roman" w:cs="Times New Roman"/>
          <w:sz w:val="28"/>
          <w:szCs w:val="28"/>
        </w:rPr>
        <w:t>экспертами на наличие внутренних запоминающих устройств. В случае обнаружения материалы будут изыматься.</w:t>
      </w:r>
    </w:p>
    <w:p w14:paraId="3F5B9ED8" w14:textId="21769A60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Экспертам допускается использовать персональные компьютеры, но в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CEB">
        <w:rPr>
          <w:rFonts w:ascii="Times New Roman" w:eastAsia="Times New Roman" w:hAnsi="Times New Roman" w:cs="Times New Roman"/>
          <w:sz w:val="28"/>
          <w:szCs w:val="28"/>
        </w:rPr>
        <w:t>специальной зоне. В помещениях для проведения оценки использование любых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CEB">
        <w:rPr>
          <w:rFonts w:ascii="Times New Roman" w:eastAsia="Times New Roman" w:hAnsi="Times New Roman" w:cs="Times New Roman"/>
          <w:sz w:val="28"/>
          <w:szCs w:val="28"/>
        </w:rPr>
        <w:t>электронных устройств запрещено, кроме специально организованных для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CEB">
        <w:rPr>
          <w:rFonts w:ascii="Times New Roman" w:eastAsia="Times New Roman" w:hAnsi="Times New Roman" w:cs="Times New Roman"/>
          <w:sz w:val="28"/>
          <w:szCs w:val="28"/>
        </w:rPr>
        <w:t>оценки.</w:t>
      </w:r>
    </w:p>
    <w:p w14:paraId="38E99205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Также запрещено приносить:</w:t>
      </w:r>
    </w:p>
    <w:p w14:paraId="7393A394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дополнительные программы и библиотеки, не предусмотренные</w:t>
      </w:r>
    </w:p>
    <w:p w14:paraId="01F755D6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инфраструктурным листом;</w:t>
      </w:r>
    </w:p>
    <w:p w14:paraId="08A4A9F8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мобильные телефоны;</w:t>
      </w:r>
    </w:p>
    <w:p w14:paraId="30193D8E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фото/видео устройства;</w:t>
      </w:r>
    </w:p>
    <w:p w14:paraId="535B2C5E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карты памяти и другие носители информации;</w:t>
      </w:r>
    </w:p>
    <w:p w14:paraId="6BC20127" w14:textId="77777777" w:rsidR="006E4E35" w:rsidRPr="00093CEB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CEB">
        <w:rPr>
          <w:rFonts w:ascii="Times New Roman" w:eastAsia="Times New Roman" w:hAnsi="Times New Roman" w:cs="Times New Roman"/>
          <w:sz w:val="28"/>
          <w:szCs w:val="28"/>
        </w:rPr>
        <w:t>● внутренние устройства памяти в собственном оборудовании.</w:t>
      </w:r>
    </w:p>
    <w:p w14:paraId="0CB32603" w14:textId="77777777" w:rsidR="006E4E35" w:rsidRDefault="006E4E35" w:rsidP="006E4E35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3" w:name="_heading=h.ska6t662uv9a"/>
      <w:bookmarkEnd w:id="23"/>
      <w:r>
        <w:br w:type="page" w:clear="all"/>
      </w:r>
    </w:p>
    <w:p w14:paraId="4FC609D8" w14:textId="77777777" w:rsidR="006E4E35" w:rsidRPr="000F61F0" w:rsidRDefault="006E4E35" w:rsidP="00093CEB">
      <w:pPr>
        <w:pStyle w:val="2"/>
        <w:spacing w:before="0" w:after="0" w:line="240" w:lineRule="auto"/>
        <w:ind w:firstLine="709"/>
        <w:rPr>
          <w:rFonts w:ascii="Times New Roman" w:hAnsi="Times New Roman"/>
          <w:color w:val="000000"/>
          <w:szCs w:val="28"/>
          <w:lang w:val="ru-RU"/>
        </w:rPr>
      </w:pPr>
      <w:bookmarkStart w:id="24" w:name="_Toc126846659"/>
      <w:r w:rsidRPr="000F61F0">
        <w:rPr>
          <w:rFonts w:ascii="Times New Roman" w:hAnsi="Times New Roman"/>
          <w:color w:val="000000"/>
          <w:szCs w:val="28"/>
          <w:lang w:val="ru-RU"/>
        </w:rPr>
        <w:lastRenderedPageBreak/>
        <w:t xml:space="preserve">3. </w:t>
      </w:r>
      <w:r w:rsidRPr="000F61F0">
        <w:rPr>
          <w:rFonts w:ascii="Times New Roman" w:hAnsi="Times New Roman"/>
          <w:szCs w:val="28"/>
          <w:lang w:val="ru-RU"/>
        </w:rPr>
        <w:t>ПРИЛОЖЕНИЯ</w:t>
      </w:r>
      <w:bookmarkEnd w:id="24"/>
    </w:p>
    <w:p w14:paraId="7B748B9E" w14:textId="77777777" w:rsidR="006E4E35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14:paraId="411D18AC" w14:textId="77777777" w:rsidR="006E4E35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№2 Матрица конкурсного задания</w:t>
      </w:r>
    </w:p>
    <w:p w14:paraId="76843679" w14:textId="37868D9F" w:rsidR="006E4E35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157BA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Инструкция по охране труда по компетенции «</w:t>
      </w:r>
      <w:r w:rsidRPr="008157EC">
        <w:rPr>
          <w:rFonts w:ascii="Times New Roman" w:eastAsia="Times New Roman" w:hAnsi="Times New Roman" w:cs="Times New Roman"/>
          <w:sz w:val="28"/>
          <w:szCs w:val="28"/>
        </w:rPr>
        <w:t>Веб-технологии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92AA9D5" w14:textId="3D3C518C" w:rsidR="006E4E35" w:rsidRDefault="006E4E35" w:rsidP="00093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157BA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Медиа</w:t>
      </w:r>
      <w:r w:rsidR="00093CE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файлы</w:t>
      </w:r>
      <w:proofErr w:type="gramEnd"/>
    </w:p>
    <w:p w14:paraId="04C21D2F" w14:textId="77777777" w:rsidR="006E4E35" w:rsidRDefault="006E4E35" w:rsidP="006E4E35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000003A7" w14:textId="77777777" w:rsidR="004D7F9E" w:rsidRDefault="004D7F9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4D7F9E" w:rsidSect="00411F51">
      <w:pgSz w:w="11906" w:h="16838"/>
      <w:pgMar w:top="1134" w:right="851" w:bottom="851" w:left="1701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58F6" w14:textId="77777777" w:rsidR="004D30CD" w:rsidRDefault="004D30CD">
      <w:pPr>
        <w:spacing w:after="0" w:line="240" w:lineRule="auto"/>
      </w:pPr>
      <w:r>
        <w:separator/>
      </w:r>
    </w:p>
  </w:endnote>
  <w:endnote w:type="continuationSeparator" w:id="0">
    <w:p w14:paraId="72EABC85" w14:textId="77777777" w:rsidR="004D30CD" w:rsidRDefault="004D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C0812" w14:textId="77777777" w:rsidR="004D30CD" w:rsidRDefault="004D30CD">
      <w:pPr>
        <w:spacing w:after="0" w:line="240" w:lineRule="auto"/>
      </w:pPr>
      <w:r>
        <w:separator/>
      </w:r>
    </w:p>
  </w:footnote>
  <w:footnote w:type="continuationSeparator" w:id="0">
    <w:p w14:paraId="37D7366F" w14:textId="77777777" w:rsidR="004D30CD" w:rsidRDefault="004D30CD">
      <w:pPr>
        <w:spacing w:after="0" w:line="240" w:lineRule="auto"/>
      </w:pPr>
      <w:r>
        <w:continuationSeparator/>
      </w:r>
    </w:p>
  </w:footnote>
  <w:footnote w:id="1">
    <w:p w14:paraId="176C7B50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25E64E85" w14:textId="77777777" w:rsidR="006E4E35" w:rsidRDefault="006E4E35" w:rsidP="006E4E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097F"/>
    <w:multiLevelType w:val="hybridMultilevel"/>
    <w:tmpl w:val="6CC89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A4509A">
      <w:numFmt w:val="bullet"/>
      <w:lvlText w:val="·"/>
      <w:lvlJc w:val="left"/>
      <w:pPr>
        <w:ind w:left="1800" w:hanging="720"/>
      </w:pPr>
      <w:rPr>
        <w:rFonts w:ascii="Times New Roman" w:eastAsia="Arial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765F1"/>
    <w:multiLevelType w:val="hybridMultilevel"/>
    <w:tmpl w:val="2E527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11FE"/>
    <w:multiLevelType w:val="hybridMultilevel"/>
    <w:tmpl w:val="C17406F2"/>
    <w:lvl w:ilvl="0" w:tplc="04190017">
      <w:start w:val="1"/>
      <w:numFmt w:val="lowerLetter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B75B71"/>
    <w:multiLevelType w:val="hybridMultilevel"/>
    <w:tmpl w:val="A4D04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44F4D"/>
    <w:multiLevelType w:val="hybridMultilevel"/>
    <w:tmpl w:val="2174ADB6"/>
    <w:lvl w:ilvl="0" w:tplc="FA5C316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4F2E"/>
    <w:multiLevelType w:val="hybridMultilevel"/>
    <w:tmpl w:val="A11E86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61433E"/>
    <w:multiLevelType w:val="hybridMultilevel"/>
    <w:tmpl w:val="E26C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94AD7"/>
    <w:multiLevelType w:val="hybridMultilevel"/>
    <w:tmpl w:val="A6FCA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D75CD"/>
    <w:multiLevelType w:val="hybridMultilevel"/>
    <w:tmpl w:val="1C2E5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D2DAEC">
      <w:start w:val="1"/>
      <w:numFmt w:val="bullet"/>
      <w:lvlText w:val="○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2FC894F6">
      <w:start w:val="1"/>
      <w:numFmt w:val="bullet"/>
      <w:lvlText w:val="■"/>
      <w:lvlJc w:val="left"/>
      <w:pPr>
        <w:ind w:left="2160" w:hanging="360"/>
      </w:pPr>
      <w:rPr>
        <w:rFonts w:ascii="Symbol" w:eastAsia="Symbol" w:hAnsi="Symbol" w:cs="Symbol" w:hint="default"/>
      </w:rPr>
    </w:lvl>
    <w:lvl w:ilvl="3" w:tplc="25A23B00">
      <w:start w:val="1"/>
      <w:numFmt w:val="bullet"/>
      <w:lvlText w:val="●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CA27BA">
      <w:start w:val="1"/>
      <w:numFmt w:val="bullet"/>
      <w:lvlText w:val="○"/>
      <w:lvlJc w:val="left"/>
      <w:pPr>
        <w:ind w:left="3600" w:hanging="360"/>
      </w:pPr>
      <w:rPr>
        <w:rFonts w:ascii="Symbol" w:eastAsia="Symbol" w:hAnsi="Symbol" w:cs="Symbol" w:hint="default"/>
      </w:rPr>
    </w:lvl>
    <w:lvl w:ilvl="5" w:tplc="62C8E9C0">
      <w:start w:val="1"/>
      <w:numFmt w:val="bullet"/>
      <w:lvlText w:val="■"/>
      <w:lvlJc w:val="left"/>
      <w:pPr>
        <w:ind w:left="4320" w:hanging="360"/>
      </w:pPr>
      <w:rPr>
        <w:rFonts w:ascii="Symbol" w:eastAsia="Symbol" w:hAnsi="Symbol" w:cs="Symbol" w:hint="default"/>
      </w:rPr>
    </w:lvl>
    <w:lvl w:ilvl="6" w:tplc="FAFE7E8C">
      <w:start w:val="1"/>
      <w:numFmt w:val="bullet"/>
      <w:lvlText w:val="●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AEA97E">
      <w:start w:val="1"/>
      <w:numFmt w:val="bullet"/>
      <w:lvlText w:val="○"/>
      <w:lvlJc w:val="left"/>
      <w:pPr>
        <w:ind w:left="5760" w:hanging="360"/>
      </w:pPr>
      <w:rPr>
        <w:rFonts w:ascii="Symbol" w:eastAsia="Symbol" w:hAnsi="Symbol" w:cs="Symbol" w:hint="default"/>
      </w:rPr>
    </w:lvl>
    <w:lvl w:ilvl="8" w:tplc="BBB0D064">
      <w:start w:val="1"/>
      <w:numFmt w:val="bullet"/>
      <w:lvlText w:val="■"/>
      <w:lvlJc w:val="left"/>
      <w:pPr>
        <w:ind w:left="6480" w:hanging="360"/>
      </w:pPr>
      <w:rPr>
        <w:rFonts w:ascii="Symbol" w:eastAsia="Symbol" w:hAnsi="Symbol" w:cs="Symbol" w:hint="default"/>
      </w:rPr>
    </w:lvl>
  </w:abstractNum>
  <w:abstractNum w:abstractNumId="9" w15:restartNumberingAfterBreak="0">
    <w:nsid w:val="18825EBF"/>
    <w:multiLevelType w:val="hybridMultilevel"/>
    <w:tmpl w:val="8856E7F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D4359"/>
    <w:multiLevelType w:val="hybridMultilevel"/>
    <w:tmpl w:val="E4AAF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F6B04"/>
    <w:multiLevelType w:val="hybridMultilevel"/>
    <w:tmpl w:val="29B46962"/>
    <w:lvl w:ilvl="0" w:tplc="04190017">
      <w:start w:val="1"/>
      <w:numFmt w:val="lowerLetter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1FAC53D5"/>
    <w:multiLevelType w:val="hybridMultilevel"/>
    <w:tmpl w:val="8D3CD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728FC"/>
    <w:multiLevelType w:val="hybridMultilevel"/>
    <w:tmpl w:val="0138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546F"/>
    <w:multiLevelType w:val="hybridMultilevel"/>
    <w:tmpl w:val="FAB45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DC24DA">
      <w:start w:val="1"/>
      <w:numFmt w:val="bullet"/>
      <w:lvlText w:val="🌕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3586DC70">
      <w:start w:val="1"/>
      <w:numFmt w:val="bullet"/>
      <w:lvlText w:val="■"/>
      <w:lvlJc w:val="left"/>
      <w:pPr>
        <w:ind w:left="2160" w:hanging="360"/>
      </w:pPr>
      <w:rPr>
        <w:rFonts w:ascii="Symbol" w:eastAsia="Symbol" w:hAnsi="Symbol" w:cs="Symbol" w:hint="default"/>
      </w:rPr>
    </w:lvl>
    <w:lvl w:ilvl="3" w:tplc="7242C854">
      <w:start w:val="1"/>
      <w:numFmt w:val="bullet"/>
      <w:lvlText w:val="●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68CEEA">
      <w:start w:val="1"/>
      <w:numFmt w:val="bullet"/>
      <w:lvlText w:val="🌕"/>
      <w:lvlJc w:val="left"/>
      <w:pPr>
        <w:ind w:left="3600" w:hanging="360"/>
      </w:pPr>
      <w:rPr>
        <w:rFonts w:ascii="Symbol" w:eastAsia="Symbol" w:hAnsi="Symbol" w:cs="Symbol" w:hint="default"/>
      </w:rPr>
    </w:lvl>
    <w:lvl w:ilvl="5" w:tplc="A336FFF2">
      <w:start w:val="1"/>
      <w:numFmt w:val="bullet"/>
      <w:lvlText w:val="■"/>
      <w:lvlJc w:val="left"/>
      <w:pPr>
        <w:ind w:left="4320" w:hanging="360"/>
      </w:pPr>
      <w:rPr>
        <w:rFonts w:ascii="Symbol" w:eastAsia="Symbol" w:hAnsi="Symbol" w:cs="Symbol" w:hint="default"/>
      </w:rPr>
    </w:lvl>
    <w:lvl w:ilvl="6" w:tplc="86F85964">
      <w:start w:val="1"/>
      <w:numFmt w:val="bullet"/>
      <w:lvlText w:val="●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12B742">
      <w:start w:val="1"/>
      <w:numFmt w:val="bullet"/>
      <w:lvlText w:val="🌕"/>
      <w:lvlJc w:val="left"/>
      <w:pPr>
        <w:ind w:left="5760" w:hanging="360"/>
      </w:pPr>
      <w:rPr>
        <w:rFonts w:ascii="Symbol" w:eastAsia="Symbol" w:hAnsi="Symbol" w:cs="Symbol" w:hint="default"/>
      </w:rPr>
    </w:lvl>
    <w:lvl w:ilvl="8" w:tplc="0F7671FE">
      <w:start w:val="1"/>
      <w:numFmt w:val="bullet"/>
      <w:lvlText w:val="■"/>
      <w:lvlJc w:val="left"/>
      <w:pPr>
        <w:ind w:left="6480" w:hanging="360"/>
      </w:pPr>
      <w:rPr>
        <w:rFonts w:ascii="Symbol" w:eastAsia="Symbol" w:hAnsi="Symbol" w:cs="Symbol" w:hint="default"/>
      </w:rPr>
    </w:lvl>
  </w:abstractNum>
  <w:abstractNum w:abstractNumId="15" w15:restartNumberingAfterBreak="0">
    <w:nsid w:val="27BE60F0"/>
    <w:multiLevelType w:val="hybridMultilevel"/>
    <w:tmpl w:val="640ED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53F51"/>
    <w:multiLevelType w:val="hybridMultilevel"/>
    <w:tmpl w:val="6FAC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D7AC2"/>
    <w:multiLevelType w:val="hybridMultilevel"/>
    <w:tmpl w:val="8AD0F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55CBA"/>
    <w:multiLevelType w:val="hybridMultilevel"/>
    <w:tmpl w:val="1EBA2C3E"/>
    <w:lvl w:ilvl="0" w:tplc="04190017">
      <w:start w:val="1"/>
      <w:numFmt w:val="lowerLetter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8652A92"/>
    <w:multiLevelType w:val="hybridMultilevel"/>
    <w:tmpl w:val="B7C44B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285FDB"/>
    <w:multiLevelType w:val="hybridMultilevel"/>
    <w:tmpl w:val="4A7C0B04"/>
    <w:lvl w:ilvl="0" w:tplc="B87E3F7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49CC"/>
    <w:multiLevelType w:val="multilevel"/>
    <w:tmpl w:val="C40A33C6"/>
    <w:lvl w:ilvl="0">
      <w:start w:val="1"/>
      <w:numFmt w:val="decimal"/>
      <w:pStyle w:val="ListaBlac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CC35292"/>
    <w:multiLevelType w:val="hybridMultilevel"/>
    <w:tmpl w:val="D320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43ECE"/>
    <w:multiLevelType w:val="hybridMultilevel"/>
    <w:tmpl w:val="3BA44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B46A6"/>
    <w:multiLevelType w:val="multilevel"/>
    <w:tmpl w:val="30FA600A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5" w15:restartNumberingAfterBreak="0">
    <w:nsid w:val="4B914BE5"/>
    <w:multiLevelType w:val="multilevel"/>
    <w:tmpl w:val="C2108F94"/>
    <w:lvl w:ilvl="0">
      <w:start w:val="1"/>
      <w:numFmt w:val="bullet"/>
      <w:pStyle w:val="a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13C3F37"/>
    <w:multiLevelType w:val="hybridMultilevel"/>
    <w:tmpl w:val="D2BC01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D7FBA"/>
    <w:multiLevelType w:val="hybridMultilevel"/>
    <w:tmpl w:val="9B8AA7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CF7493E"/>
    <w:multiLevelType w:val="hybridMultilevel"/>
    <w:tmpl w:val="0E08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636A6"/>
    <w:multiLevelType w:val="hybridMultilevel"/>
    <w:tmpl w:val="842AC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16ACD"/>
    <w:multiLevelType w:val="hybridMultilevel"/>
    <w:tmpl w:val="04441B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6807F46"/>
    <w:multiLevelType w:val="hybridMultilevel"/>
    <w:tmpl w:val="CEB0A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82A37"/>
    <w:multiLevelType w:val="hybridMultilevel"/>
    <w:tmpl w:val="8B3E6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88C10">
      <w:start w:val="1"/>
      <w:numFmt w:val="bullet"/>
      <w:lvlText w:val="🌕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B658F4EA">
      <w:start w:val="1"/>
      <w:numFmt w:val="bullet"/>
      <w:lvlText w:val="■"/>
      <w:lvlJc w:val="left"/>
      <w:pPr>
        <w:ind w:left="2160" w:hanging="360"/>
      </w:pPr>
      <w:rPr>
        <w:rFonts w:ascii="Symbol" w:eastAsia="Symbol" w:hAnsi="Symbol" w:cs="Symbol" w:hint="default"/>
      </w:rPr>
    </w:lvl>
    <w:lvl w:ilvl="3" w:tplc="4302FEF6">
      <w:start w:val="1"/>
      <w:numFmt w:val="bullet"/>
      <w:lvlText w:val="●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BA7446">
      <w:start w:val="1"/>
      <w:numFmt w:val="bullet"/>
      <w:lvlText w:val="🌕"/>
      <w:lvlJc w:val="left"/>
      <w:pPr>
        <w:ind w:left="3600" w:hanging="360"/>
      </w:pPr>
      <w:rPr>
        <w:rFonts w:ascii="Symbol" w:eastAsia="Symbol" w:hAnsi="Symbol" w:cs="Symbol" w:hint="default"/>
      </w:rPr>
    </w:lvl>
    <w:lvl w:ilvl="5" w:tplc="10329A2E">
      <w:start w:val="1"/>
      <w:numFmt w:val="bullet"/>
      <w:lvlText w:val="■"/>
      <w:lvlJc w:val="left"/>
      <w:pPr>
        <w:ind w:left="4320" w:hanging="360"/>
      </w:pPr>
      <w:rPr>
        <w:rFonts w:ascii="Symbol" w:eastAsia="Symbol" w:hAnsi="Symbol" w:cs="Symbol" w:hint="default"/>
      </w:rPr>
    </w:lvl>
    <w:lvl w:ilvl="6" w:tplc="7E064408">
      <w:start w:val="1"/>
      <w:numFmt w:val="bullet"/>
      <w:lvlText w:val="●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C0E48E">
      <w:start w:val="1"/>
      <w:numFmt w:val="bullet"/>
      <w:lvlText w:val="🌕"/>
      <w:lvlJc w:val="left"/>
      <w:pPr>
        <w:ind w:left="5760" w:hanging="360"/>
      </w:pPr>
      <w:rPr>
        <w:rFonts w:ascii="Symbol" w:eastAsia="Symbol" w:hAnsi="Symbol" w:cs="Symbol" w:hint="default"/>
      </w:rPr>
    </w:lvl>
    <w:lvl w:ilvl="8" w:tplc="CCE4DA46">
      <w:start w:val="1"/>
      <w:numFmt w:val="bullet"/>
      <w:lvlText w:val="■"/>
      <w:lvlJc w:val="left"/>
      <w:pPr>
        <w:ind w:left="6480" w:hanging="360"/>
      </w:pPr>
      <w:rPr>
        <w:rFonts w:ascii="Symbol" w:eastAsia="Symbol" w:hAnsi="Symbol" w:cs="Symbol" w:hint="default"/>
      </w:rPr>
    </w:lvl>
  </w:abstractNum>
  <w:abstractNum w:abstractNumId="33" w15:restartNumberingAfterBreak="0">
    <w:nsid w:val="691753CC"/>
    <w:multiLevelType w:val="multilevel"/>
    <w:tmpl w:val="227066D0"/>
    <w:lvl w:ilvl="0">
      <w:start w:val="1"/>
      <w:numFmt w:val="bullet"/>
      <w:pStyle w:val="a0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B2A05E2"/>
    <w:multiLevelType w:val="hybridMultilevel"/>
    <w:tmpl w:val="945ADEF0"/>
    <w:lvl w:ilvl="0" w:tplc="F7867B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F4268"/>
    <w:multiLevelType w:val="hybridMultilevel"/>
    <w:tmpl w:val="8856E7F6"/>
    <w:lvl w:ilvl="0" w:tplc="2DA440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F2DE3"/>
    <w:multiLevelType w:val="hybridMultilevel"/>
    <w:tmpl w:val="50DA258E"/>
    <w:lvl w:ilvl="0" w:tplc="04190017">
      <w:start w:val="1"/>
      <w:numFmt w:val="lowerLetter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6F8E6F4D"/>
    <w:multiLevelType w:val="hybridMultilevel"/>
    <w:tmpl w:val="7CA67D16"/>
    <w:lvl w:ilvl="0" w:tplc="06E8420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67A7A"/>
    <w:multiLevelType w:val="hybridMultilevel"/>
    <w:tmpl w:val="D548B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60518"/>
    <w:multiLevelType w:val="hybridMultilevel"/>
    <w:tmpl w:val="4EAA4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769BB"/>
    <w:multiLevelType w:val="multilevel"/>
    <w:tmpl w:val="D0EA3570"/>
    <w:lvl w:ilvl="0">
      <w:start w:val="1"/>
      <w:numFmt w:val="decimal"/>
      <w:lvlText w:val="(%1)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91B6559"/>
    <w:multiLevelType w:val="hybridMultilevel"/>
    <w:tmpl w:val="94B69992"/>
    <w:lvl w:ilvl="0" w:tplc="04190017">
      <w:start w:val="1"/>
      <w:numFmt w:val="lowerLetter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A001553"/>
    <w:multiLevelType w:val="hybridMultilevel"/>
    <w:tmpl w:val="6A8038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8416FB"/>
    <w:multiLevelType w:val="hybridMultilevel"/>
    <w:tmpl w:val="A3184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5"/>
  </w:num>
  <w:num w:numId="3">
    <w:abstractNumId w:val="21"/>
  </w:num>
  <w:num w:numId="4">
    <w:abstractNumId w:val="40"/>
  </w:num>
  <w:num w:numId="5">
    <w:abstractNumId w:val="35"/>
  </w:num>
  <w:num w:numId="6">
    <w:abstractNumId w:val="19"/>
  </w:num>
  <w:num w:numId="7">
    <w:abstractNumId w:val="29"/>
  </w:num>
  <w:num w:numId="8">
    <w:abstractNumId w:val="9"/>
  </w:num>
  <w:num w:numId="9">
    <w:abstractNumId w:val="34"/>
  </w:num>
  <w:num w:numId="10">
    <w:abstractNumId w:val="41"/>
  </w:num>
  <w:num w:numId="11">
    <w:abstractNumId w:val="26"/>
  </w:num>
  <w:num w:numId="12">
    <w:abstractNumId w:val="36"/>
  </w:num>
  <w:num w:numId="13">
    <w:abstractNumId w:val="4"/>
  </w:num>
  <w:num w:numId="14">
    <w:abstractNumId w:val="2"/>
  </w:num>
  <w:num w:numId="15">
    <w:abstractNumId w:val="37"/>
  </w:num>
  <w:num w:numId="16">
    <w:abstractNumId w:val="11"/>
  </w:num>
  <w:num w:numId="17">
    <w:abstractNumId w:val="20"/>
  </w:num>
  <w:num w:numId="18">
    <w:abstractNumId w:val="18"/>
  </w:num>
  <w:num w:numId="19">
    <w:abstractNumId w:val="39"/>
  </w:num>
  <w:num w:numId="20">
    <w:abstractNumId w:val="43"/>
  </w:num>
  <w:num w:numId="21">
    <w:abstractNumId w:val="27"/>
  </w:num>
  <w:num w:numId="22">
    <w:abstractNumId w:val="38"/>
  </w:num>
  <w:num w:numId="23">
    <w:abstractNumId w:val="24"/>
  </w:num>
  <w:num w:numId="24">
    <w:abstractNumId w:val="42"/>
  </w:num>
  <w:num w:numId="25">
    <w:abstractNumId w:val="30"/>
  </w:num>
  <w:num w:numId="26">
    <w:abstractNumId w:val="6"/>
  </w:num>
  <w:num w:numId="27">
    <w:abstractNumId w:val="12"/>
  </w:num>
  <w:num w:numId="28">
    <w:abstractNumId w:val="23"/>
  </w:num>
  <w:num w:numId="29">
    <w:abstractNumId w:val="0"/>
  </w:num>
  <w:num w:numId="30">
    <w:abstractNumId w:val="5"/>
  </w:num>
  <w:num w:numId="31">
    <w:abstractNumId w:val="13"/>
  </w:num>
  <w:num w:numId="32">
    <w:abstractNumId w:val="17"/>
  </w:num>
  <w:num w:numId="33">
    <w:abstractNumId w:val="10"/>
  </w:num>
  <w:num w:numId="34">
    <w:abstractNumId w:val="16"/>
  </w:num>
  <w:num w:numId="35">
    <w:abstractNumId w:val="15"/>
  </w:num>
  <w:num w:numId="36">
    <w:abstractNumId w:val="7"/>
  </w:num>
  <w:num w:numId="37">
    <w:abstractNumId w:val="22"/>
  </w:num>
  <w:num w:numId="38">
    <w:abstractNumId w:val="3"/>
  </w:num>
  <w:num w:numId="39">
    <w:abstractNumId w:val="1"/>
  </w:num>
  <w:num w:numId="40">
    <w:abstractNumId w:val="8"/>
  </w:num>
  <w:num w:numId="41">
    <w:abstractNumId w:val="31"/>
  </w:num>
  <w:num w:numId="42">
    <w:abstractNumId w:val="28"/>
  </w:num>
  <w:num w:numId="43">
    <w:abstractNumId w:val="14"/>
  </w:num>
  <w:num w:numId="44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F9E"/>
    <w:rsid w:val="00093CEB"/>
    <w:rsid w:val="001023F0"/>
    <w:rsid w:val="00154332"/>
    <w:rsid w:val="00157BAC"/>
    <w:rsid w:val="001B44B8"/>
    <w:rsid w:val="00284699"/>
    <w:rsid w:val="003147E0"/>
    <w:rsid w:val="00411F51"/>
    <w:rsid w:val="00435495"/>
    <w:rsid w:val="00441B60"/>
    <w:rsid w:val="004D30CD"/>
    <w:rsid w:val="004D7F9E"/>
    <w:rsid w:val="004F171D"/>
    <w:rsid w:val="0059429A"/>
    <w:rsid w:val="005C7DBC"/>
    <w:rsid w:val="006E4E35"/>
    <w:rsid w:val="007140BE"/>
    <w:rsid w:val="007E5887"/>
    <w:rsid w:val="00822CEB"/>
    <w:rsid w:val="008611BD"/>
    <w:rsid w:val="008E590D"/>
    <w:rsid w:val="008F2840"/>
    <w:rsid w:val="00964A82"/>
    <w:rsid w:val="00973360"/>
    <w:rsid w:val="009D7394"/>
    <w:rsid w:val="00B10773"/>
    <w:rsid w:val="00B3339E"/>
    <w:rsid w:val="00BB42F8"/>
    <w:rsid w:val="00D51CE8"/>
    <w:rsid w:val="00DA694F"/>
    <w:rsid w:val="00E53EC8"/>
    <w:rsid w:val="00FC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7A1D"/>
  <w15:docId w15:val="{93AF18EB-A9A4-429A-9585-5DDA6900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uiPriority w:val="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"/>
    <w:unhideWhenUsed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"/>
    <w:unhideWhenUsed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"/>
    <w:unhideWhenUsed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"/>
    <w:unhideWhenUsed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"/>
    <w:unhideWhenUsed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link w:val="a6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head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970F49"/>
  </w:style>
  <w:style w:type="paragraph" w:styleId="a9">
    <w:name w:val="footer"/>
    <w:basedOn w:val="a1"/>
    <w:link w:val="aa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970F49"/>
  </w:style>
  <w:style w:type="paragraph" w:styleId="ab">
    <w:name w:val="No Spacing"/>
    <w:link w:val="ac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2"/>
    <w:link w:val="ab"/>
    <w:uiPriority w:val="1"/>
    <w:rsid w:val="00B45AA4"/>
    <w:rPr>
      <w:rFonts w:eastAsiaTheme="minorEastAsia"/>
      <w:lang w:eastAsia="ru-RU"/>
    </w:rPr>
  </w:style>
  <w:style w:type="character" w:styleId="ad">
    <w:name w:val="Placeholder Text"/>
    <w:basedOn w:val="a2"/>
    <w:uiPriority w:val="99"/>
    <w:semiHidden/>
    <w:rsid w:val="00832EBB"/>
    <w:rPr>
      <w:color w:val="808080"/>
    </w:rPr>
  </w:style>
  <w:style w:type="paragraph" w:styleId="ae">
    <w:name w:val="Balloon Text"/>
    <w:basedOn w:val="a1"/>
    <w:link w:val="af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uiPriority w:val="9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uiPriority w:val="9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uiPriority w:val="9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uiPriority w:val="9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uiPriority w:val="9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uiPriority w:val="9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uiPriority w:val="9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uiPriority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0">
    <w:name w:val="Hyperlink"/>
    <w:uiPriority w:val="99"/>
    <w:rsid w:val="00DE39D8"/>
    <w:rPr>
      <w:color w:val="0000FF"/>
      <w:u w:val="single"/>
    </w:rPr>
  </w:style>
  <w:style w:type="table" w:styleId="af1">
    <w:name w:val="Table Grid"/>
    <w:basedOn w:val="a3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720" w:hanging="360"/>
    </w:pPr>
    <w:rPr>
      <w:rFonts w:ascii="Arial" w:eastAsia="Times New Roman" w:hAnsi="Arial" w:cs="Times New Roman"/>
      <w:szCs w:val="24"/>
      <w:lang w:val="en-GB"/>
    </w:rPr>
  </w:style>
  <w:style w:type="character" w:styleId="af2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3">
    <w:name w:val="Body Text"/>
    <w:basedOn w:val="a1"/>
    <w:link w:val="af4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4">
    <w:name w:val="Основной текст Знак"/>
    <w:basedOn w:val="a2"/>
    <w:link w:val="af3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5">
    <w:name w:val="caption"/>
    <w:basedOn w:val="a1"/>
    <w:next w:val="a1"/>
    <w:uiPriority w:val="35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6">
    <w:name w:val="footnote text"/>
    <w:basedOn w:val="a1"/>
    <w:link w:val="af7"/>
    <w:uiPriority w:val="99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7">
    <w:name w:val="Текст сноски Знак"/>
    <w:basedOn w:val="a2"/>
    <w:link w:val="af6"/>
    <w:uiPriority w:val="99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footnote reference"/>
    <w:uiPriority w:val="99"/>
    <w:rsid w:val="00DE39D8"/>
    <w:rPr>
      <w:vertAlign w:val="superscript"/>
    </w:rPr>
  </w:style>
  <w:style w:type="character" w:styleId="af9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a">
    <w:name w:val="выделение цвет"/>
    <w:basedOn w:val="a1"/>
    <w:link w:val="afb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c">
    <w:name w:val="цвет в таблице"/>
    <w:rsid w:val="00DE39D8"/>
    <w:rPr>
      <w:color w:val="2C8DE6"/>
    </w:rPr>
  </w:style>
  <w:style w:type="paragraph" w:styleId="afd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e">
    <w:name w:val="!Текст"/>
    <w:basedOn w:val="a1"/>
    <w:link w:val="aff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0">
    <w:name w:val="!Синий заголовок текста"/>
    <w:basedOn w:val="afa"/>
    <w:link w:val="aff1"/>
    <w:qFormat/>
    <w:rsid w:val="00DE39D8"/>
  </w:style>
  <w:style w:type="character" w:customStyle="1" w:styleId="aff">
    <w:name w:val="!Текст Знак"/>
    <w:link w:val="afe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2"/>
    <w:qFormat/>
    <w:rsid w:val="00DE39D8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b">
    <w:name w:val="выделение цвет Знак"/>
    <w:link w:val="afa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1">
    <w:name w:val="!Синий заголовок текста Знак"/>
    <w:link w:val="aff0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3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2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</w:rPr>
  </w:style>
  <w:style w:type="paragraph" w:customStyle="1" w:styleId="aff4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5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6">
    <w:name w:val="annotation text"/>
    <w:basedOn w:val="a1"/>
    <w:link w:val="aff7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semiHidden/>
    <w:unhideWhenUsed/>
    <w:rsid w:val="00DE39D8"/>
    <w:rPr>
      <w:b/>
      <w:bCs/>
    </w:rPr>
  </w:style>
  <w:style w:type="character" w:customStyle="1" w:styleId="aff9">
    <w:name w:val="Тема примечания Знак"/>
    <w:basedOn w:val="aff7"/>
    <w:link w:val="aff8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3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a">
    <w:name w:val="Subtitle"/>
    <w:basedOn w:val="a1"/>
    <w:next w:val="a1"/>
    <w:link w:val="affb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c"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fd"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ff"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ff0"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fff1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41">
    <w:name w:val="toc 4"/>
    <w:basedOn w:val="a1"/>
    <w:next w:val="a1"/>
    <w:autoRedefine/>
    <w:uiPriority w:val="39"/>
    <w:unhideWhenUsed/>
    <w:rsid w:val="006E4E35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unhideWhenUsed/>
    <w:rsid w:val="006E4E35"/>
    <w:pPr>
      <w:spacing w:after="100"/>
      <w:ind w:left="880"/>
    </w:pPr>
  </w:style>
  <w:style w:type="table" w:customStyle="1" w:styleId="StGen1">
    <w:name w:val="StGen1"/>
    <w:basedOn w:val="TableNormal"/>
    <w:rsid w:val="006E4E35"/>
    <w:rPr>
      <w:lang w:eastAsia="zh-CN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rsid w:val="006E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">
    <w:name w:val="StGen3"/>
    <w:basedOn w:val="TableNormal"/>
    <w:rsid w:val="006E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rsid w:val="006E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5">
    <w:name w:val="Обычный1"/>
    <w:qFormat/>
    <w:rsid w:val="00822CEB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LO-normal">
    <w:name w:val="LO-normal"/>
    <w:qFormat/>
    <w:rsid w:val="00822CEB"/>
    <w:pPr>
      <w:widowControl w:val="0"/>
      <w:suppressAutoHyphens/>
      <w:spacing w:after="0" w:line="240" w:lineRule="auto"/>
    </w:pPr>
    <w:rPr>
      <w:rFonts w:ascii="Arial MT" w:eastAsia="Arial MT" w:hAnsi="Arial MT" w:cs="Arial MT"/>
      <w:lang w:eastAsia="zh-CN" w:bidi="hi-IN"/>
    </w:rPr>
  </w:style>
  <w:style w:type="character" w:customStyle="1" w:styleId="Heading2Char">
    <w:name w:val="Heading 2 Char"/>
    <w:basedOn w:val="a2"/>
    <w:uiPriority w:val="9"/>
    <w:rsid w:val="00822CE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822CEB"/>
    <w:rPr>
      <w:rFonts w:ascii="Arial" w:eastAsia="Arial" w:hAnsi="Arial" w:cs="Arial"/>
      <w:sz w:val="30"/>
      <w:szCs w:val="30"/>
    </w:rPr>
  </w:style>
  <w:style w:type="character" w:customStyle="1" w:styleId="a6">
    <w:name w:val="Заголовок Знак"/>
    <w:basedOn w:val="a2"/>
    <w:link w:val="a5"/>
    <w:uiPriority w:val="10"/>
    <w:rsid w:val="00822CEB"/>
    <w:rPr>
      <w:b/>
      <w:sz w:val="72"/>
      <w:szCs w:val="72"/>
    </w:rPr>
  </w:style>
  <w:style w:type="character" w:customStyle="1" w:styleId="affb">
    <w:name w:val="Подзаголовок Знак"/>
    <w:basedOn w:val="a2"/>
    <w:link w:val="affa"/>
    <w:uiPriority w:val="11"/>
    <w:rsid w:val="00822CEB"/>
    <w:rPr>
      <w:rFonts w:ascii="Georgia" w:eastAsia="Georgia" w:hAnsi="Georgia" w:cs="Georgia"/>
      <w:i/>
      <w:color w:val="666666"/>
      <w:sz w:val="48"/>
      <w:szCs w:val="48"/>
    </w:rPr>
  </w:style>
  <w:style w:type="paragraph" w:styleId="27">
    <w:name w:val="Quote"/>
    <w:basedOn w:val="a1"/>
    <w:next w:val="a1"/>
    <w:link w:val="28"/>
    <w:uiPriority w:val="29"/>
    <w:qFormat/>
    <w:rsid w:val="00822CEB"/>
    <w:pPr>
      <w:ind w:left="720" w:right="720"/>
    </w:pPr>
    <w:rPr>
      <w:rFonts w:asciiTheme="minorHAnsi" w:eastAsiaTheme="minorHAnsi" w:hAnsiTheme="minorHAnsi" w:cstheme="minorBidi"/>
      <w:i/>
      <w:lang w:val="en-US" w:eastAsia="en-US"/>
    </w:rPr>
  </w:style>
  <w:style w:type="character" w:customStyle="1" w:styleId="28">
    <w:name w:val="Цитата 2 Знак"/>
    <w:basedOn w:val="a2"/>
    <w:link w:val="27"/>
    <w:uiPriority w:val="29"/>
    <w:rsid w:val="00822CEB"/>
    <w:rPr>
      <w:rFonts w:asciiTheme="minorHAnsi" w:eastAsiaTheme="minorHAnsi" w:hAnsiTheme="minorHAnsi" w:cstheme="minorBidi"/>
      <w:i/>
      <w:lang w:val="en-US" w:eastAsia="en-US"/>
    </w:rPr>
  </w:style>
  <w:style w:type="paragraph" w:styleId="afffe">
    <w:name w:val="Intense Quote"/>
    <w:basedOn w:val="a1"/>
    <w:next w:val="a1"/>
    <w:link w:val="affff"/>
    <w:uiPriority w:val="30"/>
    <w:qFormat/>
    <w:rsid w:val="00822C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HAnsi" w:hAnsiTheme="minorHAnsi" w:cstheme="minorBidi"/>
      <w:i/>
      <w:lang w:val="en-US" w:eastAsia="en-US"/>
    </w:rPr>
  </w:style>
  <w:style w:type="character" w:customStyle="1" w:styleId="affff">
    <w:name w:val="Выделенная цитата Знак"/>
    <w:basedOn w:val="a2"/>
    <w:link w:val="afffe"/>
    <w:uiPriority w:val="30"/>
    <w:rsid w:val="00822CEB"/>
    <w:rPr>
      <w:rFonts w:asciiTheme="minorHAnsi" w:eastAsiaTheme="minorHAnsi" w:hAnsiTheme="minorHAnsi" w:cstheme="minorBidi"/>
      <w:i/>
      <w:shd w:val="clear" w:color="auto" w:fill="F2F2F2"/>
      <w:lang w:val="en-US" w:eastAsia="en-US"/>
    </w:rPr>
  </w:style>
  <w:style w:type="character" w:customStyle="1" w:styleId="FooterChar">
    <w:name w:val="Footer Char"/>
    <w:basedOn w:val="a2"/>
    <w:uiPriority w:val="99"/>
    <w:rsid w:val="00822CEB"/>
  </w:style>
  <w:style w:type="table" w:customStyle="1" w:styleId="TableGridLight">
    <w:name w:val="Table Grid Light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6">
    <w:name w:val="Plain Table 1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9">
    <w:name w:val="Plain Table 2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1">
    <w:name w:val="Grid Table 1 Light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1">
    <w:name w:val="Grid Table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2">
    <w:name w:val="List Table 1 Light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2">
    <w:name w:val="List Table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822CEB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f0">
    <w:name w:val="endnote text"/>
    <w:basedOn w:val="a1"/>
    <w:link w:val="affff1"/>
    <w:uiPriority w:val="99"/>
    <w:semiHidden/>
    <w:unhideWhenUsed/>
    <w:rsid w:val="00822CEB"/>
    <w:pPr>
      <w:spacing w:after="0" w:line="240" w:lineRule="auto"/>
    </w:pPr>
    <w:rPr>
      <w:rFonts w:asciiTheme="minorHAnsi" w:eastAsiaTheme="minorHAnsi" w:hAnsiTheme="minorHAnsi" w:cstheme="minorBidi"/>
      <w:sz w:val="20"/>
      <w:lang w:val="en-US"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822CEB"/>
    <w:rPr>
      <w:rFonts w:asciiTheme="minorHAnsi" w:eastAsiaTheme="minorHAnsi" w:hAnsiTheme="minorHAnsi" w:cstheme="minorBidi"/>
      <w:sz w:val="20"/>
      <w:lang w:val="en-US" w:eastAsia="en-US"/>
    </w:rPr>
  </w:style>
  <w:style w:type="character" w:styleId="affff2">
    <w:name w:val="endnote reference"/>
    <w:basedOn w:val="a2"/>
    <w:uiPriority w:val="99"/>
    <w:semiHidden/>
    <w:unhideWhenUsed/>
    <w:rsid w:val="00822CEB"/>
    <w:rPr>
      <w:vertAlign w:val="superscript"/>
    </w:rPr>
  </w:style>
  <w:style w:type="paragraph" w:styleId="61">
    <w:name w:val="toc 6"/>
    <w:basedOn w:val="a1"/>
    <w:next w:val="a1"/>
    <w:uiPriority w:val="39"/>
    <w:unhideWhenUsed/>
    <w:rsid w:val="00822CEB"/>
    <w:pPr>
      <w:spacing w:after="57"/>
      <w:ind w:left="1417"/>
    </w:pPr>
    <w:rPr>
      <w:rFonts w:asciiTheme="minorHAnsi" w:eastAsiaTheme="minorHAnsi" w:hAnsiTheme="minorHAnsi" w:cstheme="minorBidi"/>
      <w:lang w:val="en-US" w:eastAsia="en-US"/>
    </w:rPr>
  </w:style>
  <w:style w:type="paragraph" w:styleId="71">
    <w:name w:val="toc 7"/>
    <w:basedOn w:val="a1"/>
    <w:next w:val="a1"/>
    <w:uiPriority w:val="39"/>
    <w:unhideWhenUsed/>
    <w:rsid w:val="00822CEB"/>
    <w:pPr>
      <w:spacing w:after="57"/>
      <w:ind w:left="1701"/>
    </w:pPr>
    <w:rPr>
      <w:rFonts w:asciiTheme="minorHAnsi" w:eastAsiaTheme="minorHAnsi" w:hAnsiTheme="minorHAnsi" w:cstheme="minorBidi"/>
      <w:lang w:val="en-US" w:eastAsia="en-US"/>
    </w:rPr>
  </w:style>
  <w:style w:type="paragraph" w:styleId="81">
    <w:name w:val="toc 8"/>
    <w:basedOn w:val="a1"/>
    <w:next w:val="a1"/>
    <w:uiPriority w:val="39"/>
    <w:unhideWhenUsed/>
    <w:rsid w:val="00822CEB"/>
    <w:pPr>
      <w:spacing w:after="57"/>
      <w:ind w:left="1984"/>
    </w:pPr>
    <w:rPr>
      <w:rFonts w:asciiTheme="minorHAnsi" w:eastAsiaTheme="minorHAnsi" w:hAnsiTheme="minorHAnsi" w:cstheme="minorBidi"/>
      <w:lang w:val="en-US" w:eastAsia="en-US"/>
    </w:rPr>
  </w:style>
  <w:style w:type="paragraph" w:styleId="91">
    <w:name w:val="toc 9"/>
    <w:basedOn w:val="a1"/>
    <w:next w:val="a1"/>
    <w:uiPriority w:val="39"/>
    <w:unhideWhenUsed/>
    <w:rsid w:val="00822CEB"/>
    <w:pPr>
      <w:spacing w:after="57"/>
      <w:ind w:left="2268"/>
    </w:pPr>
    <w:rPr>
      <w:rFonts w:asciiTheme="minorHAnsi" w:eastAsiaTheme="minorHAnsi" w:hAnsiTheme="minorHAnsi" w:cstheme="minorBidi"/>
      <w:lang w:val="en-US" w:eastAsia="en-US"/>
    </w:rPr>
  </w:style>
  <w:style w:type="paragraph" w:styleId="affff3">
    <w:name w:val="table of figures"/>
    <w:basedOn w:val="a1"/>
    <w:next w:val="a1"/>
    <w:uiPriority w:val="99"/>
    <w:unhideWhenUsed/>
    <w:rsid w:val="00822CEB"/>
    <w:pPr>
      <w:spacing w:after="0"/>
    </w:pPr>
    <w:rPr>
      <w:rFonts w:asciiTheme="minorHAnsi" w:eastAsiaTheme="minorHAnsi" w:hAnsiTheme="minorHAnsi" w:cstheme="minorBidi"/>
      <w:lang w:val="en-US" w:eastAsia="en-US"/>
    </w:rPr>
  </w:style>
  <w:style w:type="paragraph" w:styleId="affff4">
    <w:name w:val="Normal (Web)"/>
    <w:basedOn w:val="a1"/>
    <w:uiPriority w:val="99"/>
    <w:semiHidden/>
    <w:unhideWhenUsed/>
    <w:rsid w:val="0082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ff5">
    <w:name w:val="Strong"/>
    <w:basedOn w:val="a2"/>
    <w:uiPriority w:val="22"/>
    <w:qFormat/>
    <w:rsid w:val="00822CEB"/>
    <w:rPr>
      <w:b/>
      <w:bCs/>
    </w:rPr>
  </w:style>
  <w:style w:type="character" w:styleId="HTML">
    <w:name w:val="HTML Code"/>
    <w:basedOn w:val="a2"/>
    <w:uiPriority w:val="99"/>
    <w:semiHidden/>
    <w:unhideWhenUsed/>
    <w:rsid w:val="00822CEB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1"/>
    <w:link w:val="HTML1"/>
    <w:uiPriority w:val="99"/>
    <w:semiHidden/>
    <w:unhideWhenUsed/>
    <w:rsid w:val="00822C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1">
    <w:name w:val="Стандартный HTML Знак"/>
    <w:basedOn w:val="a2"/>
    <w:link w:val="HTML0"/>
    <w:uiPriority w:val="99"/>
    <w:semiHidden/>
    <w:rsid w:val="00822CEB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ljs-punctuation">
    <w:name w:val="hljs-punctuation"/>
    <w:basedOn w:val="a2"/>
    <w:rsid w:val="00822CEB"/>
  </w:style>
  <w:style w:type="character" w:customStyle="1" w:styleId="hljs-attr">
    <w:name w:val="hljs-attr"/>
    <w:basedOn w:val="a2"/>
    <w:rsid w:val="00822CEB"/>
  </w:style>
  <w:style w:type="character" w:customStyle="1" w:styleId="hljs-string">
    <w:name w:val="hljs-string"/>
    <w:basedOn w:val="a2"/>
    <w:rsid w:val="00822CEB"/>
  </w:style>
  <w:style w:type="character" w:customStyle="1" w:styleId="hljs-number">
    <w:name w:val="hljs-number"/>
    <w:basedOn w:val="a2"/>
    <w:rsid w:val="00822CEB"/>
  </w:style>
  <w:style w:type="table" w:customStyle="1" w:styleId="StGen0">
    <w:name w:val="StGen0"/>
    <w:basedOn w:val="TableNormal"/>
    <w:rsid w:val="00822CEB"/>
    <w:pPr>
      <w:spacing w:after="0" w:line="276" w:lineRule="auto"/>
    </w:pPr>
    <w:rPr>
      <w:rFonts w:ascii="Arial" w:eastAsia="Arial" w:hAnsi="Arial" w:cs="Arial"/>
      <w:lang w:val="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xxxxx-m1.ws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amily@cosmo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xxxxx-m1.ws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frfTyhdK1FH2zDht8NOP9G344A==">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43</Pages>
  <Words>8336</Words>
  <Characters>47518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Александра Карасева</cp:lastModifiedBy>
  <cp:revision>5</cp:revision>
  <dcterms:created xsi:type="dcterms:W3CDTF">2024-12-18T08:08:00Z</dcterms:created>
  <dcterms:modified xsi:type="dcterms:W3CDTF">2024-12-25T08:49:00Z</dcterms:modified>
</cp:coreProperties>
</file>