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6D3E" w:rsidRPr="00E5472E" w:rsidRDefault="00B76AD4" w:rsidP="00296D3E">
      <w:pPr>
        <w:jc w:val="center"/>
        <w:rPr>
          <w:rFonts w:ascii="Times New Roman" w:hAnsi="Times New Roman" w:cs="Times New Roman"/>
          <w:sz w:val="24"/>
          <w:szCs w:val="24"/>
        </w:rPr>
      </w:pPr>
      <w:r w:rsidRPr="00E5472E">
        <w:rPr>
          <w:rFonts w:ascii="Times New Roman" w:hAnsi="Times New Roman" w:cs="Times New Roman"/>
          <w:sz w:val="24"/>
          <w:szCs w:val="24"/>
        </w:rPr>
        <w:t>Социальные партнеры Чемпионата</w:t>
      </w:r>
    </w:p>
    <w:p w:rsidR="0099756A" w:rsidRDefault="0099756A" w:rsidP="0099756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Социальные партнеры Чемпионата</w:t>
      </w:r>
    </w:p>
    <w:p w:rsidR="0099756A" w:rsidRDefault="0099756A" w:rsidP="0099756A">
      <w:pPr>
        <w:pStyle w:val="a3"/>
        <w:ind w:left="357"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Помощь в организации, подготовке и проведении Регионального этапа Чемпионата профессионального мастерства «Профессионалы» оказывают социальные партнёры. </w:t>
      </w:r>
    </w:p>
    <w:p w:rsidR="0099756A" w:rsidRDefault="0099756A" w:rsidP="0099756A">
      <w:pPr>
        <w:pStyle w:val="a3"/>
        <w:ind w:left="357"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Социальные партнёры направляют конкурсантов на этапе подготовки к конкурсным заданиям, участвуют в Чемпионате в качестве индустриальных экспертов, что одновременно и мотивирует конкурсантов, и позволяет представителям предприятий подобрать и пригласить к себе для трудоустройства лучших студентов. Студенты СПО получают возможность проходить практики и стажировки на лучших предприятиях региона. </w:t>
      </w:r>
    </w:p>
    <w:p w:rsidR="0099756A" w:rsidRDefault="0099756A" w:rsidP="0099756A">
      <w:pPr>
        <w:pStyle w:val="a3"/>
        <w:ind w:left="357"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Также социальные партнёры принимают активное участие в деловой программе Чемпионата и предоставляют участникам и победителям собственные призы.</w:t>
      </w:r>
    </w:p>
    <w:tbl>
      <w:tblPr>
        <w:tblStyle w:val="a4"/>
        <w:tblW w:w="9246" w:type="dxa"/>
        <w:tblInd w:w="360" w:type="dxa"/>
        <w:tblLayout w:type="fixed"/>
        <w:tblLook w:val="04A0" w:firstRow="1" w:lastRow="0" w:firstColumn="1" w:lastColumn="0" w:noHBand="0" w:noVBand="1"/>
      </w:tblPr>
      <w:tblGrid>
        <w:gridCol w:w="3292"/>
        <w:gridCol w:w="2693"/>
        <w:gridCol w:w="3261"/>
      </w:tblGrid>
      <w:tr w:rsidR="00C64A42" w:rsidRPr="00E5472E" w:rsidTr="00A37260">
        <w:tc>
          <w:tcPr>
            <w:tcW w:w="3292" w:type="dxa"/>
            <w:vAlign w:val="center"/>
          </w:tcPr>
          <w:p w:rsidR="00C64A42" w:rsidRPr="00E5472E" w:rsidRDefault="00C64A42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Наименование партнера</w:t>
            </w:r>
          </w:p>
        </w:tc>
        <w:tc>
          <w:tcPr>
            <w:tcW w:w="2693" w:type="dxa"/>
            <w:vAlign w:val="center"/>
          </w:tcPr>
          <w:p w:rsidR="00C64A42" w:rsidRPr="00E5472E" w:rsidRDefault="00C64A42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Логотип</w:t>
            </w:r>
          </w:p>
        </w:tc>
        <w:tc>
          <w:tcPr>
            <w:tcW w:w="3261" w:type="dxa"/>
            <w:vAlign w:val="center"/>
          </w:tcPr>
          <w:p w:rsidR="00C64A42" w:rsidRPr="00E5472E" w:rsidRDefault="00C64A42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Ссылка на сайт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Зельгрос</w:t>
            </w:r>
            <w:proofErr w:type="spellEnd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E67AA64" wp14:editId="0A008331">
                  <wp:extent cx="1381125" cy="553729"/>
                  <wp:effectExtent l="0" t="0" r="0" b="0"/>
                  <wp:docPr id="1" name="Рисунок 1" descr="https://avatars.mds.yandex.net/i?id=7814b38ea00efce7e715e5728d357047_l-5249900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avatars.mds.yandex.net/i?id=7814b38ea00efce7e715e5728d357047_l-5249900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553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C64A42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https://selgros.ru/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ИП Сергиенко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Авакян</w:t>
            </w:r>
            <w:proofErr w:type="spellEnd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ОАО «РЖД»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0B59F81" wp14:editId="62B4F440">
                  <wp:extent cx="618490" cy="409575"/>
                  <wp:effectExtent l="0" t="0" r="0" b="9525"/>
                  <wp:docPr id="3" name="Рисунок 3" descr="https://static.tildacdn.com/tild6461-3238-4030-b532-653035653332/rzd_logo_st_pos_rg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tatic.tildacdn.com/tild6461-3238-4030-b532-653035653332/rzd_logo_st_pos_rg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6175" cy="4146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76009E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https://www.rzd.ru/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 xml:space="preserve">МОО Союз Парикмахеров, </w:t>
            </w:r>
            <w:proofErr w:type="spellStart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эстетистов</w:t>
            </w:r>
            <w:proofErr w:type="spellEnd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 xml:space="preserve"> и мастеров ногтевого сервиса Волгоградской и Астраханских областей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Эстель</w:t>
            </w:r>
            <w:proofErr w:type="spellEnd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-сервис Поволжья»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30B13AA" wp14:editId="6AFE477B">
                  <wp:extent cx="942975" cy="552455"/>
                  <wp:effectExtent l="0" t="0" r="0" b="0"/>
                  <wp:docPr id="5" name="Рисунок 5" descr="https://leninsk-kuzneckiy.parfumica.ru/upload/iblock/d82/d82748a51706051eba2479025154149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leninsk-kuzneckiy.parfumica.ru/upload/iblock/d82/d82748a51706051eba2479025154149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4172" cy="553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76009E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https://estel.pro/about/distribyutorskaya-set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A44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Отель «Южный» (ООО «Очаг»)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8093B03" wp14:editId="5529A958">
                  <wp:extent cx="784834" cy="617237"/>
                  <wp:effectExtent l="0" t="0" r="0" b="0"/>
                  <wp:docPr id="6" name="Рисунок 6" descr="https://s3.eu-central-1.amazonaws.com/images.hipdir/110157/wmvo9qpjkq8fp5tgdy5b5dpvwf7lclob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s3.eu-central-1.amazonaws.com/images.hipdir/110157/wmvo9qpjkq8fp5tgdy5b5dpvwf7lclob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7511" cy="619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76009E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https://hotelug.ru/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5B035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ООО «АП Эльдорадо – Тур»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A528B35" wp14:editId="0BB33BDC">
                  <wp:extent cx="1209675" cy="467741"/>
                  <wp:effectExtent l="0" t="0" r="0" b="8890"/>
                  <wp:docPr id="7" name="Рисунок 7" descr="https://avatars.mds.yandex.net/i?id=2a0000017a16fb2e50f454f4997f91bf65c0-4256731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s://avatars.mds.yandex.net/i?id=2a0000017a16fb2e50f454f4997f91bf65c0-4256731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4677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DB007D" w:rsidRDefault="00DB007D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eastAsia="ru-RU"/>
              </w:rPr>
              <w:t>Страница не открывается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Туристическая компания ООО «Волгоград»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60C24F6" wp14:editId="4AF2DA7E">
                  <wp:extent cx="942975" cy="538518"/>
                  <wp:effectExtent l="0" t="0" r="0" b="0"/>
                  <wp:docPr id="8" name="Рисунок 8" descr="https://bagra.ru/logos/httpturizmvolgogradr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bagra.ru/logos/httpturizmvolgogradr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538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F01B5D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http://turizmvolgograd.ru/</w:t>
            </w:r>
          </w:p>
        </w:tc>
      </w:tr>
      <w:tr w:rsidR="0014523A" w:rsidRPr="00E5472E" w:rsidTr="00A37260">
        <w:trPr>
          <w:trHeight w:val="1979"/>
        </w:trPr>
        <w:tc>
          <w:tcPr>
            <w:tcW w:w="3292" w:type="dxa"/>
            <w:vAlign w:val="center"/>
          </w:tcPr>
          <w:p w:rsidR="0014523A" w:rsidRPr="00E5472E" w:rsidRDefault="0014523A" w:rsidP="005B035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 xml:space="preserve">Рекламное агентство ООО «Мэри </w:t>
            </w:r>
            <w:proofErr w:type="spellStart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Поппинс</w:t>
            </w:r>
            <w:proofErr w:type="spellEnd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14523A" w:rsidRPr="00E5472E" w:rsidRDefault="00F01B5D" w:rsidP="005B035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49243" cy="1114425"/>
                  <wp:effectExtent l="0" t="0" r="0" b="0"/>
                  <wp:docPr id="2" name="Рисунок 2" descr="https://sun9-46.userapi.com/impg/y94PMb5JcPU9U3d9IqbN_qR2tutvS-XUyqf68w/lnzkWRCwXc4.jpg?size=898x1076&amp;quality=96&amp;sign=b4c5ed8839e27fd5c8f4411c674ec0f5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46.userapi.com/impg/y94PMb5JcPU9U3d9IqbN_qR2tutvS-XUyqf68w/lnzkWRCwXc4.jpg?size=898x1076&amp;quality=96&amp;sign=b4c5ed8839e27fd5c8f4411c674ec0f5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3984" cy="11250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4523A" w:rsidRPr="00E5472E" w:rsidRDefault="0014523A" w:rsidP="005B035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14523A" w:rsidRPr="00E5472E" w:rsidRDefault="00F01B5D" w:rsidP="005B035F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https://mary-p.ru/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ООО «Фирма34»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ООО «Информационная безопасность ПРО»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ООО «Всё за Вас»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Мазаль</w:t>
            </w:r>
            <w:proofErr w:type="spellEnd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-Волга»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A44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ООО «Специальные сварные конструкции»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8840939" wp14:editId="5C62BCBA">
                  <wp:extent cx="733425" cy="515303"/>
                  <wp:effectExtent l="0" t="0" r="0" b="0"/>
                  <wp:docPr id="11" name="Рисунок 11" descr="https://media1.moyareklama.ru/i/p/770x576/201810/20181009192718_adbd5830d6aad307d005dd252ec1852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s://media1.moyareklama.ru/i/p/770x576/201810/20181009192718_adbd5830d6aad307d005dd252ec1852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515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A37260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https://vlgssm.ru/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ВолгаКамазАвтоСервис</w:t>
            </w:r>
            <w:proofErr w:type="spellEnd"/>
            <w:r w:rsidR="00A37260" w:rsidRPr="00E547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2EF106C" wp14:editId="3855EBCE">
                  <wp:extent cx="1133475" cy="731091"/>
                  <wp:effectExtent l="0" t="0" r="0" b="0"/>
                  <wp:docPr id="12" name="Рисунок 12" descr="https://static.tildacdn.com/tild6234-6330-4961-b236-633732346533/1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s://static.tildacdn.com/tild6234-6330-4961-b236-633732346533/1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7310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A37260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https://volteh-kamazservis.ru/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5385F" w:rsidRPr="00E5472E" w:rsidRDefault="0015385F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Поволжский банк ПАО Сбербанк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33482B">
            <w:pPr>
              <w:pStyle w:val="a3"/>
              <w:tabs>
                <w:tab w:val="left" w:pos="90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523A" w:rsidRPr="00E5472E" w:rsidRDefault="0014523A" w:rsidP="0033482B">
            <w:pPr>
              <w:pStyle w:val="a3"/>
              <w:tabs>
                <w:tab w:val="left" w:pos="90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-1171575</wp:posOffset>
                  </wp:positionH>
                  <wp:positionV relativeFrom="paragraph">
                    <wp:posOffset>-6985</wp:posOffset>
                  </wp:positionV>
                  <wp:extent cx="1143000" cy="659130"/>
                  <wp:effectExtent l="0" t="0" r="0" b="7620"/>
                  <wp:wrapTight wrapText="bothSides">
                    <wp:wrapPolygon edited="0">
                      <wp:start x="0" y="0"/>
                      <wp:lineTo x="0" y="21225"/>
                      <wp:lineTo x="21240" y="21225"/>
                      <wp:lineTo x="21240" y="0"/>
                      <wp:lineTo x="0" y="0"/>
                    </wp:wrapPolygon>
                  </wp:wrapTight>
                  <wp:docPr id="13" name="Рисунок 13" descr="https://www.jinmoney.ru/wp-content/uploads/2019/02/%D0%A1%D0%B1%D0%B5%D1%80%D0%B1%D0%B0%D0%BD%D0%B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www.jinmoney.ru/wp-content/uploads/2019/02/%D0%A1%D0%B1%D0%B5%D1%80%D0%B1%D0%B0%D0%BD%D0%BA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659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15385F" w:rsidP="0033482B">
            <w:pPr>
              <w:pStyle w:val="a3"/>
              <w:tabs>
                <w:tab w:val="left" w:pos="900"/>
              </w:tabs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https://www.sberbank.ru/ru/about/today/territory/pb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 xml:space="preserve">Студия дизайна  </w:t>
            </w:r>
            <w:proofErr w:type="spellStart"/>
            <w:r w:rsidRPr="00E5472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ArtStep</w:t>
            </w:r>
            <w:proofErr w:type="spellEnd"/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8A0A3AB" wp14:editId="15B37E9C">
                  <wp:extent cx="628650" cy="628650"/>
                  <wp:effectExtent l="0" t="0" r="0" b="0"/>
                  <wp:docPr id="14" name="Рисунок 14" descr="https://avatars.mds.yandex.net/get-ydo/1817195/2a000001758d8d65a28a3794e74ba7a85236/diplo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s://avatars.mds.yandex.net/get-ydo/1817195/2a000001758d8d65a28a3794e74ba7a85236/diplom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543C9E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Нет рабочей страницы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ПАО «</w:t>
            </w:r>
            <w:proofErr w:type="spellStart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Россети</w:t>
            </w:r>
            <w:proofErr w:type="spellEnd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 xml:space="preserve"> Юг»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20CF5F3" wp14:editId="6644257F">
                  <wp:extent cx="1276350" cy="398859"/>
                  <wp:effectExtent l="0" t="0" r="0" b="1270"/>
                  <wp:docPr id="15" name="Рисунок 15" descr="https://rosseti-yug.ru/bitrix/templates/index/i/rosseti_ug_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https://rosseti-yug.ru/bitrix/templates/index/i/rosseti_ug_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1663" cy="400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543C9E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https://rosseti-yug.ru/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ПАО «Волгоградэнерго»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ООО «Поволжское деловое партнерство»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F5F5825" wp14:editId="67C56991">
                  <wp:extent cx="1238250" cy="635000"/>
                  <wp:effectExtent l="0" t="0" r="0" b="0"/>
                  <wp:docPr id="16" name="Рисунок 16" descr="ПД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ПД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6778" cy="6393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543C9E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https://ooopdp.ru/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СтройТехИнвест</w:t>
            </w:r>
            <w:proofErr w:type="spellEnd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ООО «Волгоград сервис»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Энола</w:t>
            </w:r>
            <w:proofErr w:type="spellEnd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B6FCF9F" wp14:editId="2B7CC87A">
                  <wp:extent cx="1218400" cy="561975"/>
                  <wp:effectExtent l="0" t="0" r="127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609" cy="56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543C9E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https://enola-holod.ru/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ЧОУ ДПО «Дом науки и Техники»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D23AF42" wp14:editId="0D0766FF">
                  <wp:extent cx="838200" cy="838200"/>
                  <wp:effectExtent l="0" t="0" r="0" b="0"/>
                  <wp:docPr id="20" name="Рисунок 20" descr="https://www.vdnit.ru/bitrix/templates/aspro-allcorp/themes/color7/images/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https://www.vdnit.ru/bitrix/templates/aspro-allcorp/themes/color7/images/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543C9E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https://www.vdnit.ru/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ГАУ ВО «Мой бизнес»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0070D64" wp14:editId="59999D7A">
                  <wp:extent cx="581025" cy="581025"/>
                  <wp:effectExtent l="0" t="0" r="9525" b="9525"/>
                  <wp:docPr id="21" name="Рисунок 21" descr="https://yt3.googleusercontent.com/ytc/AL5GRJWAbBLziamdfvC4S_lL-xjsKpUA6HGG2aJE34Uz=s900-c-k-c0x00ffffff-no-r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https://yt3.googleusercontent.com/ytc/AL5GRJWAbBLziamdfvC4S_lL-xjsKpUA6HGG2aJE34Uz=s900-c-k-c0x00ffffff-no-r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543C9E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https://mspvolga.ru/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Комитет природных ресурсов, лесного хозяйства и экологии ВО специализированное ГБУ ВО «</w:t>
            </w:r>
            <w:proofErr w:type="spellStart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Арчединское</w:t>
            </w:r>
            <w:proofErr w:type="spellEnd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 xml:space="preserve"> лесничество»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ООО «Перспектива»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 xml:space="preserve">Волгоградский производственный участок Приволжской дирекции по управлению </w:t>
            </w:r>
            <w:proofErr w:type="spellStart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терминально</w:t>
            </w:r>
            <w:proofErr w:type="spellEnd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-складским комплексом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53B3DBD" wp14:editId="7CBC757D">
                  <wp:extent cx="990600" cy="990600"/>
                  <wp:effectExtent l="0" t="0" r="0" b="0"/>
                  <wp:docPr id="22" name="Рисунок 22" descr="https://sun6-23.userapi.com/s/v1/if1/433hXY8-Mqu28IRS_nTI0IOOdIi69awTNezzQ9y0Q0CA9yqR4aZ8vgt8szY-0p4QHyy1GMoT.jpg?size=469x469&amp;quality=96&amp;crop=305,66,469,469&amp;ava=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https://sun6-23.userapi.com/s/v1/if1/433hXY8-Mqu28IRS_nTI0IOOdIi69awTNezzQ9y0Q0CA9yqR4aZ8vgt8szY-0p4QHyy1GMoT.jpg?size=469x469&amp;quality=96&amp;crop=305,66,469,469&amp;ava=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DB007D" w:rsidRDefault="00DB007D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eastAsia="ru-RU"/>
              </w:rPr>
              <w:t xml:space="preserve">Не нашла сайт 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МОУ «Лицей №8 «Олимпия» Дзержинского района Волгограда»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4F44A19" wp14:editId="0ACB8D82">
                  <wp:extent cx="818741" cy="702651"/>
                  <wp:effectExtent l="0" t="0" r="635" b="2540"/>
                  <wp:docPr id="23" name="Рисунок 23" descr="https://www.uchitel-izd.ru/imgs/olimp_log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https://www.uchitel-izd.ru/imgs/olimp_log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961" cy="709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E5472E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https://www.lyceum8.su/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МОУ «Лицей №9»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ГУЗ «ГКБ СМП № 25»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E006155" wp14:editId="2FA2E10E">
                  <wp:extent cx="1333500" cy="1333500"/>
                  <wp:effectExtent l="0" t="0" r="0" b="0"/>
                  <wp:docPr id="24" name="Рисунок 24" descr="https://kb25.ru/bitrix/templates/gkb_25_new/images/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s://kb25.ru/bitrix/templates/gkb_25_new/images/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6F685F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https://kb25.ru/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ГУЗ «КДП № 2»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1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ГБУЗ «КССМП»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6A0B480" wp14:editId="2E3940E2">
                  <wp:extent cx="1419225" cy="1419225"/>
                  <wp:effectExtent l="0" t="0" r="9525" b="9525"/>
                  <wp:docPr id="25" name="Рисунок 25" descr="https://ssmpvlg.ru/725749_0_Logo_new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https://ssmpvlg.ru/725749_0_Logo_new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6F685F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https://ssmpvlg.ru/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ГАУЗ «Волгоградская областная клиническая стоматологическая поликлиника»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57AE249" wp14:editId="3647EF99">
                  <wp:extent cx="1030035" cy="8286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651" cy="833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6F685F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http://oblstom.vomiac.ru/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A44A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ГБУЗ «ВОКПЦ № 2»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0BF9BB3" wp14:editId="51C4D0B5">
                  <wp:extent cx="1323975" cy="1323975"/>
                  <wp:effectExtent l="0" t="0" r="9525" b="9525"/>
                  <wp:docPr id="27" name="Рисунок 27" descr="https://sun6-21.userapi.com/s/v1/if1/T21LHgT7lLcCxIgQpUcxVeYODLJpLorFN5qSIJtmxUQXiaJYfyZ3BLRWNv-7Cc8qgwjyJUm4.jpg?size=1024x1024&amp;quality=96&amp;crop=0,0,1024,1024&amp;ava=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https://sun6-21.userapi.com/s/v1/if1/T21LHgT7lLcCxIgQpUcxVeYODLJpLorFN5qSIJtmxUQXiaJYfyZ3BLRWNv-7Cc8qgwjyJUm4.jpg?size=1024x1024&amp;quality=96&amp;crop=0,0,1024,1024&amp;ava=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6F685F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http://vokpc2.ru/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Кстати вкусно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6878FD1" wp14:editId="19A4FEA0">
                  <wp:extent cx="809625" cy="747665"/>
                  <wp:effectExtent l="0" t="0" r="0" b="0"/>
                  <wp:docPr id="28" name="Рисунок 28" descr="https://sun7-5.userapi.com/impf/c850736/v850736823/1d3fdd/Nw845p3je3A.jpg?size=750x1334&amp;quality=96&amp;sign=ff2d8578a63d72290946e374ba861b54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s://sun7-5.userapi.com/impf/c850736/v850736823/1d3fdd/Nw845p3je3A.jpg?size=750x1334&amp;quality=96&amp;sign=ff2d8578a63d72290946e374ba861b54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165" cy="770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DB007D" w:rsidRDefault="00E5472E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eastAsia="ru-RU"/>
              </w:rPr>
            </w:pPr>
            <w:r w:rsidRPr="00DB007D"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eastAsia="ru-RU"/>
              </w:rPr>
              <w:t>Страница вк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6F685F" w:rsidP="00E2232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Кофейня «</w:t>
            </w:r>
            <w:proofErr w:type="spellStart"/>
            <w:r w:rsidR="0014523A" w:rsidRPr="00E547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Coffee</w:t>
            </w:r>
            <w:proofErr w:type="spellEnd"/>
            <w:r w:rsidR="0014523A" w:rsidRPr="00E547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14523A" w:rsidRPr="00E547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Moose</w:t>
            </w:r>
            <w:proofErr w:type="spellEnd"/>
            <w:r w:rsidRPr="00E547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9C8EE5B" wp14:editId="5C6CF5AB">
                  <wp:extent cx="981075" cy="981075"/>
                  <wp:effectExtent l="0" t="0" r="9525" b="9525"/>
                  <wp:docPr id="29" name="Рисунок 29" descr="https://sun6-23.userapi.com/s/v1/if1/5QKRzC_vk8FdxclyF0iGxlZJhnKjUw6--SG7D91JtjhZDp3haIfdwy-sufA_IgGwivBwaGjf.jpg?size=1624x1624&amp;quality=96&amp;crop=0,0,1624,1624&amp;ava=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https://sun6-23.userapi.com/s/v1/if1/5QKRzC_vk8FdxclyF0iGxlZJhnKjUw6--SG7D91JtjhZDp3haIfdwy-sufA_IgGwivBwaGjf.jpg?size=1624x1624&amp;quality=96&amp;crop=0,0,1624,1624&amp;ava=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6F685F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https://coffee-moose.ru/?utm_source=cmcom</w:t>
            </w:r>
          </w:p>
        </w:tc>
      </w:tr>
      <w:tr w:rsidR="0014523A" w:rsidRPr="00E5472E" w:rsidTr="00E5472E">
        <w:trPr>
          <w:trHeight w:val="625"/>
        </w:trPr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ВолгоградНиро</w:t>
            </w:r>
            <w:proofErr w:type="spellEnd"/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B198E71" wp14:editId="7E7A5F69">
                  <wp:extent cx="1599787" cy="304800"/>
                  <wp:effectExtent l="0" t="0" r="635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5243" cy="307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E5472E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http://vniro.ru/ru/filialy/volgogradskij-filial-fgbnu-vniro-volgogradniro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ГБУЗ "ВОЛГОГРАДСКИЙ ОБЛАСТНОЙ КЛИНИЧЕСКИЙ ОНКОЛОГИЧЕСКИЙ ДИСПАНСЕР"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5B84757" wp14:editId="6995D04F">
                  <wp:extent cx="1085850" cy="897636"/>
                  <wp:effectExtent l="0" t="0" r="0" b="0"/>
                  <wp:docPr id="33" name="Рисунок 33" descr="https://vokod34.ru/wp-content/uploads/2017/04/logo_without_tex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https://vokod34.ru/wp-content/uploads/2017/04/logo_without_tex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1882" cy="902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E5472E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https://vokod34.ru/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Муниципальное общеобразовательное учреждение «Средняя школа 101 Дзержинского района Волгограда»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36562A2" wp14:editId="5385A4F6">
                  <wp:extent cx="1267002" cy="1305107"/>
                  <wp:effectExtent l="0" t="0" r="9525" b="9525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7002" cy="1305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E5472E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https://vlgschool101.ru/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Общество с ограниченной ответственностью  «</w:t>
            </w:r>
            <w:proofErr w:type="spellStart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Волгоградсервис</w:t>
            </w:r>
            <w:proofErr w:type="spellEnd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9164F7A" wp14:editId="77F3DA8D">
                  <wp:extent cx="1285874" cy="771525"/>
                  <wp:effectExtent l="0" t="0" r="0" b="0"/>
                  <wp:docPr id="35" name="Рисунок 35" descr="https://s.rbk.ru/v1_companies_s3/resized/1200xH/media/trademarks/9930a66e-a552-42c2-8511-50ad4b3d57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https://s.rbk.ru/v1_companies_s3/resized/1200xH/media/trademarks/9930a66e-a552-42c2-8511-50ad4b3d57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3532" cy="776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E5472E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http://www.volgo-serv.ru/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Волгоградский социально-педагогический колледж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6BFBBBE" wp14:editId="74923A84">
                  <wp:extent cx="619125" cy="619125"/>
                  <wp:effectExtent l="0" t="0" r="9525" b="9525"/>
                  <wp:docPr id="38" name="Рисунок 38" descr="https://global-volgograd.ru/usr/catalog/big-catalog-1556436486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https://global-volgograd.ru/usr/catalog/big-catalog-1556436486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E5472E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https://vspc34.ru/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московское государственное технологическая академия</w:t>
            </w:r>
            <w:r w:rsidR="005F1128">
              <w:rPr>
                <w:rFonts w:ascii="Times New Roman" w:hAnsi="Times New Roman" w:cs="Times New Roman"/>
                <w:sz w:val="24"/>
                <w:szCs w:val="24"/>
              </w:rPr>
              <w:t xml:space="preserve"> (АНО ДПО МГТА)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8DBD9A2" wp14:editId="1538E31C">
                  <wp:extent cx="1202184" cy="1238250"/>
                  <wp:effectExtent l="0" t="0" r="0" b="0"/>
                  <wp:docPr id="39" name="Рисунок 39" descr="https://sun9-46.userapi.com/impg/MLo01xJ2Gv55hJj40S-sX2sPwrjIDYRpmylRCg/zHShicsA1_0.jpg?size=200x206&amp;quality=96&amp;sign=0351dd32cc5e86685d868dff4fa7407a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https://sun9-46.userapi.com/impg/MLo01xJ2Gv55hJj40S-sX2sPwrjIDYRpmylRCg/zHShicsA1_0.jpg?size=200x206&amp;quality=96&amp;sign=0351dd32cc5e86685d868dff4fa7407a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2184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5F1128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F112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https://дпо-мгта.рф/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"</w:t>
            </w:r>
            <w:proofErr w:type="spellStart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Паурнет</w:t>
            </w:r>
            <w:proofErr w:type="spellEnd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26D790C" wp14:editId="7CC98CF5">
                  <wp:extent cx="862853" cy="266700"/>
                  <wp:effectExtent l="0" t="0" r="0" b="0"/>
                  <wp:docPr id="40" name="Рисунок 40" descr="https://www.powernet.com.ru/img/powernet_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https://www.powernet.com.ru/img/powernet_log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5161" cy="267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5F1128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F112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https://www.powernet.com.ru/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Автономная некоммерческая организация высшего образования "Волгоградский институт бизнеса"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B319DC5" wp14:editId="197E77B2">
                  <wp:extent cx="1276350" cy="1238250"/>
                  <wp:effectExtent l="0" t="0" r="0" b="0"/>
                  <wp:docPr id="42" name="Рисунок 42" descr="https://volbi.ru/wp-content/themes/vibwp/images/dist/ger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https://volbi.ru/wp-content/themes/vibwp/images/dist/ger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5F1128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F112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https://volbi.ru/</w:t>
            </w:r>
          </w:p>
        </w:tc>
      </w:tr>
      <w:tr w:rsidR="0014523A" w:rsidRPr="00E5472E" w:rsidTr="00A37260">
        <w:trPr>
          <w:trHeight w:val="2997"/>
        </w:trPr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Волгоградский филиал Федерального государственного бюджетного образовательного  учреждения инклюзивного высшего образования «Московский государственный  гуманитарно-экономический университет»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3C29513" wp14:editId="7ADDB039">
                  <wp:extent cx="1511980" cy="1495425"/>
                  <wp:effectExtent l="0" t="0" r="0" b="0"/>
                  <wp:docPr id="43" name="Рисунок 43" descr="https://data.cyclowiki.org/images/8/81/Mgge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https://data.cyclowiki.org/images/8/81/Mggeu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8391" cy="1501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5F1128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F112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https://vfilial.mggeu.ru/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ОАО "</w:t>
            </w:r>
            <w:proofErr w:type="spellStart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Волгограднефтемаш</w:t>
            </w:r>
            <w:proofErr w:type="spellEnd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5BE6EFF" wp14:editId="15B502E2">
                  <wp:extent cx="1057275" cy="1057275"/>
                  <wp:effectExtent l="0" t="0" r="9525" b="9525"/>
                  <wp:docPr id="44" name="Рисунок 44" descr="https://algoritm-event.ru/wp-content/uploads/2021/02/oao-volgogradneftemash-600x6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https://algoritm-event.ru/wp-content/uploads/2021/02/oao-volgogradneftemash-600x6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5430" cy="1055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5F1128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F112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https://www.vnm.ru/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ПАО РОСТЕЛЕКОМ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C3C4E33" wp14:editId="1090D9EA">
                  <wp:extent cx="1137285" cy="828675"/>
                  <wp:effectExtent l="0" t="0" r="0" b="0"/>
                  <wp:docPr id="45" name="Рисунок 45" descr="https://www.securitycode.ru/upload/iblock/e49/RGB_RT_logo-vertical_main_ru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https://www.securitycode.ru/upload/iblock/e49/RGB_RT_logo-vertical_main_ru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1786" cy="831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5F1128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F112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https://volgograd.rt.ru/#4in1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Отрытое акционерное общество  «ЕПК Волжский»</w:t>
            </w:r>
          </w:p>
        </w:tc>
        <w:tc>
          <w:tcPr>
            <w:tcW w:w="2693" w:type="dxa"/>
            <w:vAlign w:val="center"/>
          </w:tcPr>
          <w:p w:rsidR="0014523A" w:rsidRPr="00E5472E" w:rsidRDefault="005F1128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828675" cy="600075"/>
                  <wp:effectExtent l="0" t="0" r="9525" b="9525"/>
                  <wp:docPr id="17" name="Рисунок 17" descr="https://www.td-spk.ru/img/team/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www.td-spk.ru/img/team/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5F1128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5F1128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https://www.epkgroup.ru/about/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Акционерное общество "Волжский трубный завод"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4740071" wp14:editId="6141C2E5">
                  <wp:extent cx="1276864" cy="590550"/>
                  <wp:effectExtent l="0" t="0" r="0" b="0"/>
                  <wp:docPr id="47" name="Рисунок 47" descr="https://avatars.mds.yandex.net/i?id=35866b4a0f479ea73bcbacae844564b8461bcd17-5332439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https://avatars.mds.yandex.net/i?id=35866b4a0f479ea73bcbacae844564b8461bcd17-5332439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7450" cy="600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F51A2B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51A2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https://vtz.tmk-group.ru/index.php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AA272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ООО "Ашан"</w:t>
            </w:r>
          </w:p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2DEAED9" wp14:editId="23E684A3">
                  <wp:extent cx="781050" cy="628650"/>
                  <wp:effectExtent l="0" t="0" r="0" b="0"/>
                  <wp:docPr id="48" name="Рисунок 48" descr="https://sun6-22.userapi.com/s/v1/ig1/XBKV-RFqJgeR4a0IvNTY5gMzToF2K0IZG6DABKmqAd2zHprnrrSQ3dAewkQdGgC3EaIiOPyY.jpg?size=1878x1878&amp;quality=96&amp;crop=339,84,1878,1879&amp;ava=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https://sun6-22.userapi.com/s/v1/ig1/XBKV-RFqJgeR4a0IvNTY5gMzToF2K0IZG6DABKmqAd2zHprnrrSQ3dAewkQdGgC3EaIiOPyY.jpg?size=1878x1878&amp;quality=96&amp;crop=339,84,1878,1879&amp;ava=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244" cy="6288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F51A2B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51A2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https://www.auchan.ru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АО КАУСТИК</w:t>
            </w:r>
          </w:p>
        </w:tc>
        <w:tc>
          <w:tcPr>
            <w:tcW w:w="2693" w:type="dxa"/>
            <w:vAlign w:val="center"/>
          </w:tcPr>
          <w:p w:rsidR="0014523A" w:rsidRPr="00E5472E" w:rsidRDefault="00F51A2B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495425" cy="523875"/>
                  <wp:effectExtent l="0" t="0" r="9525" b="9525"/>
                  <wp:docPr id="10" name="Рисунок 10" descr="https://plastinfo.ru/content/imgupload/logo_k/kaustic_volgograd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plastinfo.ru/content/imgupload/logo_k/kaustic_volgograd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F51A2B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51A2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https://www.kaustik.ru/ru/</w:t>
            </w:r>
          </w:p>
        </w:tc>
      </w:tr>
      <w:tr w:rsidR="0014523A" w:rsidRPr="00E5472E" w:rsidTr="00A37260">
        <w:tc>
          <w:tcPr>
            <w:tcW w:w="3292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ООО "Специализированный Застройщик "</w:t>
            </w:r>
            <w:proofErr w:type="spellStart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Пересвет</w:t>
            </w:r>
            <w:proofErr w:type="spellEnd"/>
            <w:r w:rsidRPr="00E5472E">
              <w:rPr>
                <w:rFonts w:ascii="Times New Roman" w:hAnsi="Times New Roman" w:cs="Times New Roman"/>
                <w:sz w:val="24"/>
                <w:szCs w:val="24"/>
              </w:rPr>
              <w:t>-Юг"</w:t>
            </w:r>
          </w:p>
        </w:tc>
        <w:tc>
          <w:tcPr>
            <w:tcW w:w="2693" w:type="dxa"/>
            <w:vAlign w:val="center"/>
          </w:tcPr>
          <w:p w:rsidR="0014523A" w:rsidRPr="00E5472E" w:rsidRDefault="0014523A" w:rsidP="00B76AD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5472E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5CD7792" wp14:editId="3670DA28">
                  <wp:extent cx="1352550" cy="437515"/>
                  <wp:effectExtent l="0" t="0" r="0" b="635"/>
                  <wp:docPr id="50" name="Рисунок 50" descr="https://pandia.ru/text/82/560/images/img1_9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https://pandia.ru/text/82/560/images/img1_9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179" cy="455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14523A" w:rsidRPr="00E5472E" w:rsidRDefault="00F51A2B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F51A2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https://peresvet-ug.ru/</w:t>
            </w:r>
          </w:p>
        </w:tc>
      </w:tr>
      <w:tr w:rsidR="00C64A42" w:rsidRPr="00E5472E" w:rsidTr="00A37260">
        <w:tc>
          <w:tcPr>
            <w:tcW w:w="3292" w:type="dxa"/>
            <w:vAlign w:val="center"/>
          </w:tcPr>
          <w:p w:rsidR="00C64A42" w:rsidRPr="00E5472E" w:rsidRDefault="0099756A" w:rsidP="00B76AD4">
            <w:pPr>
              <w:pStyle w:val="a3"/>
              <w:ind w:left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756A">
              <w:rPr>
                <w:rFonts w:ascii="Times New Roman" w:hAnsi="Times New Roman" w:cs="Times New Roman"/>
                <w:sz w:val="24"/>
                <w:szCs w:val="24"/>
              </w:rPr>
              <w:t>ООО «Торговый дом «Агат»</w:t>
            </w:r>
          </w:p>
        </w:tc>
        <w:tc>
          <w:tcPr>
            <w:tcW w:w="2693" w:type="dxa"/>
            <w:vAlign w:val="center"/>
          </w:tcPr>
          <w:p w:rsidR="00C64A42" w:rsidRPr="00E5472E" w:rsidRDefault="00E5472E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1080448" cy="361950"/>
                  <wp:effectExtent l="0" t="0" r="5715" b="0"/>
                  <wp:docPr id="4" name="Рисунок 4" descr="https://www.tadviser.ru/images/1/17/Logo-%D0%90%D0%B3%D0%B0%D1%82-%D0%9D%D0%B8%D0%B6%D0%BD%D0%B8%D0%B9-%D0%9D%D0%BE%D0%B2%D0%B3%D0%BE%D1%80%D0%BE%D0%B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tadviser.ru/images/1/17/Logo-%D0%90%D0%B3%D0%B0%D1%82-%D0%9D%D0%B8%D0%B6%D0%BD%D0%B8%D0%B9-%D0%9D%D0%BE%D0%B2%D0%B3%D0%BE%D1%80%D0%BE%D0%B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2887" cy="3627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Align w:val="center"/>
          </w:tcPr>
          <w:p w:rsidR="00C64A42" w:rsidRPr="00E5472E" w:rsidRDefault="00E5472E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  <w:lang w:eastAsia="ru-RU"/>
              </w:rPr>
            </w:pPr>
            <w:r w:rsidRPr="00DB007D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https://agat-group.com/about/</w:t>
            </w:r>
          </w:p>
        </w:tc>
      </w:tr>
      <w:tr w:rsidR="00C64A42" w:rsidRPr="00E5472E" w:rsidTr="00A37260">
        <w:tc>
          <w:tcPr>
            <w:tcW w:w="3292" w:type="dxa"/>
            <w:vAlign w:val="center"/>
          </w:tcPr>
          <w:p w:rsidR="0099756A" w:rsidRPr="0099756A" w:rsidRDefault="0099756A" w:rsidP="0099756A">
            <w:pPr>
              <w:ind w:left="-150" w:right="-30"/>
              <w:rPr>
                <w:rFonts w:ascii="Arial" w:eastAsia="Times New Roman" w:hAnsi="Arial" w:cs="Arial"/>
                <w:color w:val="0000FF"/>
                <w:sz w:val="27"/>
                <w:szCs w:val="27"/>
                <w:shd w:val="clear" w:color="auto" w:fill="FFFFFF"/>
                <w:lang w:eastAsia="ru-RU"/>
              </w:rPr>
            </w:pPr>
            <w:r w:rsidRPr="00997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Pr="00997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"https://volgoavtodor.ru/" \t "_blank" </w:instrText>
            </w:r>
            <w:r w:rsidRPr="00997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</w:p>
          <w:p w:rsidR="0099756A" w:rsidRPr="0099756A" w:rsidRDefault="0099756A" w:rsidP="0099756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9756A">
              <w:rPr>
                <w:rFonts w:ascii="Times New Roman" w:hAnsi="Times New Roman" w:cs="Times New Roman"/>
                <w:sz w:val="24"/>
                <w:szCs w:val="24"/>
              </w:rPr>
              <w:t>ГБУ </w:t>
            </w:r>
            <w:proofErr w:type="spellStart"/>
            <w:r w:rsidRPr="0099756A">
              <w:rPr>
                <w:rFonts w:ascii="Times New Roman" w:hAnsi="Times New Roman" w:cs="Times New Roman"/>
                <w:sz w:val="24"/>
                <w:szCs w:val="24"/>
              </w:rPr>
              <w:t>Волгоградавтодор</w:t>
            </w:r>
            <w:proofErr w:type="spellEnd"/>
          </w:p>
          <w:p w:rsidR="00C64A42" w:rsidRPr="00E5472E" w:rsidRDefault="0099756A" w:rsidP="0099756A">
            <w:pPr>
              <w:pStyle w:val="a3"/>
              <w:ind w:left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7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</w:p>
        </w:tc>
        <w:tc>
          <w:tcPr>
            <w:tcW w:w="2693" w:type="dxa"/>
            <w:vAlign w:val="center"/>
          </w:tcPr>
          <w:p w:rsidR="00C64A42" w:rsidRPr="0099756A" w:rsidRDefault="00C64A42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Align w:val="center"/>
          </w:tcPr>
          <w:p w:rsidR="00F51A2B" w:rsidRPr="0099756A" w:rsidRDefault="0099756A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99756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https://volgoavtodor.ru/</w:t>
            </w:r>
          </w:p>
        </w:tc>
      </w:tr>
      <w:tr w:rsidR="0099756A" w:rsidRPr="00E5472E" w:rsidTr="00A37260">
        <w:tc>
          <w:tcPr>
            <w:tcW w:w="3292" w:type="dxa"/>
            <w:vAlign w:val="center"/>
          </w:tcPr>
          <w:p w:rsidR="0099756A" w:rsidRPr="0099756A" w:rsidRDefault="0099756A" w:rsidP="0099756A">
            <w:pPr>
              <w:ind w:left="-150" w:right="-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756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"РИТЭК"</w:t>
            </w:r>
          </w:p>
        </w:tc>
        <w:tc>
          <w:tcPr>
            <w:tcW w:w="2693" w:type="dxa"/>
            <w:vAlign w:val="center"/>
          </w:tcPr>
          <w:p w:rsidR="0099756A" w:rsidRPr="0099756A" w:rsidRDefault="0099756A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vAlign w:val="center"/>
          </w:tcPr>
          <w:p w:rsidR="0099756A" w:rsidRPr="0099756A" w:rsidRDefault="0099756A" w:rsidP="00B76AD4">
            <w:pPr>
              <w:pStyle w:val="a3"/>
              <w:ind w:left="0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99756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https://ritek.lukoil.ru/ru/</w:t>
            </w:r>
            <w:bookmarkStart w:id="0" w:name="_GoBack"/>
            <w:bookmarkEnd w:id="0"/>
          </w:p>
        </w:tc>
      </w:tr>
    </w:tbl>
    <w:p w:rsidR="00B76AD4" w:rsidRPr="00E5472E" w:rsidRDefault="00B76AD4" w:rsidP="00B76AD4">
      <w:pPr>
        <w:pStyle w:val="a3"/>
        <w:ind w:left="360"/>
        <w:rPr>
          <w:rFonts w:ascii="Times New Roman" w:hAnsi="Times New Roman" w:cs="Times New Roman"/>
          <w:sz w:val="24"/>
          <w:szCs w:val="24"/>
        </w:rPr>
      </w:pPr>
    </w:p>
    <w:sectPr w:rsidR="00B76AD4" w:rsidRPr="00E5472E" w:rsidSect="0076009E">
      <w:pgSz w:w="11906" w:h="16838"/>
      <w:pgMar w:top="709" w:right="1080" w:bottom="568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B2047D"/>
    <w:multiLevelType w:val="hybridMultilevel"/>
    <w:tmpl w:val="D00855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0CB"/>
    <w:rsid w:val="000840CB"/>
    <w:rsid w:val="0014523A"/>
    <w:rsid w:val="0015385F"/>
    <w:rsid w:val="001D385F"/>
    <w:rsid w:val="00296D3E"/>
    <w:rsid w:val="0033482B"/>
    <w:rsid w:val="00543C9E"/>
    <w:rsid w:val="005B035F"/>
    <w:rsid w:val="005E4887"/>
    <w:rsid w:val="005F1128"/>
    <w:rsid w:val="006F685F"/>
    <w:rsid w:val="0076009E"/>
    <w:rsid w:val="00832743"/>
    <w:rsid w:val="0099756A"/>
    <w:rsid w:val="00A37260"/>
    <w:rsid w:val="00AA2720"/>
    <w:rsid w:val="00AD7D81"/>
    <w:rsid w:val="00B76AD4"/>
    <w:rsid w:val="00C64A42"/>
    <w:rsid w:val="00DB007D"/>
    <w:rsid w:val="00E2232F"/>
    <w:rsid w:val="00E5472E"/>
    <w:rsid w:val="00E71C3B"/>
    <w:rsid w:val="00F01B5D"/>
    <w:rsid w:val="00F51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73030"/>
  <w15:docId w15:val="{B98B49E8-8144-4875-B972-6DFBF3928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6AD4"/>
    <w:pPr>
      <w:ind w:left="720"/>
      <w:contextualSpacing/>
    </w:pPr>
  </w:style>
  <w:style w:type="table" w:styleId="a4">
    <w:name w:val="Table Grid"/>
    <w:basedOn w:val="a1"/>
    <w:uiPriority w:val="59"/>
    <w:rsid w:val="00B76A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B76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76AD4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AA272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26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2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2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8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9" Type="http://schemas.openxmlformats.org/officeDocument/2006/relationships/image" Target="media/image35.png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42" Type="http://schemas.openxmlformats.org/officeDocument/2006/relationships/image" Target="media/image38.jpeg"/><Relationship Id="rId47" Type="http://schemas.openxmlformats.org/officeDocument/2006/relationships/theme" Target="theme/theme1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36" Type="http://schemas.openxmlformats.org/officeDocument/2006/relationships/image" Target="media/image32.png"/><Relationship Id="rId10" Type="http://schemas.openxmlformats.org/officeDocument/2006/relationships/image" Target="media/image6.jpe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8.gif"/><Relationship Id="rId27" Type="http://schemas.openxmlformats.org/officeDocument/2006/relationships/image" Target="media/image23.jpe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gif"/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fontTable" Target="fontTable.xml"/><Relationship Id="rId20" Type="http://schemas.openxmlformats.org/officeDocument/2006/relationships/image" Target="media/image16.jpeg"/><Relationship Id="rId41" Type="http://schemas.openxmlformats.org/officeDocument/2006/relationships/image" Target="media/image3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637</Words>
  <Characters>3634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Николаевна Лысенко</dc:creator>
  <cp:keywords/>
  <dc:description/>
  <cp:lastModifiedBy>USER</cp:lastModifiedBy>
  <cp:revision>10</cp:revision>
  <dcterms:created xsi:type="dcterms:W3CDTF">2023-04-09T19:26:00Z</dcterms:created>
  <dcterms:modified xsi:type="dcterms:W3CDTF">2023-04-11T18:35:00Z</dcterms:modified>
</cp:coreProperties>
</file>